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962" w:rsidRPr="000F2745" w:rsidRDefault="009D1AE4" w:rsidP="00083B39">
      <w:pPr>
        <w:pStyle w:val="2"/>
      </w:pPr>
      <w:r w:rsidRPr="000F2745">
        <w:tab/>
      </w:r>
      <w:r w:rsidRPr="000F2745">
        <w:tab/>
      </w:r>
    </w:p>
    <w:p w:rsidR="00C633BC" w:rsidRDefault="00B45276" w:rsidP="003E63AF">
      <w:pPr>
        <w:pStyle w:val="Default"/>
        <w:rPr>
          <w:b/>
          <w:bCs/>
          <w:color w:val="auto"/>
        </w:rPr>
      </w:pPr>
      <w:r>
        <w:rPr>
          <w:b/>
          <w:bCs/>
          <w:noProof/>
          <w:color w:val="auto"/>
          <w:lang w:eastAsia="ru-RU"/>
        </w:rPr>
        <w:drawing>
          <wp:inline distT="0" distB="0" distL="0" distR="0">
            <wp:extent cx="6274405" cy="85449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891" cy="854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3BC" w:rsidRDefault="00C633BC" w:rsidP="003E63AF">
      <w:pPr>
        <w:pStyle w:val="Default"/>
        <w:rPr>
          <w:b/>
          <w:bCs/>
          <w:color w:val="auto"/>
        </w:rPr>
      </w:pPr>
    </w:p>
    <w:p w:rsidR="00595A25" w:rsidRPr="000F2745" w:rsidRDefault="00595A25" w:rsidP="003E63AF">
      <w:pPr>
        <w:pStyle w:val="Default"/>
        <w:rPr>
          <w:b/>
          <w:bCs/>
          <w:color w:val="auto"/>
        </w:rPr>
      </w:pPr>
    </w:p>
    <w:p w:rsidR="00595A25" w:rsidRPr="000F2745" w:rsidRDefault="00595A25" w:rsidP="003E63AF">
      <w:pPr>
        <w:pStyle w:val="Default"/>
        <w:rPr>
          <w:b/>
        </w:rPr>
      </w:pPr>
      <w:r w:rsidRPr="000F2745">
        <w:rPr>
          <w:b/>
        </w:rPr>
        <w:t xml:space="preserve">Содержание </w:t>
      </w:r>
    </w:p>
    <w:p w:rsidR="00595A25" w:rsidRPr="000F2745" w:rsidRDefault="00595A25" w:rsidP="003E63AF">
      <w:pPr>
        <w:pStyle w:val="Default"/>
      </w:pPr>
      <w:r w:rsidRPr="000F2745">
        <w:t xml:space="preserve">1. Информационная справка о ДОУ </w:t>
      </w:r>
      <w:r w:rsidR="00156C06" w:rsidRPr="000F2745">
        <w:t>----------------------------------------------------------------3</w:t>
      </w:r>
    </w:p>
    <w:p w:rsidR="00595A25" w:rsidRPr="000F2745" w:rsidRDefault="00595A25" w:rsidP="003E63AF">
      <w:pPr>
        <w:pStyle w:val="Default"/>
      </w:pPr>
      <w:r w:rsidRPr="000F2745">
        <w:t>2. Анализ итогов образовательной деятельн</w:t>
      </w:r>
      <w:r w:rsidR="00C633BC">
        <w:t>ости за 2019-2020</w:t>
      </w:r>
      <w:r w:rsidR="00156C06" w:rsidRPr="000F2745">
        <w:t xml:space="preserve"> учебный год -------------9</w:t>
      </w:r>
    </w:p>
    <w:p w:rsidR="00595A25" w:rsidRPr="000F2745" w:rsidRDefault="00595A25" w:rsidP="003E63AF">
      <w:pPr>
        <w:pStyle w:val="Default"/>
      </w:pPr>
      <w:r w:rsidRPr="000F2745">
        <w:t>3. Работа с педагогическими кадрами, повышени</w:t>
      </w:r>
      <w:r w:rsidR="00B772EC" w:rsidRPr="000F2745">
        <w:t>е их квалификации, аттестация -------27</w:t>
      </w:r>
    </w:p>
    <w:p w:rsidR="00595A25" w:rsidRPr="000F2745" w:rsidRDefault="00595A25" w:rsidP="003E63AF">
      <w:pPr>
        <w:pStyle w:val="Default"/>
      </w:pPr>
      <w:r w:rsidRPr="000F2745">
        <w:t xml:space="preserve">4. Деятельность педагогического коллектива, направленная на совершенствование </w:t>
      </w:r>
      <w:proofErr w:type="spellStart"/>
      <w:r w:rsidRPr="000F2745">
        <w:t>воспитател</w:t>
      </w:r>
      <w:r w:rsidR="00B772EC" w:rsidRPr="000F2745">
        <w:t>ьно</w:t>
      </w:r>
      <w:proofErr w:type="spellEnd"/>
      <w:r w:rsidR="00B772EC" w:rsidRPr="000F2745">
        <w:t>-образовательного процесса ……………………………………………….32</w:t>
      </w:r>
    </w:p>
    <w:p w:rsidR="00595A25" w:rsidRPr="000F2745" w:rsidRDefault="00595A25" w:rsidP="003E63AF">
      <w:pPr>
        <w:pStyle w:val="Default"/>
      </w:pPr>
      <w:r w:rsidRPr="000F2745">
        <w:t xml:space="preserve">5. Руководство и контроль </w:t>
      </w:r>
      <w:proofErr w:type="spellStart"/>
      <w:r w:rsidRPr="000F2745">
        <w:t>воспитательно</w:t>
      </w:r>
      <w:proofErr w:type="spellEnd"/>
      <w:r w:rsidRPr="000F2745">
        <w:t xml:space="preserve">-образовательного процесса </w:t>
      </w:r>
      <w:r w:rsidR="00B772EC" w:rsidRPr="000F2745">
        <w:t>-------------------39</w:t>
      </w:r>
    </w:p>
    <w:p w:rsidR="00595A25" w:rsidRPr="000F2745" w:rsidRDefault="00595A25" w:rsidP="003E63AF">
      <w:pPr>
        <w:pStyle w:val="Default"/>
      </w:pPr>
      <w:r w:rsidRPr="000F2745">
        <w:t xml:space="preserve">6. Работа с родителями, семьей и общественностью </w:t>
      </w:r>
      <w:r w:rsidR="00B772EC" w:rsidRPr="000F2745">
        <w:t>-------------------------------------------</w:t>
      </w:r>
      <w:r w:rsidR="00BD7350" w:rsidRPr="000F2745">
        <w:t>43</w:t>
      </w:r>
    </w:p>
    <w:p w:rsidR="007B2C72" w:rsidRPr="000F2745" w:rsidRDefault="00595A25" w:rsidP="003E63AF">
      <w:pPr>
        <w:pStyle w:val="Default"/>
        <w:rPr>
          <w:b/>
          <w:bCs/>
          <w:color w:val="auto"/>
        </w:rPr>
      </w:pPr>
      <w:r w:rsidRPr="000F2745">
        <w:t xml:space="preserve">7. Административно-хозяйственная работа </w:t>
      </w:r>
      <w:r w:rsidR="00BD7350" w:rsidRPr="000F2745">
        <w:t>------------------------------------------------------4</w:t>
      </w:r>
      <w:r w:rsidR="002F20D0" w:rsidRPr="000F2745">
        <w:t>8</w:t>
      </w:r>
    </w:p>
    <w:p w:rsidR="007B2C72" w:rsidRPr="000F2745" w:rsidRDefault="007B2C72" w:rsidP="003E63AF">
      <w:pPr>
        <w:pStyle w:val="Default"/>
        <w:rPr>
          <w:b/>
          <w:bCs/>
          <w:color w:val="auto"/>
        </w:rPr>
      </w:pPr>
    </w:p>
    <w:p w:rsidR="007B2C72" w:rsidRPr="000F2745" w:rsidRDefault="007B2C72" w:rsidP="003E63AF">
      <w:pPr>
        <w:pStyle w:val="Default"/>
        <w:rPr>
          <w:b/>
          <w:bCs/>
          <w:color w:val="auto"/>
        </w:rPr>
      </w:pPr>
    </w:p>
    <w:p w:rsidR="007B2C72" w:rsidRPr="000F2745" w:rsidRDefault="007B2C72" w:rsidP="003E63AF">
      <w:pPr>
        <w:pStyle w:val="Default"/>
        <w:rPr>
          <w:b/>
          <w:bCs/>
          <w:color w:val="auto"/>
        </w:rPr>
      </w:pPr>
    </w:p>
    <w:p w:rsidR="007B2C72" w:rsidRPr="000F2745" w:rsidRDefault="007B2C72" w:rsidP="003E63AF">
      <w:pPr>
        <w:pStyle w:val="Default"/>
        <w:rPr>
          <w:b/>
          <w:bCs/>
          <w:color w:val="auto"/>
        </w:rPr>
      </w:pPr>
    </w:p>
    <w:p w:rsidR="007B2C72" w:rsidRPr="000F2745" w:rsidRDefault="007B2C72" w:rsidP="003E63AF">
      <w:pPr>
        <w:pStyle w:val="Default"/>
        <w:rPr>
          <w:b/>
          <w:bCs/>
          <w:color w:val="auto"/>
        </w:rPr>
      </w:pPr>
    </w:p>
    <w:p w:rsidR="006634E1" w:rsidRPr="000F2745" w:rsidRDefault="006634E1" w:rsidP="003E63AF">
      <w:pPr>
        <w:pStyle w:val="Default"/>
        <w:rPr>
          <w:b/>
          <w:bCs/>
          <w:color w:val="auto"/>
        </w:rPr>
      </w:pPr>
    </w:p>
    <w:p w:rsidR="004E247A" w:rsidRPr="000F2745" w:rsidRDefault="004E247A" w:rsidP="003E63AF">
      <w:pPr>
        <w:pStyle w:val="Default"/>
        <w:rPr>
          <w:b/>
          <w:bCs/>
          <w:color w:val="auto"/>
        </w:rPr>
      </w:pPr>
    </w:p>
    <w:p w:rsidR="004E247A" w:rsidRPr="000F2745" w:rsidRDefault="004E247A" w:rsidP="003E63AF">
      <w:pPr>
        <w:pStyle w:val="Default"/>
        <w:rPr>
          <w:b/>
          <w:bCs/>
          <w:color w:val="auto"/>
        </w:rPr>
      </w:pPr>
    </w:p>
    <w:p w:rsidR="00C7550B" w:rsidRPr="000F2745" w:rsidRDefault="00C7550B" w:rsidP="00305929">
      <w:pPr>
        <w:pStyle w:val="Default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0F2745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2F20D0" w:rsidRDefault="002F20D0" w:rsidP="002F20D0">
      <w:pPr>
        <w:pStyle w:val="Default"/>
        <w:outlineLvl w:val="0"/>
        <w:rPr>
          <w:b/>
          <w:bCs/>
          <w:color w:val="auto"/>
        </w:rPr>
      </w:pPr>
    </w:p>
    <w:p w:rsidR="002D0C8C" w:rsidRDefault="002D0C8C" w:rsidP="002F20D0">
      <w:pPr>
        <w:pStyle w:val="Default"/>
        <w:outlineLvl w:val="0"/>
        <w:rPr>
          <w:b/>
          <w:bCs/>
          <w:color w:val="auto"/>
        </w:rPr>
      </w:pPr>
    </w:p>
    <w:p w:rsidR="00B45276" w:rsidRDefault="00B45276" w:rsidP="002F20D0">
      <w:pPr>
        <w:pStyle w:val="Default"/>
        <w:outlineLvl w:val="0"/>
        <w:rPr>
          <w:b/>
          <w:bCs/>
          <w:color w:val="auto"/>
        </w:rPr>
      </w:pPr>
    </w:p>
    <w:p w:rsidR="00B45276" w:rsidRDefault="00B45276" w:rsidP="002F20D0">
      <w:pPr>
        <w:pStyle w:val="Default"/>
        <w:outlineLvl w:val="0"/>
        <w:rPr>
          <w:b/>
          <w:bCs/>
          <w:color w:val="auto"/>
        </w:rPr>
      </w:pPr>
    </w:p>
    <w:p w:rsidR="00B45276" w:rsidRDefault="00B45276" w:rsidP="002F20D0">
      <w:pPr>
        <w:pStyle w:val="Default"/>
        <w:outlineLvl w:val="0"/>
        <w:rPr>
          <w:b/>
          <w:bCs/>
          <w:color w:val="auto"/>
        </w:rPr>
      </w:pPr>
    </w:p>
    <w:p w:rsidR="00B45276" w:rsidRDefault="00B45276" w:rsidP="002F20D0">
      <w:pPr>
        <w:pStyle w:val="Default"/>
        <w:outlineLvl w:val="0"/>
        <w:rPr>
          <w:b/>
          <w:bCs/>
          <w:color w:val="auto"/>
        </w:rPr>
      </w:pPr>
    </w:p>
    <w:p w:rsidR="00B45276" w:rsidRPr="000F2745" w:rsidRDefault="00B45276" w:rsidP="002F20D0">
      <w:pPr>
        <w:pStyle w:val="Default"/>
        <w:outlineLvl w:val="0"/>
        <w:rPr>
          <w:b/>
          <w:bCs/>
          <w:color w:val="auto"/>
        </w:rPr>
      </w:pPr>
    </w:p>
    <w:p w:rsidR="002F20D0" w:rsidRPr="000F2745" w:rsidRDefault="002F20D0" w:rsidP="002F20D0">
      <w:pPr>
        <w:pStyle w:val="Default"/>
        <w:outlineLvl w:val="0"/>
        <w:rPr>
          <w:b/>
          <w:bCs/>
          <w:color w:val="auto"/>
        </w:rPr>
      </w:pPr>
    </w:p>
    <w:p w:rsidR="00E33C97" w:rsidRDefault="00E33C97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3E63AF" w:rsidRPr="000F2745" w:rsidRDefault="003E63AF" w:rsidP="00BB3514">
      <w:pPr>
        <w:pStyle w:val="Default"/>
        <w:jc w:val="center"/>
        <w:outlineLvl w:val="0"/>
        <w:rPr>
          <w:color w:val="auto"/>
        </w:rPr>
      </w:pPr>
      <w:bookmarkStart w:id="0" w:name="_GoBack"/>
      <w:bookmarkEnd w:id="0"/>
      <w:r w:rsidRPr="000F2745">
        <w:rPr>
          <w:b/>
          <w:bCs/>
          <w:color w:val="auto"/>
        </w:rPr>
        <w:t>ОСНОВНЫЕ СВЕДЕНИЯ ДОУ</w:t>
      </w:r>
    </w:p>
    <w:p w:rsidR="003E63AF" w:rsidRPr="000F2745" w:rsidRDefault="003E63AF" w:rsidP="00BB3514">
      <w:pPr>
        <w:pStyle w:val="Default"/>
        <w:outlineLvl w:val="0"/>
        <w:rPr>
          <w:color w:val="auto"/>
        </w:rPr>
      </w:pPr>
      <w:r w:rsidRPr="000F2745">
        <w:rPr>
          <w:b/>
          <w:bCs/>
          <w:color w:val="auto"/>
        </w:rPr>
        <w:t xml:space="preserve">Организационно - правовая форма: </w:t>
      </w:r>
      <w:r w:rsidRPr="000F2745">
        <w:rPr>
          <w:color w:val="auto"/>
        </w:rPr>
        <w:t xml:space="preserve">муниципальное учреждение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b/>
          <w:bCs/>
          <w:color w:val="auto"/>
        </w:rPr>
        <w:t xml:space="preserve">Тип: </w:t>
      </w:r>
      <w:r w:rsidRPr="000F2745">
        <w:rPr>
          <w:color w:val="auto"/>
        </w:rPr>
        <w:t xml:space="preserve">дошкольное образовательное учреждение.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b/>
          <w:bCs/>
          <w:color w:val="auto"/>
        </w:rPr>
        <w:t xml:space="preserve">Вид: </w:t>
      </w:r>
      <w:r w:rsidRPr="000F2745">
        <w:rPr>
          <w:color w:val="auto"/>
        </w:rPr>
        <w:t xml:space="preserve">детский сад (реализует основную общеобразовательную программу дошкольного образования в группах общеразвивающей направленности). </w:t>
      </w:r>
    </w:p>
    <w:p w:rsidR="003E63AF" w:rsidRPr="000F2745" w:rsidRDefault="003E63AF" w:rsidP="00BB3514">
      <w:pPr>
        <w:pStyle w:val="Default"/>
        <w:outlineLvl w:val="0"/>
        <w:rPr>
          <w:color w:val="auto"/>
        </w:rPr>
      </w:pPr>
      <w:r w:rsidRPr="000F2745">
        <w:rPr>
          <w:b/>
          <w:bCs/>
          <w:color w:val="auto"/>
        </w:rPr>
        <w:t xml:space="preserve">Статус юридического лица: </w:t>
      </w:r>
      <w:r w:rsidRPr="000F2745">
        <w:rPr>
          <w:color w:val="auto"/>
        </w:rPr>
        <w:t xml:space="preserve">муниципальный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b/>
          <w:bCs/>
          <w:color w:val="auto"/>
        </w:rPr>
        <w:t xml:space="preserve">Юридический адрес: </w:t>
      </w:r>
      <w:r w:rsidRPr="000F2745">
        <w:rPr>
          <w:color w:val="auto"/>
        </w:rPr>
        <w:t xml:space="preserve">Республика Татарстан, </w:t>
      </w:r>
      <w:r w:rsidR="00296962" w:rsidRPr="000F2745">
        <w:rPr>
          <w:color w:val="auto"/>
        </w:rPr>
        <w:t>Нурлатский</w:t>
      </w:r>
      <w:r w:rsidRPr="000F2745">
        <w:rPr>
          <w:color w:val="auto"/>
        </w:rPr>
        <w:t xml:space="preserve"> район, </w:t>
      </w:r>
      <w:proofErr w:type="spellStart"/>
      <w:r w:rsidR="00296962" w:rsidRPr="000F2745">
        <w:rPr>
          <w:color w:val="auto"/>
        </w:rPr>
        <w:t>г</w:t>
      </w:r>
      <w:proofErr w:type="gramStart"/>
      <w:r w:rsidR="00296962" w:rsidRPr="000F2745">
        <w:rPr>
          <w:color w:val="auto"/>
        </w:rPr>
        <w:t>.Н</w:t>
      </w:r>
      <w:proofErr w:type="gramEnd"/>
      <w:r w:rsidR="00296962" w:rsidRPr="000F2745">
        <w:rPr>
          <w:color w:val="auto"/>
        </w:rPr>
        <w:t>урлат</w:t>
      </w:r>
      <w:proofErr w:type="spellEnd"/>
      <w:r w:rsidRPr="000F2745">
        <w:rPr>
          <w:color w:val="auto"/>
        </w:rPr>
        <w:t>, улица С</w:t>
      </w:r>
      <w:r w:rsidR="00296962" w:rsidRPr="000F2745">
        <w:rPr>
          <w:color w:val="auto"/>
        </w:rPr>
        <w:t>адовая</w:t>
      </w:r>
      <w:r w:rsidRPr="000F2745">
        <w:rPr>
          <w:color w:val="auto"/>
        </w:rPr>
        <w:t>,</w:t>
      </w:r>
      <w:r w:rsidR="00296962" w:rsidRPr="000F2745">
        <w:rPr>
          <w:color w:val="auto"/>
        </w:rPr>
        <w:t xml:space="preserve"> дом 2</w:t>
      </w:r>
      <w:r w:rsidRPr="000F2745">
        <w:rPr>
          <w:color w:val="auto"/>
        </w:rPr>
        <w:t xml:space="preserve">б </w:t>
      </w:r>
    </w:p>
    <w:p w:rsidR="003E63AF" w:rsidRPr="000F2745" w:rsidRDefault="003E63AF" w:rsidP="00BB3514">
      <w:pPr>
        <w:pStyle w:val="Default"/>
        <w:outlineLvl w:val="0"/>
        <w:rPr>
          <w:color w:val="auto"/>
        </w:rPr>
      </w:pPr>
      <w:r w:rsidRPr="000F2745">
        <w:rPr>
          <w:b/>
          <w:bCs/>
          <w:color w:val="auto"/>
        </w:rPr>
        <w:t xml:space="preserve">Адрес электронной почты: </w:t>
      </w:r>
      <w:r w:rsidR="00296962" w:rsidRPr="00083B39">
        <w:rPr>
          <w:b/>
          <w:bCs/>
          <w:color w:val="auto"/>
        </w:rPr>
        <w:t>ds.rybka@tatar.ru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b/>
          <w:bCs/>
          <w:color w:val="auto"/>
        </w:rPr>
        <w:t xml:space="preserve">Учредитель детского сада: </w:t>
      </w:r>
      <w:r w:rsidRPr="000F2745">
        <w:rPr>
          <w:color w:val="auto"/>
        </w:rPr>
        <w:t xml:space="preserve">Исполнительный комитет </w:t>
      </w:r>
      <w:r w:rsidR="00296962" w:rsidRPr="000F2745">
        <w:rPr>
          <w:color w:val="auto"/>
        </w:rPr>
        <w:t xml:space="preserve">Нурлатского </w:t>
      </w:r>
      <w:r w:rsidRPr="000F2745">
        <w:rPr>
          <w:color w:val="auto"/>
        </w:rPr>
        <w:t xml:space="preserve">муниципального района РТ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b/>
          <w:bCs/>
          <w:color w:val="auto"/>
        </w:rPr>
        <w:t xml:space="preserve">Режим работы ДОУ: </w:t>
      </w:r>
      <w:r w:rsidR="00296962" w:rsidRPr="000F2745">
        <w:rPr>
          <w:color w:val="auto"/>
        </w:rPr>
        <w:t>12</w:t>
      </w:r>
      <w:r w:rsidRPr="000F2745">
        <w:rPr>
          <w:color w:val="auto"/>
        </w:rPr>
        <w:t xml:space="preserve"> часовое пребывание детей при пятиднев</w:t>
      </w:r>
      <w:r w:rsidR="00296962" w:rsidRPr="000F2745">
        <w:rPr>
          <w:color w:val="auto"/>
        </w:rPr>
        <w:t>ной рабочей неделе, с 6.30 до 18.3</w:t>
      </w:r>
      <w:r w:rsidRPr="000F2745">
        <w:rPr>
          <w:color w:val="auto"/>
        </w:rPr>
        <w:t xml:space="preserve">0; выходные - суббота, воскресенье, праздничные дни. Продолжительность учебного года – 36 недель. </w:t>
      </w:r>
    </w:p>
    <w:p w:rsidR="003E63AF" w:rsidRPr="000F2745" w:rsidRDefault="003E63AF" w:rsidP="00BB3514">
      <w:pPr>
        <w:pStyle w:val="Default"/>
        <w:outlineLvl w:val="0"/>
        <w:rPr>
          <w:color w:val="auto"/>
        </w:rPr>
      </w:pPr>
      <w:proofErr w:type="spellStart"/>
      <w:r w:rsidRPr="000F2745">
        <w:rPr>
          <w:b/>
          <w:bCs/>
          <w:color w:val="auto"/>
        </w:rPr>
        <w:t>Программно</w:t>
      </w:r>
      <w:proofErr w:type="spellEnd"/>
      <w:r w:rsidRPr="000F2745">
        <w:rPr>
          <w:b/>
          <w:bCs/>
          <w:color w:val="auto"/>
        </w:rPr>
        <w:t xml:space="preserve"> – методическое обеспечение: </w:t>
      </w:r>
    </w:p>
    <w:p w:rsidR="00FD29C6" w:rsidRPr="000F2745" w:rsidRDefault="00FD29C6" w:rsidP="00FD29C6">
      <w:pPr>
        <w:pStyle w:val="a9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Основной программой</w:t>
      </w:r>
      <w:r w:rsidRPr="000F2745">
        <w:rPr>
          <w:rFonts w:ascii="Times New Roman" w:hAnsi="Times New Roman" w:cs="Times New Roman"/>
          <w:sz w:val="24"/>
          <w:szCs w:val="24"/>
        </w:rPr>
        <w:t xml:space="preserve">, реализуемой в МБДОУ и обеспечивающей целостность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>-образовательного процесса, является примерная  образовательная программа дошкольного образования «От рождения до школы» (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>).</w:t>
      </w:r>
    </w:p>
    <w:p w:rsidR="00FD29C6" w:rsidRPr="000F2745" w:rsidRDefault="00FD29C6" w:rsidP="00FD29C6">
      <w:pPr>
        <w:pStyle w:val="a9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 Она дополняется методическими и практическими пособиями нового поколения концептуально с ней совместимыми.</w:t>
      </w:r>
    </w:p>
    <w:p w:rsidR="00FD29C6" w:rsidRPr="000F2745" w:rsidRDefault="00FD29C6" w:rsidP="00BB3514">
      <w:pPr>
        <w:pStyle w:val="a9"/>
        <w:outlineLvl w:val="0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Парциальные программы:</w:t>
      </w:r>
    </w:p>
    <w:p w:rsidR="00FD29C6" w:rsidRPr="000F2745" w:rsidRDefault="00FD29C6" w:rsidP="00FD29C6">
      <w:pPr>
        <w:pStyle w:val="a9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Цветные ладошки: Программа художественного воспитания, об</w:t>
      </w:r>
      <w:r w:rsidR="00445716" w:rsidRPr="000F2745">
        <w:rPr>
          <w:rFonts w:ascii="Times New Roman" w:hAnsi="Times New Roman" w:cs="Times New Roman"/>
          <w:sz w:val="24"/>
          <w:szCs w:val="24"/>
        </w:rPr>
        <w:t>учения и развития детей 2-7 лет</w:t>
      </w:r>
      <w:r w:rsidRPr="000F2745">
        <w:rPr>
          <w:rFonts w:ascii="Times New Roman" w:hAnsi="Times New Roman" w:cs="Times New Roman"/>
          <w:sz w:val="24"/>
          <w:szCs w:val="24"/>
        </w:rPr>
        <w:t>. Автор И.А. Лыкова</w:t>
      </w:r>
    </w:p>
    <w:p w:rsidR="002C452E" w:rsidRPr="000F2745" w:rsidRDefault="00FD29C6" w:rsidP="002C452E">
      <w:pPr>
        <w:pStyle w:val="a9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«Региональная</w:t>
      </w:r>
      <w:r w:rsidR="008D39CF" w:rsidRPr="000F2745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r w:rsidRPr="000F2745">
        <w:rPr>
          <w:rFonts w:ascii="Times New Roman" w:hAnsi="Times New Roman" w:cs="Times New Roman"/>
          <w:sz w:val="24"/>
          <w:szCs w:val="24"/>
        </w:rPr>
        <w:t xml:space="preserve"> программа дошкольного образования»</w:t>
      </w:r>
      <w:r w:rsidR="008D39CF" w:rsidRPr="000F2745">
        <w:rPr>
          <w:rFonts w:ascii="Times New Roman" w:hAnsi="Times New Roman" w:cs="Times New Roman"/>
          <w:sz w:val="24"/>
          <w:szCs w:val="24"/>
        </w:rPr>
        <w:t xml:space="preserve"> «С</w:t>
      </w:r>
      <w:r w:rsidR="008D39CF" w:rsidRPr="000F2745">
        <w:rPr>
          <w:rFonts w:ascii="Times New Roman" w:hAnsi="Times New Roman" w:cs="Times New Roman"/>
          <w:sz w:val="24"/>
          <w:szCs w:val="24"/>
          <w:lang w:val="tt-RU"/>
        </w:rPr>
        <w:t>өене</w:t>
      </w:r>
      <w:proofErr w:type="gramStart"/>
      <w:r w:rsidR="008D39CF" w:rsidRPr="000F2745">
        <w:rPr>
          <w:rFonts w:ascii="Times New Roman" w:hAnsi="Times New Roman" w:cs="Times New Roman"/>
          <w:sz w:val="24"/>
          <w:szCs w:val="24"/>
          <w:lang w:val="tt-RU"/>
        </w:rPr>
        <w:t>ч-</w:t>
      </w:r>
      <w:proofErr w:type="gramEnd"/>
      <w:r w:rsidR="008D39CF" w:rsidRPr="000F2745">
        <w:rPr>
          <w:rFonts w:ascii="Times New Roman" w:hAnsi="Times New Roman" w:cs="Times New Roman"/>
          <w:sz w:val="24"/>
          <w:szCs w:val="24"/>
        </w:rPr>
        <w:t xml:space="preserve"> Радость </w:t>
      </w:r>
      <w:proofErr w:type="spellStart"/>
      <w:r w:rsidR="008D39CF" w:rsidRPr="000F2745">
        <w:rPr>
          <w:rFonts w:ascii="Times New Roman" w:hAnsi="Times New Roman" w:cs="Times New Roman"/>
          <w:sz w:val="24"/>
          <w:szCs w:val="24"/>
        </w:rPr>
        <w:t>понания</w:t>
      </w:r>
      <w:proofErr w:type="spellEnd"/>
      <w:r w:rsidR="008D39CF" w:rsidRPr="000F2745">
        <w:rPr>
          <w:rFonts w:ascii="Times New Roman" w:hAnsi="Times New Roman" w:cs="Times New Roman"/>
          <w:sz w:val="24"/>
          <w:szCs w:val="24"/>
        </w:rPr>
        <w:t>»,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>;</w:t>
      </w:r>
    </w:p>
    <w:p w:rsidR="002C452E" w:rsidRPr="000F2745" w:rsidRDefault="002C452E" w:rsidP="002C452E">
      <w:pPr>
        <w:pStyle w:val="a9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 Программа обучения и воспитания детей с фонетико-фонематическим недоразвитием.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Т.Б.Филичева</w:t>
      </w:r>
      <w:proofErr w:type="gramStart"/>
      <w:r w:rsidRPr="000F2745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0F2745">
        <w:rPr>
          <w:rFonts w:ascii="Times New Roman" w:hAnsi="Times New Roman" w:cs="Times New Roman"/>
          <w:sz w:val="24"/>
          <w:szCs w:val="24"/>
        </w:rPr>
        <w:t>.В.Чиркина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>.</w:t>
      </w:r>
    </w:p>
    <w:p w:rsidR="002C452E" w:rsidRPr="000F2745" w:rsidRDefault="002C452E" w:rsidP="002C452E">
      <w:pPr>
        <w:pStyle w:val="a9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Воспитание и обучение детей дошкольного возраста с общим недоразвитием речи детей (Программно-методические рекомендации)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Т.Б.Филичева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Т.В.Туманова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Г.В.Чиркина</w:t>
      </w:r>
      <w:proofErr w:type="spellEnd"/>
    </w:p>
    <w:p w:rsidR="00296962" w:rsidRPr="000F2745" w:rsidRDefault="00296962" w:rsidP="003E63AF">
      <w:pPr>
        <w:pStyle w:val="Default"/>
        <w:rPr>
          <w:color w:val="auto"/>
          <w:lang w:val="tt-RU"/>
        </w:rPr>
      </w:pPr>
    </w:p>
    <w:p w:rsidR="003E63AF" w:rsidRPr="000F2745" w:rsidRDefault="003E63AF" w:rsidP="00BB3514">
      <w:pPr>
        <w:pStyle w:val="Default"/>
        <w:outlineLvl w:val="0"/>
        <w:rPr>
          <w:color w:val="auto"/>
        </w:rPr>
      </w:pPr>
      <w:r w:rsidRPr="000F2745">
        <w:rPr>
          <w:b/>
          <w:bCs/>
          <w:color w:val="auto"/>
        </w:rPr>
        <w:t xml:space="preserve">Нормативные документы, регламентирующие деятельность ДОУ: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• Федеральный закон № 273-ФЗ от 29.12.2012 «Об образовании в РФ»;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•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г., № 30384);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•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• 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• Письмо Департамента государственной политики в сфере общего образования Министерства образования и науки РФ от 28.02.2014 № 08-249 «Комментарии к ФГОС дошкольного образования»;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• Закон Республики Татарстан "Об образовании" от 22 июля 2013 г. N 68-ЗРТ;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• Закон Республики Татарстан «О государственных языках Республики Татарстан и других языках в Республике Татарстан» от 08 июля 1992 года N 1560-XII;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lastRenderedPageBreak/>
        <w:t xml:space="preserve">• Постановление </w:t>
      </w:r>
      <w:proofErr w:type="gramStart"/>
      <w:r w:rsidRPr="000F2745">
        <w:rPr>
          <w:color w:val="auto"/>
        </w:rPr>
        <w:t>КМ</w:t>
      </w:r>
      <w:proofErr w:type="gramEnd"/>
      <w:r w:rsidRPr="000F2745">
        <w:rPr>
          <w:color w:val="auto"/>
        </w:rPr>
        <w:t xml:space="preserve"> РТ от 30 декабря 2010 г. n 1174 "Об утверждении Стратегии развития образования в Республике Татарстан на 2010-2015 годы "</w:t>
      </w:r>
      <w:proofErr w:type="spellStart"/>
      <w:r w:rsidRPr="000F2745">
        <w:rPr>
          <w:color w:val="auto"/>
        </w:rPr>
        <w:t>Килэчэк</w:t>
      </w:r>
      <w:proofErr w:type="spellEnd"/>
      <w:r w:rsidRPr="000F2745">
        <w:rPr>
          <w:color w:val="auto"/>
        </w:rPr>
        <w:t xml:space="preserve">" - "Будущее". </w:t>
      </w:r>
    </w:p>
    <w:p w:rsidR="003E63AF" w:rsidRPr="000F2745" w:rsidRDefault="003E63AF" w:rsidP="003E63AF">
      <w:pPr>
        <w:pStyle w:val="Default"/>
        <w:spacing w:after="27"/>
        <w:rPr>
          <w:color w:val="auto"/>
        </w:rPr>
      </w:pPr>
      <w:r w:rsidRPr="000F2745">
        <w:rPr>
          <w:color w:val="auto"/>
        </w:rPr>
        <w:t xml:space="preserve">• Устав ДОУ утвержден Постановлением Исполнительного комитета </w:t>
      </w:r>
      <w:r w:rsidR="00FD29C6" w:rsidRPr="000F2745">
        <w:rPr>
          <w:color w:val="auto"/>
        </w:rPr>
        <w:t xml:space="preserve">Нурлатского </w:t>
      </w:r>
      <w:r w:rsidRPr="000F2745">
        <w:rPr>
          <w:color w:val="auto"/>
        </w:rPr>
        <w:t>муниципального района РТ №</w:t>
      </w:r>
      <w:r w:rsidR="00FD29C6" w:rsidRPr="000F2745">
        <w:rPr>
          <w:color w:val="auto"/>
        </w:rPr>
        <w:t xml:space="preserve"> 985 от 15.12.15</w:t>
      </w:r>
      <w:r w:rsidRPr="000F2745">
        <w:rPr>
          <w:color w:val="auto"/>
        </w:rPr>
        <w:t xml:space="preserve">.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• Лицензия на осуществление образовательной деятельности серия 16 Л 01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>№ 000</w:t>
      </w:r>
      <w:r w:rsidR="00FD29C6" w:rsidRPr="000F2745">
        <w:rPr>
          <w:color w:val="auto"/>
        </w:rPr>
        <w:t>1653</w:t>
      </w:r>
      <w:r w:rsidRPr="000F2745">
        <w:rPr>
          <w:color w:val="auto"/>
        </w:rPr>
        <w:t xml:space="preserve">, регистрационный № </w:t>
      </w:r>
      <w:r w:rsidR="00FD29C6" w:rsidRPr="000F2745">
        <w:rPr>
          <w:color w:val="auto"/>
        </w:rPr>
        <w:t>5872, дата выдачи 04.12.2014</w:t>
      </w:r>
      <w:r w:rsidRPr="000F2745">
        <w:rPr>
          <w:color w:val="auto"/>
        </w:rPr>
        <w:t xml:space="preserve">г. Министерством образования и науки Республики Татарстан, лицензия бессрочная. </w:t>
      </w:r>
    </w:p>
    <w:p w:rsidR="00595A25" w:rsidRPr="000F2745" w:rsidRDefault="00595A25" w:rsidP="00BB3514">
      <w:pPr>
        <w:pStyle w:val="Default"/>
        <w:outlineLvl w:val="0"/>
        <w:rPr>
          <w:b/>
          <w:bCs/>
          <w:color w:val="auto"/>
        </w:rPr>
      </w:pPr>
    </w:p>
    <w:p w:rsidR="003E63AF" w:rsidRPr="000F2745" w:rsidRDefault="003E63AF" w:rsidP="00BB3514">
      <w:pPr>
        <w:pStyle w:val="Default"/>
        <w:outlineLvl w:val="0"/>
        <w:rPr>
          <w:color w:val="auto"/>
        </w:rPr>
      </w:pPr>
      <w:proofErr w:type="spellStart"/>
      <w:proofErr w:type="gramStart"/>
      <w:r w:rsidRPr="000F2745">
        <w:rPr>
          <w:b/>
          <w:bCs/>
          <w:color w:val="auto"/>
        </w:rPr>
        <w:t>Воспитательно</w:t>
      </w:r>
      <w:proofErr w:type="spellEnd"/>
      <w:r w:rsidRPr="000F2745">
        <w:rPr>
          <w:b/>
          <w:bCs/>
          <w:color w:val="auto"/>
        </w:rPr>
        <w:t>-педагогического</w:t>
      </w:r>
      <w:proofErr w:type="gramEnd"/>
      <w:r w:rsidRPr="000F2745">
        <w:rPr>
          <w:b/>
          <w:bCs/>
          <w:color w:val="auto"/>
        </w:rPr>
        <w:t xml:space="preserve"> процесс в ДОУ </w:t>
      </w:r>
      <w:r w:rsidRPr="000F2745">
        <w:rPr>
          <w:color w:val="auto"/>
        </w:rPr>
        <w:t xml:space="preserve">осуществляется в соответствии с: </w:t>
      </w:r>
    </w:p>
    <w:p w:rsidR="003E63AF" w:rsidRPr="000F2745" w:rsidRDefault="003E63AF" w:rsidP="00680C69">
      <w:pPr>
        <w:pStyle w:val="Default"/>
        <w:numPr>
          <w:ilvl w:val="0"/>
          <w:numId w:val="6"/>
        </w:numPr>
        <w:spacing w:after="27"/>
        <w:rPr>
          <w:color w:val="auto"/>
        </w:rPr>
      </w:pPr>
      <w:r w:rsidRPr="000F2745">
        <w:rPr>
          <w:color w:val="auto"/>
        </w:rPr>
        <w:t xml:space="preserve">«Международной Конвенцией о правах </w:t>
      </w:r>
      <w:proofErr w:type="spellStart"/>
      <w:r w:rsidRPr="000F2745">
        <w:rPr>
          <w:color w:val="auto"/>
        </w:rPr>
        <w:t>ребѐнка</w:t>
      </w:r>
      <w:proofErr w:type="spellEnd"/>
      <w:r w:rsidRPr="000F2745">
        <w:rPr>
          <w:color w:val="auto"/>
        </w:rPr>
        <w:t xml:space="preserve">»; </w:t>
      </w:r>
    </w:p>
    <w:p w:rsidR="003E63AF" w:rsidRPr="000F2745" w:rsidRDefault="003E63AF" w:rsidP="00680C69">
      <w:pPr>
        <w:pStyle w:val="Default"/>
        <w:numPr>
          <w:ilvl w:val="0"/>
          <w:numId w:val="6"/>
        </w:numPr>
        <w:rPr>
          <w:color w:val="auto"/>
        </w:rPr>
      </w:pPr>
      <w:r w:rsidRPr="000F2745">
        <w:rPr>
          <w:color w:val="auto"/>
        </w:rPr>
        <w:t xml:space="preserve">Законом РФ «Об основных гарантах </w:t>
      </w:r>
      <w:proofErr w:type="spellStart"/>
      <w:r w:rsidRPr="000F2745">
        <w:rPr>
          <w:color w:val="auto"/>
        </w:rPr>
        <w:t>ребѐнка</w:t>
      </w:r>
      <w:proofErr w:type="spellEnd"/>
      <w:r w:rsidRPr="000F2745">
        <w:rPr>
          <w:color w:val="auto"/>
        </w:rPr>
        <w:t xml:space="preserve"> в РФ». </w:t>
      </w:r>
    </w:p>
    <w:p w:rsidR="00595A25" w:rsidRPr="000F2745" w:rsidRDefault="00595A25" w:rsidP="00680C69">
      <w:pPr>
        <w:pStyle w:val="Default"/>
        <w:numPr>
          <w:ilvl w:val="0"/>
          <w:numId w:val="6"/>
        </w:numPr>
        <w:rPr>
          <w:color w:val="auto"/>
        </w:rPr>
      </w:pPr>
      <w:r w:rsidRPr="000F2745">
        <w:rPr>
          <w:color w:val="auto"/>
        </w:rPr>
        <w:t>Инструкцией по охране жизни и здоровья детей</w:t>
      </w:r>
    </w:p>
    <w:p w:rsidR="00595A25" w:rsidRPr="000F2745" w:rsidRDefault="00595A25" w:rsidP="00595A25">
      <w:pPr>
        <w:pStyle w:val="Default"/>
        <w:ind w:left="360"/>
        <w:rPr>
          <w:color w:val="auto"/>
        </w:rPr>
      </w:pPr>
    </w:p>
    <w:p w:rsidR="003E63AF" w:rsidRPr="000F2745" w:rsidRDefault="003E63AF" w:rsidP="003E63AF">
      <w:pPr>
        <w:pStyle w:val="Default"/>
        <w:rPr>
          <w:color w:val="auto"/>
        </w:rPr>
      </w:pPr>
    </w:p>
    <w:p w:rsidR="00BB3514" w:rsidRPr="000F2745" w:rsidRDefault="003E63AF" w:rsidP="00C7550B">
      <w:pPr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в ДОУ обуславливает проект Основной образовательной программы на переходный период, разработанный в соответствие с ФГОС </w:t>
      </w:r>
      <w:proofErr w:type="gramStart"/>
      <w:r w:rsidRPr="000F274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F2745">
        <w:rPr>
          <w:rFonts w:ascii="Times New Roman" w:hAnsi="Times New Roman" w:cs="Times New Roman"/>
          <w:sz w:val="24"/>
          <w:szCs w:val="24"/>
        </w:rPr>
        <w:t>.</w:t>
      </w:r>
    </w:p>
    <w:p w:rsidR="00BB3514" w:rsidRPr="000F2745" w:rsidRDefault="00BB3514" w:rsidP="00BB3514">
      <w:pPr>
        <w:pStyle w:val="Default"/>
        <w:outlineLvl w:val="0"/>
        <w:rPr>
          <w:b/>
          <w:bCs/>
          <w:color w:val="auto"/>
        </w:rPr>
      </w:pPr>
    </w:p>
    <w:p w:rsidR="003E63AF" w:rsidRPr="000F2745" w:rsidRDefault="003E63AF" w:rsidP="00BB3514">
      <w:pPr>
        <w:pStyle w:val="Default"/>
        <w:outlineLvl w:val="0"/>
        <w:rPr>
          <w:color w:val="auto"/>
        </w:rPr>
      </w:pPr>
      <w:r w:rsidRPr="000F2745">
        <w:rPr>
          <w:b/>
          <w:bCs/>
          <w:color w:val="auto"/>
        </w:rPr>
        <w:t xml:space="preserve">1.ИНФОРМАЦИОННЫЙ РАЗДЕЛ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>МБДОУ «</w:t>
      </w:r>
      <w:r w:rsidR="00FD29C6" w:rsidRPr="000F2745">
        <w:rPr>
          <w:color w:val="auto"/>
        </w:rPr>
        <w:t>Детский сад № 21 «Золотая рыбка»</w:t>
      </w:r>
      <w:r w:rsidRPr="000F2745">
        <w:rPr>
          <w:color w:val="auto"/>
        </w:rPr>
        <w:t xml:space="preserve"> представляет собой отдельно стоящее двухэ</w:t>
      </w:r>
      <w:r w:rsidR="00FD29C6" w:rsidRPr="000F2745">
        <w:rPr>
          <w:color w:val="auto"/>
        </w:rPr>
        <w:t>тажное здание, построенное в 199</w:t>
      </w:r>
      <w:r w:rsidRPr="000F2745">
        <w:rPr>
          <w:color w:val="auto"/>
        </w:rPr>
        <w:t xml:space="preserve">5 году. Общая площадь здания </w:t>
      </w:r>
      <w:r w:rsidR="00FD29C6" w:rsidRPr="000F2745">
        <w:rPr>
          <w:color w:val="auto"/>
        </w:rPr>
        <w:t>1242,2</w:t>
      </w:r>
      <w:r w:rsidRPr="000F2745">
        <w:rPr>
          <w:color w:val="auto"/>
        </w:rPr>
        <w:t xml:space="preserve"> кв. метра. В </w:t>
      </w:r>
      <w:r w:rsidR="00FD29C6" w:rsidRPr="000F2745">
        <w:rPr>
          <w:color w:val="auto"/>
        </w:rPr>
        <w:t xml:space="preserve">МБДОУ «Детский сад № 21 </w:t>
      </w:r>
      <w:r w:rsidR="00EC0862">
        <w:rPr>
          <w:color w:val="auto"/>
        </w:rPr>
        <w:t xml:space="preserve">«Золотая рыбка» 2020 – 2021 </w:t>
      </w:r>
      <w:r w:rsidRPr="000F2745">
        <w:rPr>
          <w:color w:val="auto"/>
        </w:rPr>
        <w:t xml:space="preserve">учебном году функционируют </w:t>
      </w:r>
      <w:r w:rsidR="00FD29C6" w:rsidRPr="000F2745">
        <w:rPr>
          <w:color w:val="auto"/>
        </w:rPr>
        <w:t>4</w:t>
      </w:r>
      <w:r w:rsidRPr="000F2745">
        <w:rPr>
          <w:color w:val="auto"/>
        </w:rPr>
        <w:t xml:space="preserve"> группы, обеспечивающие воспитание, обучение и развитие, а также присмотр, уход и оздоровление детей в возрасте от </w:t>
      </w:r>
      <w:r w:rsidR="00CD7773" w:rsidRPr="000F2745">
        <w:rPr>
          <w:color w:val="auto"/>
        </w:rPr>
        <w:t>1</w:t>
      </w:r>
      <w:r w:rsidRPr="000F2745">
        <w:rPr>
          <w:color w:val="auto"/>
        </w:rPr>
        <w:t xml:space="preserve"> до 7 лет. </w:t>
      </w:r>
    </w:p>
    <w:p w:rsidR="00FD29C6" w:rsidRPr="000F2745" w:rsidRDefault="00FD29C6" w:rsidP="003E63AF">
      <w:pPr>
        <w:pStyle w:val="Default"/>
        <w:rPr>
          <w:b/>
          <w:bCs/>
          <w:color w:val="auto"/>
        </w:rPr>
      </w:pP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b/>
          <w:bCs/>
          <w:color w:val="auto"/>
        </w:rPr>
        <w:t xml:space="preserve">1.1.КОМПЛЕКТОВАНИЕ ГРУПП.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1"/>
        <w:gridCol w:w="2191"/>
        <w:gridCol w:w="2191"/>
        <w:gridCol w:w="2191"/>
      </w:tblGrid>
      <w:tr w:rsidR="003E63AF" w:rsidRPr="000F2745" w:rsidTr="00FD29C6">
        <w:trPr>
          <w:trHeight w:val="107"/>
        </w:trPr>
        <w:tc>
          <w:tcPr>
            <w:tcW w:w="2191" w:type="dxa"/>
          </w:tcPr>
          <w:p w:rsidR="003E63AF" w:rsidRPr="000F2745" w:rsidRDefault="003E63AF" w:rsidP="00445716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Группа </w:t>
            </w:r>
          </w:p>
        </w:tc>
        <w:tc>
          <w:tcPr>
            <w:tcW w:w="2191" w:type="dxa"/>
          </w:tcPr>
          <w:p w:rsidR="003E63AF" w:rsidRPr="000F2745" w:rsidRDefault="003E63AF" w:rsidP="00445716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возраст детей </w:t>
            </w:r>
          </w:p>
        </w:tc>
        <w:tc>
          <w:tcPr>
            <w:tcW w:w="2191" w:type="dxa"/>
          </w:tcPr>
          <w:p w:rsidR="003E63AF" w:rsidRPr="000F2745" w:rsidRDefault="003E63AF" w:rsidP="00445716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количество детей </w:t>
            </w:r>
          </w:p>
        </w:tc>
        <w:tc>
          <w:tcPr>
            <w:tcW w:w="2191" w:type="dxa"/>
          </w:tcPr>
          <w:p w:rsidR="003E63AF" w:rsidRPr="000F2745" w:rsidRDefault="003E63AF" w:rsidP="00445716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направленность группы </w:t>
            </w:r>
          </w:p>
        </w:tc>
      </w:tr>
      <w:tr w:rsidR="00305929" w:rsidRPr="000F2745" w:rsidTr="00FD29C6">
        <w:trPr>
          <w:trHeight w:val="109"/>
        </w:trPr>
        <w:tc>
          <w:tcPr>
            <w:tcW w:w="2191" w:type="dxa"/>
          </w:tcPr>
          <w:p w:rsidR="00305929" w:rsidRPr="000F2745" w:rsidRDefault="003E3325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1</w:t>
            </w:r>
            <w:r w:rsidR="00305929" w:rsidRPr="000F2745">
              <w:rPr>
                <w:color w:val="auto"/>
              </w:rPr>
              <w:t xml:space="preserve"> Младшая </w:t>
            </w:r>
          </w:p>
        </w:tc>
        <w:tc>
          <w:tcPr>
            <w:tcW w:w="2191" w:type="dxa"/>
          </w:tcPr>
          <w:p w:rsidR="00305929" w:rsidRPr="000F2745" w:rsidRDefault="003E3325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1 - 3</w:t>
            </w:r>
            <w:r w:rsidR="00305929" w:rsidRPr="000F2745">
              <w:rPr>
                <w:color w:val="auto"/>
              </w:rPr>
              <w:t xml:space="preserve"> лет 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2</w:t>
            </w:r>
            <w:r w:rsidR="003E3325" w:rsidRPr="000F2745">
              <w:rPr>
                <w:color w:val="auto"/>
              </w:rPr>
              <w:t>4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 xml:space="preserve">общеразвивающая </w:t>
            </w:r>
          </w:p>
        </w:tc>
      </w:tr>
      <w:tr w:rsidR="00305929" w:rsidRPr="000F2745" w:rsidTr="00FD29C6">
        <w:trPr>
          <w:trHeight w:val="109"/>
        </w:trPr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 xml:space="preserve">Средняя  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4-5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2</w:t>
            </w:r>
            <w:r w:rsidR="00F75F07">
              <w:rPr>
                <w:color w:val="auto"/>
              </w:rPr>
              <w:t>7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 xml:space="preserve">общеразвивающая </w:t>
            </w:r>
          </w:p>
        </w:tc>
      </w:tr>
      <w:tr w:rsidR="00305929" w:rsidRPr="000F2745" w:rsidTr="00FD29C6">
        <w:trPr>
          <w:trHeight w:val="109"/>
        </w:trPr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Старшая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5-6</w:t>
            </w:r>
          </w:p>
        </w:tc>
        <w:tc>
          <w:tcPr>
            <w:tcW w:w="2191" w:type="dxa"/>
          </w:tcPr>
          <w:p w:rsidR="00305929" w:rsidRPr="000F2745" w:rsidRDefault="00F0430D" w:rsidP="00895BB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31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 xml:space="preserve">общеразвивающая </w:t>
            </w:r>
          </w:p>
        </w:tc>
      </w:tr>
      <w:tr w:rsidR="00305929" w:rsidRPr="000F2745" w:rsidTr="00FD29C6">
        <w:trPr>
          <w:trHeight w:val="109"/>
        </w:trPr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Подготовительная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 xml:space="preserve">6 -7  лет </w:t>
            </w:r>
          </w:p>
        </w:tc>
        <w:tc>
          <w:tcPr>
            <w:tcW w:w="2191" w:type="dxa"/>
          </w:tcPr>
          <w:p w:rsidR="00305929" w:rsidRPr="000F2745" w:rsidRDefault="00CB27E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27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 xml:space="preserve">общеразвивающая </w:t>
            </w:r>
          </w:p>
        </w:tc>
      </w:tr>
      <w:tr w:rsidR="00305929" w:rsidRPr="000F2745" w:rsidTr="00FD29C6">
        <w:trPr>
          <w:trHeight w:val="109"/>
        </w:trPr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 xml:space="preserve">Итого 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1</w:t>
            </w:r>
            <w:r w:rsidR="00CB27E9" w:rsidRPr="000F2745">
              <w:rPr>
                <w:color w:val="auto"/>
              </w:rPr>
              <w:t>09</w:t>
            </w:r>
          </w:p>
        </w:tc>
        <w:tc>
          <w:tcPr>
            <w:tcW w:w="2191" w:type="dxa"/>
          </w:tcPr>
          <w:p w:rsidR="00305929" w:rsidRPr="000F2745" w:rsidRDefault="00305929" w:rsidP="00895BB0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3E63AF" w:rsidRPr="000F2745" w:rsidRDefault="003E63AF" w:rsidP="003E63AF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571"/>
      </w:tblGrid>
      <w:tr w:rsidR="00CE4B28" w:rsidRPr="000F2745" w:rsidTr="00CE4B28">
        <w:trPr>
          <w:trHeight w:val="107"/>
        </w:trPr>
        <w:tc>
          <w:tcPr>
            <w:tcW w:w="9747" w:type="dxa"/>
          </w:tcPr>
          <w:p w:rsidR="00CE4B28" w:rsidRPr="000F2745" w:rsidRDefault="00CE4B28" w:rsidP="00445716">
            <w:pPr>
              <w:pStyle w:val="Default"/>
              <w:rPr>
                <w:b/>
                <w:bCs/>
                <w:color w:val="auto"/>
              </w:rPr>
            </w:pPr>
            <w:r w:rsidRPr="000F2745">
              <w:rPr>
                <w:b/>
                <w:bCs/>
                <w:color w:val="auto"/>
              </w:rPr>
              <w:t>1.2.СОЦИАЛЬНЫЙ ПАСПОРТ СЕМЕЙ ВОСПИТАННИКОВ, ПОСЕЩАЮЩИХ ДОУ</w:t>
            </w:r>
          </w:p>
          <w:p w:rsidR="00595A25" w:rsidRPr="000F2745" w:rsidRDefault="00595A25" w:rsidP="00445716">
            <w:pPr>
              <w:pStyle w:val="Default"/>
              <w:rPr>
                <w:b/>
                <w:bCs/>
                <w:color w:val="auto"/>
              </w:rPr>
            </w:pPr>
          </w:p>
          <w:tbl>
            <w:tblPr>
              <w:tblStyle w:val="aa"/>
              <w:tblW w:w="0" w:type="auto"/>
              <w:tblLook w:val="0660" w:firstRow="1" w:lastRow="1" w:firstColumn="0" w:lastColumn="0" w:noHBand="1" w:noVBand="1"/>
            </w:tblPr>
            <w:tblGrid>
              <w:gridCol w:w="3785"/>
              <w:gridCol w:w="2355"/>
            </w:tblGrid>
            <w:tr w:rsidR="00CE4B28" w:rsidRPr="00FC60A9" w:rsidTr="00CE4B28">
              <w:trPr>
                <w:trHeight w:val="388"/>
              </w:trPr>
              <w:tc>
                <w:tcPr>
                  <w:tcW w:w="0" w:type="auto"/>
                </w:tcPr>
                <w:p w:rsidR="00CE4B28" w:rsidRPr="00FC60A9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0" w:type="auto"/>
                </w:tcPr>
                <w:p w:rsidR="00CE4B28" w:rsidRPr="00FC60A9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по саду</w:t>
                  </w:r>
                </w:p>
              </w:tc>
            </w:tr>
            <w:tr w:rsidR="00CE4B28" w:rsidRPr="00FC60A9" w:rsidTr="00CE4B28">
              <w:trPr>
                <w:trHeight w:val="194"/>
              </w:trPr>
              <w:tc>
                <w:tcPr>
                  <w:tcW w:w="0" w:type="auto"/>
                </w:tcPr>
                <w:p w:rsidR="00CE4B28" w:rsidRPr="00FC60A9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полные семьи</w:t>
                  </w:r>
                </w:p>
              </w:tc>
              <w:tc>
                <w:tcPr>
                  <w:tcW w:w="0" w:type="auto"/>
                </w:tcPr>
                <w:p w:rsidR="00CE4B28" w:rsidRPr="00FC60A9" w:rsidRDefault="00305929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</w:tr>
            <w:tr w:rsidR="00CE4B28" w:rsidRPr="00FC60A9" w:rsidTr="00CE4B28">
              <w:trPr>
                <w:trHeight w:val="184"/>
              </w:trPr>
              <w:tc>
                <w:tcPr>
                  <w:tcW w:w="0" w:type="auto"/>
                </w:tcPr>
                <w:p w:rsidR="00CE4B28" w:rsidRPr="00FC60A9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неполные семьи</w:t>
                  </w:r>
                </w:p>
              </w:tc>
              <w:tc>
                <w:tcPr>
                  <w:tcW w:w="0" w:type="auto"/>
                </w:tcPr>
                <w:p w:rsidR="00CE4B28" w:rsidRPr="00FC60A9" w:rsidRDefault="00305929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C60A9"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E4B28" w:rsidRPr="00FC60A9" w:rsidTr="00CE4B28">
              <w:trPr>
                <w:trHeight w:val="194"/>
              </w:trPr>
              <w:tc>
                <w:tcPr>
                  <w:tcW w:w="0" w:type="auto"/>
                </w:tcPr>
                <w:p w:rsidR="00CE4B28" w:rsidRPr="00FC60A9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Многодетные</w:t>
                  </w:r>
                </w:p>
              </w:tc>
              <w:tc>
                <w:tcPr>
                  <w:tcW w:w="0" w:type="auto"/>
                </w:tcPr>
                <w:p w:rsidR="00CE4B28" w:rsidRPr="00FC60A9" w:rsidRDefault="00C822FC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CE4B28" w:rsidRPr="000F2745" w:rsidTr="00CE4B28">
              <w:trPr>
                <w:trHeight w:val="396"/>
              </w:trPr>
              <w:tc>
                <w:tcPr>
                  <w:tcW w:w="0" w:type="auto"/>
                </w:tcPr>
                <w:p w:rsidR="00CE4B28" w:rsidRPr="00FC60A9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Семьи, имеющие опекаемых детей</w:t>
                  </w:r>
                </w:p>
              </w:tc>
              <w:tc>
                <w:tcPr>
                  <w:tcW w:w="0" w:type="auto"/>
                </w:tcPr>
                <w:p w:rsidR="00CE4B28" w:rsidRPr="00C822FC" w:rsidRDefault="00C822FC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CE4B28" w:rsidRPr="000F2745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0F2745" w:rsidTr="00CE4B28">
        <w:trPr>
          <w:trHeight w:val="109"/>
        </w:trPr>
        <w:tc>
          <w:tcPr>
            <w:tcW w:w="9747" w:type="dxa"/>
          </w:tcPr>
          <w:p w:rsidR="00CE4B28" w:rsidRPr="000F2745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0F2745" w:rsidTr="00CE4B28">
        <w:trPr>
          <w:trHeight w:val="109"/>
        </w:trPr>
        <w:tc>
          <w:tcPr>
            <w:tcW w:w="9747" w:type="dxa"/>
          </w:tcPr>
          <w:p w:rsidR="00CE4B28" w:rsidRPr="000F2745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0F2745" w:rsidTr="00CE4B28">
        <w:trPr>
          <w:trHeight w:val="109"/>
        </w:trPr>
        <w:tc>
          <w:tcPr>
            <w:tcW w:w="9747" w:type="dxa"/>
          </w:tcPr>
          <w:p w:rsidR="00CE4B28" w:rsidRPr="000F2745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0F2745" w:rsidTr="00CE4B28">
        <w:trPr>
          <w:trHeight w:val="109"/>
        </w:trPr>
        <w:tc>
          <w:tcPr>
            <w:tcW w:w="9747" w:type="dxa"/>
          </w:tcPr>
          <w:p w:rsidR="00CE4B28" w:rsidRPr="000F2745" w:rsidRDefault="00CE4B28" w:rsidP="00445716">
            <w:pPr>
              <w:pStyle w:val="Default"/>
              <w:rPr>
                <w:color w:val="auto"/>
              </w:rPr>
            </w:pPr>
          </w:p>
        </w:tc>
      </w:tr>
    </w:tbl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b/>
          <w:bCs/>
          <w:color w:val="auto"/>
        </w:rPr>
        <w:t xml:space="preserve">1.3. ПРЕДМЕТНО-ПРОСТРАНСТВЕННАЯ СРЕДА В ДЕТСКОМ САДУ: 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lastRenderedPageBreak/>
        <w:t xml:space="preserve">В группах детского сада имеется игровой и методический материал для организации ООД и режимных процессов. В детском саду ведется работа по обучению детей русскому языку и реализация УМК. Все воспитатели в своей </w:t>
      </w:r>
      <w:proofErr w:type="spellStart"/>
      <w:r w:rsidRPr="000F2745">
        <w:rPr>
          <w:color w:val="auto"/>
        </w:rPr>
        <w:t>воспитательно</w:t>
      </w:r>
      <w:proofErr w:type="spellEnd"/>
      <w:r w:rsidRPr="000F2745">
        <w:rPr>
          <w:color w:val="auto"/>
        </w:rPr>
        <w:t>-образовательной деятельности активно используют национальн</w:t>
      </w:r>
      <w:proofErr w:type="gramStart"/>
      <w:r w:rsidRPr="000F2745">
        <w:rPr>
          <w:color w:val="auto"/>
        </w:rPr>
        <w:t>о-</w:t>
      </w:r>
      <w:proofErr w:type="gramEnd"/>
      <w:r w:rsidRPr="000F2745">
        <w:rPr>
          <w:color w:val="auto"/>
        </w:rPr>
        <w:t xml:space="preserve"> региональный компонент. </w:t>
      </w:r>
    </w:p>
    <w:p w:rsidR="00CE4B28" w:rsidRPr="000F2745" w:rsidRDefault="00CE4B28" w:rsidP="003E63AF">
      <w:pPr>
        <w:pStyle w:val="Default"/>
        <w:rPr>
          <w:b/>
          <w:bCs/>
          <w:color w:val="auto"/>
        </w:rPr>
      </w:pP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b/>
          <w:bCs/>
          <w:color w:val="auto"/>
        </w:rPr>
        <w:t xml:space="preserve">1.4.КАДРОВЫЙ ПОТЕНЦИАЛ ДОУ. </w:t>
      </w:r>
    </w:p>
    <w:p w:rsidR="003E63AF" w:rsidRPr="000F2745" w:rsidRDefault="003E63AF" w:rsidP="003E63AF">
      <w:pPr>
        <w:pStyle w:val="Default"/>
        <w:rPr>
          <w:color w:val="auto"/>
        </w:rPr>
      </w:pPr>
      <w:proofErr w:type="gramStart"/>
      <w:r w:rsidRPr="000F2745">
        <w:rPr>
          <w:color w:val="auto"/>
        </w:rPr>
        <w:t xml:space="preserve">МБДОУ </w:t>
      </w:r>
      <w:r w:rsidR="00CE4B28" w:rsidRPr="000F2745">
        <w:rPr>
          <w:color w:val="auto"/>
        </w:rPr>
        <w:t xml:space="preserve"> «Детский сад № 21 «Золотая рыбка»</w:t>
      </w:r>
      <w:r w:rsidR="00C822FC">
        <w:rPr>
          <w:color w:val="auto"/>
        </w:rPr>
        <w:t xml:space="preserve"> 2020-2021</w:t>
      </w:r>
      <w:r w:rsidR="00A42604" w:rsidRPr="000F2745">
        <w:rPr>
          <w:color w:val="auto"/>
        </w:rPr>
        <w:t xml:space="preserve"> </w:t>
      </w:r>
      <w:r w:rsidRPr="000F2745">
        <w:rPr>
          <w:color w:val="auto"/>
        </w:rPr>
        <w:t xml:space="preserve"> учебном году работает опытный, квалифицированный педагогический коллектив. </w:t>
      </w:r>
      <w:proofErr w:type="gramEnd"/>
    </w:p>
    <w:p w:rsidR="003E63AF" w:rsidRPr="000F2745" w:rsidRDefault="003E63AF" w:rsidP="00652DB3">
      <w:pPr>
        <w:pStyle w:val="Default"/>
        <w:rPr>
          <w:color w:val="auto"/>
        </w:rPr>
      </w:pPr>
      <w:proofErr w:type="gramStart"/>
      <w:r w:rsidRPr="000F2745">
        <w:rPr>
          <w:color w:val="auto"/>
        </w:rPr>
        <w:t xml:space="preserve">Штатным расписанием ДОУ предусмотрено </w:t>
      </w:r>
      <w:r w:rsidR="00807340" w:rsidRPr="009E4634">
        <w:rPr>
          <w:color w:val="auto"/>
        </w:rPr>
        <w:t>26,</w:t>
      </w:r>
      <w:r w:rsidR="009E4634">
        <w:rPr>
          <w:color w:val="auto"/>
        </w:rPr>
        <w:t>4</w:t>
      </w:r>
      <w:r w:rsidR="00F44776">
        <w:rPr>
          <w:color w:val="auto"/>
        </w:rPr>
        <w:t>7</w:t>
      </w:r>
      <w:r w:rsidRPr="000F2745">
        <w:rPr>
          <w:color w:val="auto"/>
        </w:rPr>
        <w:t xml:space="preserve"> единиц, из них </w:t>
      </w:r>
      <w:r w:rsidR="00807340" w:rsidRPr="000F2745">
        <w:rPr>
          <w:color w:val="auto"/>
        </w:rPr>
        <w:t>9,</w:t>
      </w:r>
      <w:r w:rsidR="00F44776">
        <w:rPr>
          <w:color w:val="auto"/>
        </w:rPr>
        <w:t>57</w:t>
      </w:r>
      <w:r w:rsidR="00652DB3" w:rsidRPr="000F2745">
        <w:rPr>
          <w:color w:val="auto"/>
        </w:rPr>
        <w:t xml:space="preserve"> </w:t>
      </w:r>
      <w:r w:rsidRPr="000F2745">
        <w:rPr>
          <w:color w:val="auto"/>
        </w:rPr>
        <w:t xml:space="preserve">педагогические: </w:t>
      </w:r>
      <w:proofErr w:type="gramEnd"/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заведующий - 1,0 </w:t>
      </w:r>
    </w:p>
    <w:p w:rsidR="001E5752" w:rsidRPr="000F2745" w:rsidRDefault="001E5752" w:rsidP="003E63AF">
      <w:pPr>
        <w:pStyle w:val="Default"/>
        <w:rPr>
          <w:color w:val="auto"/>
        </w:rPr>
      </w:pPr>
      <w:r w:rsidRPr="000F2745">
        <w:rPr>
          <w:color w:val="auto"/>
        </w:rPr>
        <w:t>учитель-логопед – 0,5</w:t>
      </w:r>
    </w:p>
    <w:p w:rsidR="00807340" w:rsidRPr="00501460" w:rsidRDefault="003E63AF" w:rsidP="003E63AF">
      <w:pPr>
        <w:pStyle w:val="Default"/>
        <w:rPr>
          <w:color w:val="auto"/>
        </w:rPr>
      </w:pPr>
      <w:r w:rsidRPr="00501460">
        <w:rPr>
          <w:color w:val="auto"/>
        </w:rPr>
        <w:t>музыкальный руководитель - 0,</w:t>
      </w:r>
      <w:r w:rsidR="00501460" w:rsidRPr="00501460">
        <w:rPr>
          <w:color w:val="auto"/>
        </w:rPr>
        <w:t>39</w:t>
      </w:r>
    </w:p>
    <w:p w:rsidR="00807340" w:rsidRPr="00501460" w:rsidRDefault="00A90833" w:rsidP="003E63AF">
      <w:pPr>
        <w:pStyle w:val="Default"/>
        <w:rPr>
          <w:color w:val="auto"/>
        </w:rPr>
      </w:pPr>
      <w:r w:rsidRPr="00501460">
        <w:rPr>
          <w:color w:val="auto"/>
        </w:rPr>
        <w:t>инструктор по ФИЗО – 0,28</w:t>
      </w:r>
    </w:p>
    <w:p w:rsidR="00807340" w:rsidRPr="00501460" w:rsidRDefault="00807340" w:rsidP="003E63AF">
      <w:pPr>
        <w:pStyle w:val="Default"/>
        <w:rPr>
          <w:color w:val="auto"/>
        </w:rPr>
      </w:pPr>
      <w:r w:rsidRPr="00501460">
        <w:rPr>
          <w:color w:val="auto"/>
        </w:rPr>
        <w:t>учитель английского языка -0,</w:t>
      </w:r>
      <w:r w:rsidR="00A42604" w:rsidRPr="00501460">
        <w:rPr>
          <w:color w:val="auto"/>
        </w:rPr>
        <w:t>4</w:t>
      </w:r>
      <w:r w:rsidR="00D833E6">
        <w:rPr>
          <w:color w:val="auto"/>
        </w:rPr>
        <w:t>2</w:t>
      </w:r>
    </w:p>
    <w:p w:rsidR="003E63AF" w:rsidRPr="000F2745" w:rsidRDefault="00807340" w:rsidP="003E63AF">
      <w:pPr>
        <w:pStyle w:val="Default"/>
        <w:rPr>
          <w:color w:val="auto"/>
        </w:rPr>
      </w:pPr>
      <w:r w:rsidRPr="00501460">
        <w:rPr>
          <w:color w:val="auto"/>
        </w:rPr>
        <w:t>воспитатель по обучению татарскому языку 0,</w:t>
      </w:r>
      <w:r w:rsidR="00501460" w:rsidRPr="00501460">
        <w:rPr>
          <w:color w:val="auto"/>
        </w:rPr>
        <w:t>34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воспитатели – </w:t>
      </w:r>
      <w:r w:rsidR="00807340" w:rsidRPr="000F2745">
        <w:rPr>
          <w:color w:val="auto"/>
        </w:rPr>
        <w:t>6,6</w:t>
      </w:r>
      <w:r w:rsidR="00A42604" w:rsidRPr="000F2745">
        <w:rPr>
          <w:color w:val="auto"/>
        </w:rPr>
        <w:t>4</w:t>
      </w:r>
    </w:p>
    <w:p w:rsidR="003E63AF" w:rsidRPr="000F2745" w:rsidRDefault="003E63AF" w:rsidP="003E63AF">
      <w:pPr>
        <w:pStyle w:val="Default"/>
        <w:rPr>
          <w:color w:val="auto"/>
        </w:rPr>
      </w:pPr>
      <w:r w:rsidRPr="000F2745">
        <w:rPr>
          <w:color w:val="auto"/>
        </w:rPr>
        <w:t xml:space="preserve">Укомплектованность ДОУ педагогическими кадрами составила 100%. </w:t>
      </w:r>
    </w:p>
    <w:p w:rsidR="003E63AF" w:rsidRPr="000F2745" w:rsidRDefault="003E63AF" w:rsidP="003E63AF">
      <w:pPr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Педагогический коллектив имеет следующие количественные и качественные характеристики:</w:t>
      </w:r>
    </w:p>
    <w:p w:rsidR="00C7550B" w:rsidRPr="000F2745" w:rsidRDefault="00C7550B" w:rsidP="00BB3514">
      <w:pPr>
        <w:pStyle w:val="Default"/>
        <w:outlineLvl w:val="0"/>
        <w:rPr>
          <w:b/>
          <w:bCs/>
          <w:color w:val="auto"/>
        </w:rPr>
      </w:pPr>
    </w:p>
    <w:p w:rsidR="00807340" w:rsidRPr="000F2745" w:rsidRDefault="00807340" w:rsidP="00BB3514">
      <w:pPr>
        <w:pStyle w:val="Default"/>
        <w:outlineLvl w:val="0"/>
        <w:rPr>
          <w:b/>
          <w:bCs/>
          <w:color w:val="auto"/>
        </w:rPr>
      </w:pPr>
      <w:r w:rsidRPr="000F2745">
        <w:rPr>
          <w:b/>
          <w:bCs/>
          <w:color w:val="auto"/>
        </w:rPr>
        <w:t xml:space="preserve">По результатам аттестации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26"/>
        <w:gridCol w:w="1916"/>
        <w:gridCol w:w="1910"/>
        <w:gridCol w:w="1888"/>
        <w:gridCol w:w="1931"/>
      </w:tblGrid>
      <w:tr w:rsidR="00895BB0" w:rsidRPr="00D833E6" w:rsidTr="00895BB0">
        <w:tc>
          <w:tcPr>
            <w:tcW w:w="1971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 xml:space="preserve">Всего педагогов </w:t>
            </w:r>
          </w:p>
        </w:tc>
        <w:tc>
          <w:tcPr>
            <w:tcW w:w="1971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 xml:space="preserve">Высшая </w:t>
            </w:r>
          </w:p>
        </w:tc>
        <w:tc>
          <w:tcPr>
            <w:tcW w:w="1971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 xml:space="preserve">Первая </w:t>
            </w:r>
          </w:p>
        </w:tc>
        <w:tc>
          <w:tcPr>
            <w:tcW w:w="1971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 xml:space="preserve">СЗД </w:t>
            </w:r>
          </w:p>
        </w:tc>
        <w:tc>
          <w:tcPr>
            <w:tcW w:w="1972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 xml:space="preserve">Без категории </w:t>
            </w:r>
          </w:p>
        </w:tc>
      </w:tr>
      <w:tr w:rsidR="00895BB0" w:rsidRPr="00D833E6" w:rsidTr="00895BB0">
        <w:tc>
          <w:tcPr>
            <w:tcW w:w="1971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>10</w:t>
            </w:r>
          </w:p>
        </w:tc>
        <w:tc>
          <w:tcPr>
            <w:tcW w:w="1971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 xml:space="preserve">- </w:t>
            </w:r>
          </w:p>
        </w:tc>
        <w:tc>
          <w:tcPr>
            <w:tcW w:w="1971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>7</w:t>
            </w:r>
          </w:p>
        </w:tc>
        <w:tc>
          <w:tcPr>
            <w:tcW w:w="1971" w:type="dxa"/>
          </w:tcPr>
          <w:p w:rsidR="00895BB0" w:rsidRPr="00D833E6" w:rsidRDefault="00362BF2" w:rsidP="00895B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72" w:type="dxa"/>
          </w:tcPr>
          <w:p w:rsidR="00895BB0" w:rsidRPr="00D833E6" w:rsidRDefault="00362BF2" w:rsidP="00895BB0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</w:tbl>
    <w:p w:rsidR="00895BB0" w:rsidRPr="00D833E6" w:rsidRDefault="00895BB0" w:rsidP="00BB3514">
      <w:pPr>
        <w:pStyle w:val="Default"/>
        <w:outlineLvl w:val="0"/>
        <w:rPr>
          <w:b/>
          <w:bCs/>
          <w:color w:val="auto"/>
        </w:rPr>
      </w:pPr>
    </w:p>
    <w:p w:rsidR="00895BB0" w:rsidRPr="00D833E6" w:rsidRDefault="00895BB0" w:rsidP="00895BB0">
      <w:pPr>
        <w:pStyle w:val="Default"/>
        <w:rPr>
          <w:b/>
          <w:bCs/>
          <w:color w:val="auto"/>
        </w:rPr>
      </w:pPr>
      <w:r w:rsidRPr="00D833E6">
        <w:rPr>
          <w:b/>
          <w:bCs/>
          <w:color w:val="auto"/>
        </w:rPr>
        <w:t>Образовательный уровень педагогов</w:t>
      </w:r>
    </w:p>
    <w:p w:rsidR="00895BB0" w:rsidRPr="00D833E6" w:rsidRDefault="00895BB0" w:rsidP="00BB3514">
      <w:pPr>
        <w:pStyle w:val="Default"/>
        <w:outlineLvl w:val="0"/>
        <w:rPr>
          <w:b/>
          <w:bCs/>
          <w:color w:val="auto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072"/>
      </w:tblGrid>
      <w:tr w:rsidR="00895BB0" w:rsidRPr="00D833E6" w:rsidTr="002B2208">
        <w:tc>
          <w:tcPr>
            <w:tcW w:w="2464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 xml:space="preserve">Всего педагогов </w:t>
            </w:r>
          </w:p>
        </w:tc>
        <w:tc>
          <w:tcPr>
            <w:tcW w:w="2464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 xml:space="preserve">Высшее </w:t>
            </w:r>
          </w:p>
        </w:tc>
        <w:tc>
          <w:tcPr>
            <w:tcW w:w="2464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 xml:space="preserve">Незаконченное высшее </w:t>
            </w:r>
          </w:p>
        </w:tc>
        <w:tc>
          <w:tcPr>
            <w:tcW w:w="2072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 xml:space="preserve">Среднее специальное </w:t>
            </w:r>
          </w:p>
        </w:tc>
      </w:tr>
      <w:tr w:rsidR="00895BB0" w:rsidRPr="000F2745" w:rsidTr="002B2208">
        <w:tc>
          <w:tcPr>
            <w:tcW w:w="2464" w:type="dxa"/>
          </w:tcPr>
          <w:p w:rsidR="00895BB0" w:rsidRPr="00D833E6" w:rsidRDefault="00D23712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>10</w:t>
            </w:r>
          </w:p>
        </w:tc>
        <w:tc>
          <w:tcPr>
            <w:tcW w:w="2464" w:type="dxa"/>
          </w:tcPr>
          <w:p w:rsidR="00895BB0" w:rsidRPr="00D833E6" w:rsidRDefault="00D23712" w:rsidP="00D23712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>9</w:t>
            </w:r>
          </w:p>
        </w:tc>
        <w:tc>
          <w:tcPr>
            <w:tcW w:w="2464" w:type="dxa"/>
          </w:tcPr>
          <w:p w:rsidR="00895BB0" w:rsidRPr="00D833E6" w:rsidRDefault="00895BB0" w:rsidP="00895BB0">
            <w:pPr>
              <w:pStyle w:val="Default"/>
              <w:rPr>
                <w:color w:val="auto"/>
              </w:rPr>
            </w:pPr>
            <w:r w:rsidRPr="00D833E6">
              <w:rPr>
                <w:b/>
                <w:bCs/>
                <w:color w:val="auto"/>
              </w:rPr>
              <w:t>-</w:t>
            </w:r>
          </w:p>
        </w:tc>
        <w:tc>
          <w:tcPr>
            <w:tcW w:w="2072" w:type="dxa"/>
          </w:tcPr>
          <w:p w:rsidR="00895BB0" w:rsidRPr="000F2745" w:rsidRDefault="002B2208" w:rsidP="00895BB0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>1</w:t>
            </w:r>
          </w:p>
        </w:tc>
      </w:tr>
    </w:tbl>
    <w:p w:rsidR="00895BB0" w:rsidRPr="000F2745" w:rsidRDefault="00895BB0" w:rsidP="00BB3514">
      <w:pPr>
        <w:pStyle w:val="Default"/>
        <w:outlineLvl w:val="0"/>
        <w:rPr>
          <w:b/>
          <w:bCs/>
          <w:color w:val="auto"/>
        </w:rPr>
      </w:pPr>
    </w:p>
    <w:p w:rsidR="00F13500" w:rsidRPr="000F2745" w:rsidRDefault="00F13500" w:rsidP="003E63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63AF" w:rsidRPr="000F2745" w:rsidRDefault="003A7CBE" w:rsidP="003E63AF">
      <w:pPr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b/>
          <w:bCs/>
          <w:sz w:val="24"/>
          <w:szCs w:val="24"/>
        </w:rPr>
        <w:t xml:space="preserve">1.5 </w:t>
      </w:r>
      <w:r w:rsidR="00807340" w:rsidRPr="000F2745">
        <w:rPr>
          <w:rFonts w:ascii="Times New Roman" w:hAnsi="Times New Roman" w:cs="Times New Roman"/>
          <w:b/>
          <w:bCs/>
          <w:sz w:val="24"/>
          <w:szCs w:val="24"/>
        </w:rPr>
        <w:t>ПЕДАГОГИЧЕСКИЙ СТАЖ РАСПРЕДЕЛЯЕТСЯ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015"/>
        <w:gridCol w:w="1559"/>
        <w:gridCol w:w="709"/>
        <w:gridCol w:w="3113"/>
        <w:gridCol w:w="1580"/>
      </w:tblGrid>
      <w:tr w:rsidR="003E63AF" w:rsidRPr="000F2745" w:rsidTr="00104158">
        <w:trPr>
          <w:trHeight w:val="430"/>
        </w:trPr>
        <w:tc>
          <w:tcPr>
            <w:tcW w:w="503" w:type="dxa"/>
          </w:tcPr>
          <w:p w:rsidR="003E63AF" w:rsidRPr="000F2745" w:rsidRDefault="003E63AF" w:rsidP="00445716">
            <w:pPr>
              <w:pStyle w:val="Default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№ </w:t>
            </w:r>
            <w:proofErr w:type="gramStart"/>
            <w:r w:rsidRPr="000F2745">
              <w:rPr>
                <w:b/>
                <w:color w:val="auto"/>
              </w:rPr>
              <w:t>п</w:t>
            </w:r>
            <w:proofErr w:type="gramEnd"/>
            <w:r w:rsidRPr="000F2745">
              <w:rPr>
                <w:b/>
                <w:color w:val="auto"/>
              </w:rPr>
              <w:t xml:space="preserve">/п </w:t>
            </w:r>
          </w:p>
        </w:tc>
        <w:tc>
          <w:tcPr>
            <w:tcW w:w="2015" w:type="dxa"/>
          </w:tcPr>
          <w:p w:rsidR="003E63AF" w:rsidRPr="000F2745" w:rsidRDefault="003E63AF" w:rsidP="00445716">
            <w:pPr>
              <w:pStyle w:val="Default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Ф.И.О. </w:t>
            </w:r>
          </w:p>
        </w:tc>
        <w:tc>
          <w:tcPr>
            <w:tcW w:w="1559" w:type="dxa"/>
          </w:tcPr>
          <w:p w:rsidR="003E63AF" w:rsidRPr="000F2745" w:rsidRDefault="003E63AF" w:rsidP="00445716">
            <w:pPr>
              <w:pStyle w:val="Default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должность </w:t>
            </w:r>
          </w:p>
        </w:tc>
        <w:tc>
          <w:tcPr>
            <w:tcW w:w="709" w:type="dxa"/>
          </w:tcPr>
          <w:p w:rsidR="003E63AF" w:rsidRPr="000F2745" w:rsidRDefault="003E63AF" w:rsidP="00445716">
            <w:pPr>
              <w:pStyle w:val="Default"/>
              <w:rPr>
                <w:b/>
                <w:color w:val="auto"/>
              </w:rPr>
            </w:pPr>
            <w:proofErr w:type="spellStart"/>
            <w:r w:rsidRPr="000F2745">
              <w:rPr>
                <w:b/>
                <w:color w:val="auto"/>
              </w:rPr>
              <w:t>пед</w:t>
            </w:r>
            <w:proofErr w:type="spellEnd"/>
            <w:r w:rsidRPr="000F2745">
              <w:rPr>
                <w:b/>
                <w:color w:val="auto"/>
              </w:rPr>
              <w:t xml:space="preserve">. стаж </w:t>
            </w:r>
          </w:p>
        </w:tc>
        <w:tc>
          <w:tcPr>
            <w:tcW w:w="3113" w:type="dxa"/>
          </w:tcPr>
          <w:p w:rsidR="003E63AF" w:rsidRPr="000F2745" w:rsidRDefault="003E63AF" w:rsidP="00445716">
            <w:pPr>
              <w:pStyle w:val="Default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Образование, какое уч. заведение окончил, год окончания, специальность по диплому </w:t>
            </w:r>
          </w:p>
        </w:tc>
        <w:tc>
          <w:tcPr>
            <w:tcW w:w="1580" w:type="dxa"/>
          </w:tcPr>
          <w:p w:rsidR="003E63AF" w:rsidRPr="000F2745" w:rsidRDefault="003E63AF" w:rsidP="00445716">
            <w:pPr>
              <w:pStyle w:val="Default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категория </w:t>
            </w:r>
          </w:p>
        </w:tc>
      </w:tr>
      <w:tr w:rsidR="003E63AF" w:rsidRPr="000F2745" w:rsidTr="00104158">
        <w:trPr>
          <w:trHeight w:val="525"/>
        </w:trPr>
        <w:tc>
          <w:tcPr>
            <w:tcW w:w="503" w:type="dxa"/>
          </w:tcPr>
          <w:p w:rsidR="003E63AF" w:rsidRPr="00257EE8" w:rsidRDefault="003E63AF" w:rsidP="00445716">
            <w:pPr>
              <w:pStyle w:val="Default"/>
              <w:rPr>
                <w:color w:val="auto"/>
              </w:rPr>
            </w:pPr>
            <w:r w:rsidRPr="00257EE8">
              <w:rPr>
                <w:color w:val="auto"/>
              </w:rPr>
              <w:t xml:space="preserve">1 </w:t>
            </w:r>
          </w:p>
        </w:tc>
        <w:tc>
          <w:tcPr>
            <w:tcW w:w="2015" w:type="dxa"/>
          </w:tcPr>
          <w:p w:rsidR="003E63AF" w:rsidRPr="00257EE8" w:rsidRDefault="007623F4" w:rsidP="00362BF2">
            <w:pPr>
              <w:pStyle w:val="Default"/>
              <w:rPr>
                <w:color w:val="auto"/>
              </w:rPr>
            </w:pPr>
            <w:proofErr w:type="spellStart"/>
            <w:r w:rsidRPr="00257EE8">
              <w:rPr>
                <w:color w:val="auto"/>
              </w:rPr>
              <w:t>З</w:t>
            </w:r>
            <w:r w:rsidR="00362BF2">
              <w:rPr>
                <w:color w:val="auto"/>
              </w:rPr>
              <w:t>яма</w:t>
            </w:r>
            <w:r w:rsidRPr="00257EE8">
              <w:rPr>
                <w:color w:val="auto"/>
              </w:rPr>
              <w:t>лова</w:t>
            </w:r>
            <w:proofErr w:type="spellEnd"/>
            <w:r w:rsidRPr="00257EE8">
              <w:rPr>
                <w:color w:val="auto"/>
              </w:rPr>
              <w:t xml:space="preserve"> Гузель </w:t>
            </w:r>
            <w:proofErr w:type="spellStart"/>
            <w:r w:rsidRPr="00257EE8">
              <w:rPr>
                <w:color w:val="auto"/>
              </w:rPr>
              <w:t>Фаритовна</w:t>
            </w:r>
            <w:proofErr w:type="spellEnd"/>
            <w:r w:rsidRPr="00257EE8">
              <w:rPr>
                <w:color w:val="auto"/>
              </w:rPr>
              <w:t xml:space="preserve"> </w:t>
            </w:r>
          </w:p>
        </w:tc>
        <w:tc>
          <w:tcPr>
            <w:tcW w:w="1559" w:type="dxa"/>
          </w:tcPr>
          <w:p w:rsidR="003E63AF" w:rsidRPr="00257EE8" w:rsidRDefault="001E5752" w:rsidP="00445716">
            <w:pPr>
              <w:pStyle w:val="Default"/>
              <w:rPr>
                <w:color w:val="auto"/>
              </w:rPr>
            </w:pPr>
            <w:r w:rsidRPr="00257EE8">
              <w:rPr>
                <w:color w:val="auto"/>
              </w:rPr>
              <w:t>Заведующий</w:t>
            </w:r>
          </w:p>
        </w:tc>
        <w:tc>
          <w:tcPr>
            <w:tcW w:w="709" w:type="dxa"/>
          </w:tcPr>
          <w:p w:rsidR="001E5752" w:rsidRPr="00257EE8" w:rsidRDefault="00257EE8" w:rsidP="00445716">
            <w:pPr>
              <w:pStyle w:val="Default"/>
              <w:rPr>
                <w:color w:val="auto"/>
              </w:rPr>
            </w:pPr>
            <w:r w:rsidRPr="00257EE8">
              <w:rPr>
                <w:color w:val="auto"/>
              </w:rPr>
              <w:t>3 года</w:t>
            </w:r>
          </w:p>
          <w:p w:rsidR="003E63AF" w:rsidRPr="00257EE8" w:rsidRDefault="003E63AF" w:rsidP="00445716">
            <w:pPr>
              <w:pStyle w:val="Default"/>
              <w:rPr>
                <w:color w:val="auto"/>
              </w:rPr>
            </w:pPr>
          </w:p>
        </w:tc>
        <w:tc>
          <w:tcPr>
            <w:tcW w:w="3113" w:type="dxa"/>
          </w:tcPr>
          <w:p w:rsidR="003E63AF" w:rsidRPr="00257EE8" w:rsidRDefault="00257EE8" w:rsidP="00807340">
            <w:pPr>
              <w:pStyle w:val="Default"/>
              <w:rPr>
                <w:color w:val="auto"/>
              </w:rPr>
            </w:pPr>
            <w:r w:rsidRPr="00257EE8">
              <w:rPr>
                <w:color w:val="auto"/>
              </w:rPr>
              <w:t>Казанский государственный педагогический университет, 2004 г. преподаватель татарского языка и литературы</w:t>
            </w:r>
          </w:p>
        </w:tc>
        <w:tc>
          <w:tcPr>
            <w:tcW w:w="1580" w:type="dxa"/>
          </w:tcPr>
          <w:p w:rsidR="003E63AF" w:rsidRPr="00257EE8" w:rsidRDefault="005A4343" w:rsidP="00445716">
            <w:pPr>
              <w:pStyle w:val="Default"/>
              <w:rPr>
                <w:color w:val="auto"/>
              </w:rPr>
            </w:pPr>
            <w:r w:rsidRPr="00257EE8">
              <w:rPr>
                <w:color w:val="auto"/>
              </w:rPr>
              <w:t>-</w:t>
            </w:r>
          </w:p>
        </w:tc>
      </w:tr>
      <w:tr w:rsidR="003E63AF" w:rsidRPr="000F2745" w:rsidTr="00104158">
        <w:trPr>
          <w:trHeight w:val="526"/>
        </w:trPr>
        <w:tc>
          <w:tcPr>
            <w:tcW w:w="503" w:type="dxa"/>
          </w:tcPr>
          <w:p w:rsidR="003E63AF" w:rsidRPr="000F2745" w:rsidRDefault="003E63AF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2 </w:t>
            </w:r>
          </w:p>
        </w:tc>
        <w:tc>
          <w:tcPr>
            <w:tcW w:w="2015" w:type="dxa"/>
          </w:tcPr>
          <w:p w:rsidR="003E63AF" w:rsidRPr="000F2745" w:rsidRDefault="00807340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Хакимова </w:t>
            </w:r>
            <w:proofErr w:type="spellStart"/>
            <w:r w:rsidRPr="000F2745">
              <w:rPr>
                <w:color w:val="auto"/>
              </w:rPr>
              <w:t>Гульназ</w:t>
            </w:r>
            <w:proofErr w:type="spellEnd"/>
            <w:r w:rsidR="004E1A5C" w:rsidRPr="000F2745">
              <w:rPr>
                <w:color w:val="auto"/>
              </w:rPr>
              <w:t xml:space="preserve"> </w:t>
            </w:r>
            <w:proofErr w:type="spellStart"/>
            <w:r w:rsidRPr="000F2745">
              <w:rPr>
                <w:color w:val="auto"/>
              </w:rPr>
              <w:t>Фаилевна</w:t>
            </w:r>
            <w:proofErr w:type="spellEnd"/>
          </w:p>
        </w:tc>
        <w:tc>
          <w:tcPr>
            <w:tcW w:w="1559" w:type="dxa"/>
          </w:tcPr>
          <w:p w:rsidR="003E63AF" w:rsidRPr="000F2745" w:rsidRDefault="003E63AF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Воспитатель </w:t>
            </w:r>
          </w:p>
        </w:tc>
        <w:tc>
          <w:tcPr>
            <w:tcW w:w="709" w:type="dxa"/>
          </w:tcPr>
          <w:p w:rsidR="003E63AF" w:rsidRPr="000F2745" w:rsidRDefault="007623F4" w:rsidP="004457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23</w:t>
            </w:r>
            <w:r w:rsidR="00F13500" w:rsidRPr="000F2745">
              <w:rPr>
                <w:color w:val="auto"/>
              </w:rPr>
              <w:t xml:space="preserve"> год</w:t>
            </w:r>
            <w:r>
              <w:rPr>
                <w:color w:val="auto"/>
              </w:rPr>
              <w:t>а</w:t>
            </w:r>
            <w:r w:rsidR="003E63AF" w:rsidRPr="000F2745">
              <w:rPr>
                <w:color w:val="auto"/>
              </w:rPr>
              <w:t xml:space="preserve"> </w:t>
            </w:r>
          </w:p>
        </w:tc>
        <w:tc>
          <w:tcPr>
            <w:tcW w:w="3113" w:type="dxa"/>
          </w:tcPr>
          <w:p w:rsidR="003E63AF" w:rsidRPr="000F2745" w:rsidRDefault="00CA5627" w:rsidP="00CA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педогических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ресурсов, 2012г, </w:t>
            </w:r>
            <w:r w:rsidRPr="000F2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едагогики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психологии</w:t>
            </w:r>
          </w:p>
        </w:tc>
        <w:tc>
          <w:tcPr>
            <w:tcW w:w="1580" w:type="dxa"/>
          </w:tcPr>
          <w:p w:rsidR="003E63AF" w:rsidRPr="000F2745" w:rsidRDefault="003E63AF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lastRenderedPageBreak/>
              <w:t xml:space="preserve">1 категория </w:t>
            </w:r>
          </w:p>
        </w:tc>
      </w:tr>
      <w:tr w:rsidR="003E63AF" w:rsidRPr="000F2745" w:rsidTr="00104158">
        <w:trPr>
          <w:trHeight w:val="432"/>
        </w:trPr>
        <w:tc>
          <w:tcPr>
            <w:tcW w:w="503" w:type="dxa"/>
          </w:tcPr>
          <w:p w:rsidR="003E63AF" w:rsidRPr="000F2745" w:rsidRDefault="003E63AF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lastRenderedPageBreak/>
              <w:t xml:space="preserve">3 </w:t>
            </w:r>
          </w:p>
        </w:tc>
        <w:tc>
          <w:tcPr>
            <w:tcW w:w="2015" w:type="dxa"/>
          </w:tcPr>
          <w:p w:rsidR="003E63AF" w:rsidRPr="000F2745" w:rsidRDefault="00807340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Денисова Светлана Александровна</w:t>
            </w:r>
          </w:p>
        </w:tc>
        <w:tc>
          <w:tcPr>
            <w:tcW w:w="1559" w:type="dxa"/>
          </w:tcPr>
          <w:p w:rsidR="003E63AF" w:rsidRPr="000F2745" w:rsidRDefault="003E63AF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Воспитатель </w:t>
            </w:r>
          </w:p>
        </w:tc>
        <w:tc>
          <w:tcPr>
            <w:tcW w:w="709" w:type="dxa"/>
          </w:tcPr>
          <w:p w:rsidR="003E63AF" w:rsidRPr="000F2745" w:rsidRDefault="00487F7A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13 </w:t>
            </w:r>
            <w:r w:rsidR="003E63AF" w:rsidRPr="000F2745">
              <w:rPr>
                <w:color w:val="auto"/>
              </w:rPr>
              <w:t xml:space="preserve">лет </w:t>
            </w:r>
          </w:p>
        </w:tc>
        <w:tc>
          <w:tcPr>
            <w:tcW w:w="3113" w:type="dxa"/>
          </w:tcPr>
          <w:p w:rsidR="003E63AF" w:rsidRPr="000F2745" w:rsidRDefault="00CA5627" w:rsidP="00CA5627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К</w:t>
            </w:r>
            <w:r w:rsidR="00517E76" w:rsidRPr="000F2745">
              <w:rPr>
                <w:color w:val="auto"/>
              </w:rPr>
              <w:t>азанский государственный педагогический университет</w:t>
            </w:r>
            <w:r w:rsidRPr="000F2745">
              <w:rPr>
                <w:color w:val="auto"/>
              </w:rPr>
              <w:t>,2001 г. «Русский  язык и литература»</w:t>
            </w:r>
          </w:p>
        </w:tc>
        <w:tc>
          <w:tcPr>
            <w:tcW w:w="1580" w:type="dxa"/>
          </w:tcPr>
          <w:p w:rsidR="003E63AF" w:rsidRPr="000F2745" w:rsidRDefault="00807340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1 категория</w:t>
            </w:r>
          </w:p>
        </w:tc>
      </w:tr>
      <w:tr w:rsidR="003E63AF" w:rsidRPr="000F2745" w:rsidTr="00104158">
        <w:trPr>
          <w:trHeight w:val="526"/>
        </w:trPr>
        <w:tc>
          <w:tcPr>
            <w:tcW w:w="503" w:type="dxa"/>
          </w:tcPr>
          <w:p w:rsidR="003E63AF" w:rsidRPr="00D833E6" w:rsidRDefault="00DA5CBC" w:rsidP="00445716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>4.</w:t>
            </w:r>
          </w:p>
        </w:tc>
        <w:tc>
          <w:tcPr>
            <w:tcW w:w="2015" w:type="dxa"/>
          </w:tcPr>
          <w:p w:rsidR="003E63AF" w:rsidRPr="00D833E6" w:rsidRDefault="00D23712" w:rsidP="00445716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>Семенова Людмила Александровна</w:t>
            </w:r>
          </w:p>
        </w:tc>
        <w:tc>
          <w:tcPr>
            <w:tcW w:w="1559" w:type="dxa"/>
          </w:tcPr>
          <w:p w:rsidR="003E63AF" w:rsidRPr="00D833E6" w:rsidRDefault="003E63AF" w:rsidP="00445716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 xml:space="preserve">Воспитатель </w:t>
            </w:r>
          </w:p>
        </w:tc>
        <w:tc>
          <w:tcPr>
            <w:tcW w:w="709" w:type="dxa"/>
          </w:tcPr>
          <w:p w:rsidR="003E63AF" w:rsidRPr="00D833E6" w:rsidRDefault="009A788F" w:rsidP="009A788F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 xml:space="preserve">  </w:t>
            </w:r>
            <w:r w:rsidR="00D833E6" w:rsidRPr="00D833E6">
              <w:rPr>
                <w:color w:val="auto"/>
              </w:rPr>
              <w:t>1 месяц</w:t>
            </w:r>
          </w:p>
        </w:tc>
        <w:tc>
          <w:tcPr>
            <w:tcW w:w="3113" w:type="dxa"/>
          </w:tcPr>
          <w:p w:rsidR="003E63AF" w:rsidRPr="00362BF2" w:rsidRDefault="00362BF2" w:rsidP="00362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B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r w:rsidR="00D833E6" w:rsidRPr="00362BF2">
              <w:rPr>
                <w:rFonts w:ascii="Times New Roman" w:hAnsi="Times New Roman" w:cs="Times New Roman"/>
                <w:sz w:val="24"/>
                <w:szCs w:val="24"/>
              </w:rPr>
              <w:t xml:space="preserve"> «Нижнекамский педагогический колледж», 2020 г. </w:t>
            </w:r>
            <w:r w:rsidRPr="00362BF2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  <w:r w:rsidR="00D833E6" w:rsidRPr="00362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0" w:type="dxa"/>
          </w:tcPr>
          <w:p w:rsidR="003E63AF" w:rsidRPr="00362BF2" w:rsidRDefault="005A4343" w:rsidP="00445716">
            <w:pPr>
              <w:pStyle w:val="Default"/>
              <w:rPr>
                <w:color w:val="auto"/>
              </w:rPr>
            </w:pPr>
            <w:r w:rsidRPr="00362BF2">
              <w:rPr>
                <w:color w:val="auto"/>
              </w:rPr>
              <w:t>-</w:t>
            </w:r>
          </w:p>
        </w:tc>
      </w:tr>
      <w:tr w:rsidR="003E63AF" w:rsidRPr="000F2745" w:rsidTr="00104158">
        <w:trPr>
          <w:trHeight w:val="804"/>
        </w:trPr>
        <w:tc>
          <w:tcPr>
            <w:tcW w:w="503" w:type="dxa"/>
          </w:tcPr>
          <w:p w:rsidR="003E63AF" w:rsidRPr="00441346" w:rsidRDefault="003E63AF" w:rsidP="00445716">
            <w:pPr>
              <w:pStyle w:val="Default"/>
              <w:rPr>
                <w:color w:val="000000" w:themeColor="text1"/>
              </w:rPr>
            </w:pPr>
            <w:r w:rsidRPr="00441346">
              <w:rPr>
                <w:color w:val="000000" w:themeColor="text1"/>
              </w:rPr>
              <w:t>5</w:t>
            </w:r>
            <w:r w:rsidR="00DA5CBC" w:rsidRPr="00441346">
              <w:rPr>
                <w:color w:val="000000" w:themeColor="text1"/>
              </w:rPr>
              <w:t>.</w:t>
            </w:r>
            <w:r w:rsidRPr="00441346">
              <w:rPr>
                <w:color w:val="000000" w:themeColor="text1"/>
              </w:rPr>
              <w:t xml:space="preserve"> </w:t>
            </w:r>
          </w:p>
        </w:tc>
        <w:tc>
          <w:tcPr>
            <w:tcW w:w="2015" w:type="dxa"/>
          </w:tcPr>
          <w:p w:rsidR="003E63AF" w:rsidRPr="00441346" w:rsidRDefault="008C2740" w:rsidP="00445716">
            <w:pPr>
              <w:pStyle w:val="Default"/>
              <w:rPr>
                <w:color w:val="000000" w:themeColor="text1"/>
              </w:rPr>
            </w:pPr>
            <w:r w:rsidRPr="00441346">
              <w:rPr>
                <w:color w:val="000000" w:themeColor="text1"/>
              </w:rPr>
              <w:t xml:space="preserve">Хабибуллина </w:t>
            </w:r>
            <w:proofErr w:type="spellStart"/>
            <w:r w:rsidRPr="00441346">
              <w:rPr>
                <w:color w:val="000000" w:themeColor="text1"/>
              </w:rPr>
              <w:t>Факия</w:t>
            </w:r>
            <w:proofErr w:type="spellEnd"/>
            <w:r w:rsidRPr="00441346">
              <w:rPr>
                <w:color w:val="000000" w:themeColor="text1"/>
              </w:rPr>
              <w:t xml:space="preserve"> </w:t>
            </w:r>
            <w:proofErr w:type="spellStart"/>
            <w:r w:rsidRPr="00441346">
              <w:rPr>
                <w:color w:val="000000" w:themeColor="text1"/>
              </w:rPr>
              <w:t>Хамзиевна</w:t>
            </w:r>
            <w:proofErr w:type="spellEnd"/>
          </w:p>
        </w:tc>
        <w:tc>
          <w:tcPr>
            <w:tcW w:w="1559" w:type="dxa"/>
          </w:tcPr>
          <w:p w:rsidR="003E63AF" w:rsidRPr="00441346" w:rsidRDefault="009A788F" w:rsidP="00445716">
            <w:pPr>
              <w:pStyle w:val="Default"/>
              <w:rPr>
                <w:color w:val="000000" w:themeColor="text1"/>
              </w:rPr>
            </w:pPr>
            <w:r w:rsidRPr="00441346">
              <w:rPr>
                <w:color w:val="000000" w:themeColor="text1"/>
              </w:rPr>
              <w:t>Воспитатель по обучению татарскому языку</w:t>
            </w:r>
          </w:p>
        </w:tc>
        <w:tc>
          <w:tcPr>
            <w:tcW w:w="709" w:type="dxa"/>
          </w:tcPr>
          <w:p w:rsidR="003E63AF" w:rsidRPr="00441346" w:rsidRDefault="00D833E6" w:rsidP="00445716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3113" w:type="dxa"/>
          </w:tcPr>
          <w:p w:rsidR="003E63AF" w:rsidRPr="00362BF2" w:rsidRDefault="00441346" w:rsidP="009A788F">
            <w:pPr>
              <w:pStyle w:val="Default"/>
              <w:rPr>
                <w:color w:val="auto"/>
              </w:rPr>
            </w:pPr>
            <w:r w:rsidRPr="00362BF2">
              <w:rPr>
                <w:color w:val="auto"/>
              </w:rPr>
              <w:t xml:space="preserve">Высшее, </w:t>
            </w:r>
            <w:proofErr w:type="spellStart"/>
            <w:r w:rsidRPr="00362BF2">
              <w:rPr>
                <w:color w:val="auto"/>
              </w:rPr>
              <w:t>Елабужский</w:t>
            </w:r>
            <w:proofErr w:type="spellEnd"/>
            <w:r w:rsidRPr="00362BF2">
              <w:rPr>
                <w:color w:val="auto"/>
              </w:rPr>
              <w:t xml:space="preserve"> государственный педагогический университет,2006г</w:t>
            </w:r>
            <w:proofErr w:type="gramStart"/>
            <w:r w:rsidRPr="00362BF2">
              <w:rPr>
                <w:color w:val="auto"/>
              </w:rPr>
              <w:t>.у</w:t>
            </w:r>
            <w:proofErr w:type="gramEnd"/>
            <w:r w:rsidRPr="00362BF2">
              <w:rPr>
                <w:color w:val="auto"/>
              </w:rPr>
              <w:t>читель русского языка и литературы</w:t>
            </w:r>
          </w:p>
        </w:tc>
        <w:tc>
          <w:tcPr>
            <w:tcW w:w="1580" w:type="dxa"/>
          </w:tcPr>
          <w:p w:rsidR="003E63AF" w:rsidRPr="00362BF2" w:rsidRDefault="00D833E6" w:rsidP="00445716">
            <w:pPr>
              <w:pStyle w:val="Default"/>
              <w:rPr>
                <w:color w:val="auto"/>
              </w:rPr>
            </w:pPr>
            <w:r w:rsidRPr="00362BF2">
              <w:rPr>
                <w:color w:val="auto"/>
              </w:rPr>
              <w:t>-</w:t>
            </w:r>
          </w:p>
        </w:tc>
      </w:tr>
      <w:tr w:rsidR="009A788F" w:rsidRPr="000F2745" w:rsidTr="00104158">
        <w:trPr>
          <w:trHeight w:val="804"/>
        </w:trPr>
        <w:tc>
          <w:tcPr>
            <w:tcW w:w="503" w:type="dxa"/>
          </w:tcPr>
          <w:p w:rsidR="009A788F" w:rsidRPr="000F2745" w:rsidRDefault="009A788F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6.</w:t>
            </w:r>
          </w:p>
        </w:tc>
        <w:tc>
          <w:tcPr>
            <w:tcW w:w="2015" w:type="dxa"/>
          </w:tcPr>
          <w:p w:rsidR="009A788F" w:rsidRPr="000F2745" w:rsidRDefault="009A788F" w:rsidP="00445716">
            <w:pPr>
              <w:pStyle w:val="Default"/>
              <w:rPr>
                <w:color w:val="auto"/>
              </w:rPr>
            </w:pPr>
            <w:proofErr w:type="spellStart"/>
            <w:r w:rsidRPr="000F2745">
              <w:rPr>
                <w:color w:val="auto"/>
              </w:rPr>
              <w:t>Нуруллина</w:t>
            </w:r>
            <w:proofErr w:type="spellEnd"/>
            <w:r w:rsidRPr="000F2745">
              <w:rPr>
                <w:color w:val="auto"/>
              </w:rPr>
              <w:t xml:space="preserve"> Эльвира </w:t>
            </w:r>
            <w:proofErr w:type="spellStart"/>
            <w:r w:rsidRPr="000F2745">
              <w:rPr>
                <w:color w:val="auto"/>
              </w:rPr>
              <w:t>Камзяновна</w:t>
            </w:r>
            <w:proofErr w:type="spellEnd"/>
          </w:p>
        </w:tc>
        <w:tc>
          <w:tcPr>
            <w:tcW w:w="1559" w:type="dxa"/>
          </w:tcPr>
          <w:p w:rsidR="009A788F" w:rsidRPr="000F2745" w:rsidRDefault="009A788F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воспитатель</w:t>
            </w:r>
          </w:p>
        </w:tc>
        <w:tc>
          <w:tcPr>
            <w:tcW w:w="709" w:type="dxa"/>
          </w:tcPr>
          <w:p w:rsidR="009A788F" w:rsidRPr="000F2745" w:rsidRDefault="00F44776" w:rsidP="004457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</w:t>
            </w:r>
            <w:r w:rsidR="00487F7A" w:rsidRPr="000F2745">
              <w:rPr>
                <w:color w:val="auto"/>
              </w:rPr>
              <w:t xml:space="preserve"> лет</w:t>
            </w:r>
          </w:p>
        </w:tc>
        <w:tc>
          <w:tcPr>
            <w:tcW w:w="3113" w:type="dxa"/>
          </w:tcPr>
          <w:p w:rsidR="009A788F" w:rsidRPr="000F2745" w:rsidRDefault="009A788F" w:rsidP="00517E76">
            <w:pPr>
              <w:pStyle w:val="Default"/>
              <w:rPr>
                <w:color w:val="auto"/>
              </w:rPr>
            </w:pPr>
            <w:proofErr w:type="gramStart"/>
            <w:r w:rsidRPr="000F2745">
              <w:rPr>
                <w:color w:val="auto"/>
              </w:rPr>
              <w:t>Высшее</w:t>
            </w:r>
            <w:proofErr w:type="gramEnd"/>
            <w:r w:rsidRPr="000F2745">
              <w:rPr>
                <w:color w:val="auto"/>
              </w:rPr>
              <w:t xml:space="preserve">, </w:t>
            </w:r>
            <w:proofErr w:type="spellStart"/>
            <w:r w:rsidRPr="000F2745">
              <w:rPr>
                <w:color w:val="auto"/>
              </w:rPr>
              <w:t>Елабужский</w:t>
            </w:r>
            <w:proofErr w:type="spellEnd"/>
            <w:r w:rsidRPr="000F2745">
              <w:rPr>
                <w:color w:val="auto"/>
              </w:rPr>
              <w:t xml:space="preserve"> государственный педагогический университет, 2005 г., учитель </w:t>
            </w:r>
            <w:r w:rsidR="00517E76" w:rsidRPr="000F2745">
              <w:rPr>
                <w:color w:val="auto"/>
              </w:rPr>
              <w:t>истории</w:t>
            </w:r>
          </w:p>
        </w:tc>
        <w:tc>
          <w:tcPr>
            <w:tcW w:w="1580" w:type="dxa"/>
          </w:tcPr>
          <w:p w:rsidR="009A788F" w:rsidRPr="000F2745" w:rsidRDefault="009A788F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1 категория</w:t>
            </w:r>
          </w:p>
        </w:tc>
      </w:tr>
      <w:tr w:rsidR="00F13500" w:rsidRPr="000F2745" w:rsidTr="00104158">
        <w:trPr>
          <w:trHeight w:val="804"/>
        </w:trPr>
        <w:tc>
          <w:tcPr>
            <w:tcW w:w="503" w:type="dxa"/>
          </w:tcPr>
          <w:p w:rsidR="00F13500" w:rsidRPr="00104158" w:rsidRDefault="00F13500" w:rsidP="009A788F">
            <w:pPr>
              <w:pStyle w:val="Default"/>
              <w:rPr>
                <w:color w:val="auto"/>
              </w:rPr>
            </w:pPr>
            <w:r w:rsidRPr="00104158">
              <w:rPr>
                <w:color w:val="auto"/>
              </w:rPr>
              <w:t>7.</w:t>
            </w:r>
          </w:p>
        </w:tc>
        <w:tc>
          <w:tcPr>
            <w:tcW w:w="2015" w:type="dxa"/>
          </w:tcPr>
          <w:p w:rsidR="00F13500" w:rsidRPr="00104158" w:rsidRDefault="008C2740" w:rsidP="00F13500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104158">
              <w:rPr>
                <w:color w:val="auto"/>
              </w:rPr>
              <w:t>Миникаева</w:t>
            </w:r>
            <w:proofErr w:type="spellEnd"/>
            <w:r w:rsidRPr="00104158">
              <w:rPr>
                <w:color w:val="auto"/>
              </w:rPr>
              <w:t xml:space="preserve"> </w:t>
            </w:r>
            <w:proofErr w:type="spellStart"/>
            <w:r w:rsidRPr="00104158">
              <w:rPr>
                <w:color w:val="auto"/>
              </w:rPr>
              <w:t>Нурсиня</w:t>
            </w:r>
            <w:proofErr w:type="spellEnd"/>
            <w:r w:rsidRPr="00104158">
              <w:rPr>
                <w:color w:val="auto"/>
              </w:rPr>
              <w:t xml:space="preserve"> </w:t>
            </w:r>
            <w:proofErr w:type="spellStart"/>
            <w:r w:rsidRPr="00104158">
              <w:rPr>
                <w:color w:val="auto"/>
              </w:rPr>
              <w:t>Ахметовна</w:t>
            </w:r>
            <w:proofErr w:type="spellEnd"/>
          </w:p>
        </w:tc>
        <w:tc>
          <w:tcPr>
            <w:tcW w:w="1559" w:type="dxa"/>
          </w:tcPr>
          <w:p w:rsidR="00F13500" w:rsidRPr="00D833E6" w:rsidRDefault="00F13500" w:rsidP="00F13500">
            <w:pPr>
              <w:pStyle w:val="Default"/>
              <w:jc w:val="both"/>
              <w:rPr>
                <w:color w:val="auto"/>
              </w:rPr>
            </w:pPr>
            <w:r w:rsidRPr="00D833E6">
              <w:rPr>
                <w:color w:val="auto"/>
              </w:rPr>
              <w:t>воспитатель</w:t>
            </w:r>
          </w:p>
        </w:tc>
        <w:tc>
          <w:tcPr>
            <w:tcW w:w="709" w:type="dxa"/>
          </w:tcPr>
          <w:p w:rsidR="00F13500" w:rsidRPr="00D833E6" w:rsidRDefault="00D833E6" w:rsidP="00F13500">
            <w:pPr>
              <w:pStyle w:val="Default"/>
              <w:jc w:val="both"/>
              <w:rPr>
                <w:color w:val="auto"/>
              </w:rPr>
            </w:pPr>
            <w:r w:rsidRPr="00D833E6">
              <w:rPr>
                <w:color w:val="auto"/>
              </w:rPr>
              <w:t>36</w:t>
            </w:r>
          </w:p>
        </w:tc>
        <w:tc>
          <w:tcPr>
            <w:tcW w:w="3113" w:type="dxa"/>
            <w:shd w:val="clear" w:color="auto" w:fill="auto"/>
          </w:tcPr>
          <w:p w:rsidR="00F13500" w:rsidRPr="00104158" w:rsidRDefault="00F13500" w:rsidP="00104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720A" w:rsidRPr="00104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158" w:rsidRPr="00104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профессиональное образование, Татарский государственный гуманитарно-педагогический университет, квалификация по </w:t>
            </w:r>
            <w:proofErr w:type="spellStart"/>
            <w:r w:rsidR="00104158" w:rsidRPr="00104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диплому</w:t>
            </w:r>
            <w:proofErr w:type="gramStart"/>
            <w:r w:rsidR="00104158" w:rsidRPr="00104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</w:t>
            </w:r>
            <w:proofErr w:type="gramEnd"/>
            <w:r w:rsidR="00104158" w:rsidRPr="00104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ностранный</w:t>
            </w:r>
            <w:proofErr w:type="spellEnd"/>
            <w:r w:rsidR="00104158" w:rsidRPr="00104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 с дополнительной специальностью родной (татарский) язык и литература»,</w:t>
            </w:r>
            <w:r w:rsidR="00104158" w:rsidRPr="00104158">
              <w:rPr>
                <w:color w:val="000000"/>
                <w:sz w:val="27"/>
                <w:szCs w:val="27"/>
              </w:rPr>
              <w:t xml:space="preserve"> 2009 г</w:t>
            </w:r>
          </w:p>
        </w:tc>
        <w:tc>
          <w:tcPr>
            <w:tcW w:w="1580" w:type="dxa"/>
          </w:tcPr>
          <w:p w:rsidR="00F13500" w:rsidRPr="008C2740" w:rsidRDefault="00104158" w:rsidP="00F13500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0F2745">
              <w:t>1 категория</w:t>
            </w:r>
          </w:p>
        </w:tc>
      </w:tr>
      <w:tr w:rsidR="00F13500" w:rsidRPr="00257EE8" w:rsidTr="00104158">
        <w:trPr>
          <w:trHeight w:val="804"/>
        </w:trPr>
        <w:tc>
          <w:tcPr>
            <w:tcW w:w="503" w:type="dxa"/>
          </w:tcPr>
          <w:p w:rsidR="00F13500" w:rsidRPr="000F2745" w:rsidRDefault="00F13500" w:rsidP="009A788F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8</w:t>
            </w:r>
          </w:p>
        </w:tc>
        <w:tc>
          <w:tcPr>
            <w:tcW w:w="2015" w:type="dxa"/>
          </w:tcPr>
          <w:p w:rsidR="00F13500" w:rsidRPr="000F2745" w:rsidRDefault="00F13500" w:rsidP="00F13500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F2745">
              <w:rPr>
                <w:color w:val="auto"/>
              </w:rPr>
              <w:t>Ахсанова</w:t>
            </w:r>
            <w:proofErr w:type="spellEnd"/>
            <w:r w:rsidRPr="000F2745">
              <w:rPr>
                <w:color w:val="auto"/>
              </w:rPr>
              <w:t xml:space="preserve"> Анжелика Викторовна</w:t>
            </w:r>
          </w:p>
        </w:tc>
        <w:tc>
          <w:tcPr>
            <w:tcW w:w="1559" w:type="dxa"/>
          </w:tcPr>
          <w:p w:rsidR="00F13500" w:rsidRPr="000F2745" w:rsidRDefault="00F13500" w:rsidP="00F1350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воспитатель</w:t>
            </w:r>
          </w:p>
        </w:tc>
        <w:tc>
          <w:tcPr>
            <w:tcW w:w="709" w:type="dxa"/>
          </w:tcPr>
          <w:p w:rsidR="00F13500" w:rsidRPr="000F2745" w:rsidRDefault="00F13500" w:rsidP="00F13500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30 лет</w:t>
            </w:r>
          </w:p>
        </w:tc>
        <w:tc>
          <w:tcPr>
            <w:tcW w:w="3113" w:type="dxa"/>
          </w:tcPr>
          <w:p w:rsidR="00F13500" w:rsidRPr="000F2745" w:rsidRDefault="00F13500" w:rsidP="001254A9">
            <w:pPr>
              <w:pStyle w:val="Default"/>
              <w:jc w:val="both"/>
              <w:rPr>
                <w:color w:val="auto"/>
              </w:rPr>
            </w:pPr>
            <w:r w:rsidRPr="000F2745">
              <w:rPr>
                <w:color w:val="auto"/>
              </w:rPr>
              <w:t>Институт психологии и образования ФГАОУ ВО КФУ,</w:t>
            </w:r>
            <w:r w:rsidR="0008720A" w:rsidRPr="000F2745">
              <w:rPr>
                <w:color w:val="auto"/>
              </w:rPr>
              <w:t xml:space="preserve"> </w:t>
            </w:r>
            <w:proofErr w:type="spellStart"/>
            <w:r w:rsidR="0008720A" w:rsidRPr="000F2745">
              <w:rPr>
                <w:color w:val="auto"/>
              </w:rPr>
              <w:t>спецализация</w:t>
            </w:r>
            <w:proofErr w:type="spellEnd"/>
            <w:r w:rsidR="0008720A" w:rsidRPr="000F2745">
              <w:rPr>
                <w:color w:val="auto"/>
              </w:rPr>
              <w:t xml:space="preserve"> Дошкольное воспитание.</w:t>
            </w:r>
            <w:r w:rsidRPr="000F2745">
              <w:rPr>
                <w:color w:val="auto"/>
              </w:rPr>
              <w:t xml:space="preserve"> </w:t>
            </w:r>
          </w:p>
        </w:tc>
        <w:tc>
          <w:tcPr>
            <w:tcW w:w="1580" w:type="dxa"/>
          </w:tcPr>
          <w:p w:rsidR="00F13500" w:rsidRPr="000F2745" w:rsidRDefault="00F13500" w:rsidP="00F13500">
            <w:pPr>
              <w:pStyle w:val="Default"/>
              <w:jc w:val="both"/>
              <w:rPr>
                <w:color w:val="auto"/>
              </w:rPr>
            </w:pPr>
          </w:p>
          <w:p w:rsidR="00F13500" w:rsidRPr="000F2745" w:rsidRDefault="00F13500" w:rsidP="00F13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9A788F" w:rsidRPr="000F2745" w:rsidTr="00104158">
        <w:trPr>
          <w:trHeight w:val="804"/>
        </w:trPr>
        <w:tc>
          <w:tcPr>
            <w:tcW w:w="503" w:type="dxa"/>
          </w:tcPr>
          <w:p w:rsidR="009A788F" w:rsidRPr="001254A9" w:rsidRDefault="009A788F" w:rsidP="009A788F">
            <w:pPr>
              <w:pStyle w:val="Default"/>
              <w:rPr>
                <w:color w:val="auto"/>
              </w:rPr>
            </w:pPr>
            <w:r w:rsidRPr="001254A9">
              <w:rPr>
                <w:color w:val="auto"/>
              </w:rPr>
              <w:t>9</w:t>
            </w:r>
          </w:p>
        </w:tc>
        <w:tc>
          <w:tcPr>
            <w:tcW w:w="2015" w:type="dxa"/>
          </w:tcPr>
          <w:p w:rsidR="009A788F" w:rsidRPr="001254A9" w:rsidRDefault="008C2740" w:rsidP="00445716">
            <w:pPr>
              <w:pStyle w:val="Default"/>
              <w:rPr>
                <w:color w:val="auto"/>
              </w:rPr>
            </w:pPr>
            <w:proofErr w:type="spellStart"/>
            <w:r w:rsidRPr="001254A9">
              <w:rPr>
                <w:color w:val="auto"/>
              </w:rPr>
              <w:t>Маськина</w:t>
            </w:r>
            <w:proofErr w:type="spellEnd"/>
            <w:r w:rsidRPr="001254A9">
              <w:rPr>
                <w:color w:val="auto"/>
              </w:rPr>
              <w:t xml:space="preserve"> Татьяна Евгеньевна</w:t>
            </w:r>
          </w:p>
        </w:tc>
        <w:tc>
          <w:tcPr>
            <w:tcW w:w="1559" w:type="dxa"/>
          </w:tcPr>
          <w:p w:rsidR="009A788F" w:rsidRPr="001254A9" w:rsidRDefault="009A788F" w:rsidP="00445716">
            <w:pPr>
              <w:pStyle w:val="Default"/>
              <w:rPr>
                <w:color w:val="auto"/>
              </w:rPr>
            </w:pPr>
            <w:r w:rsidRPr="001254A9">
              <w:rPr>
                <w:color w:val="auto"/>
              </w:rPr>
              <w:t>Учитель английского языка</w:t>
            </w:r>
          </w:p>
        </w:tc>
        <w:tc>
          <w:tcPr>
            <w:tcW w:w="709" w:type="dxa"/>
          </w:tcPr>
          <w:p w:rsidR="009A788F" w:rsidRPr="001254A9" w:rsidRDefault="001254A9" w:rsidP="00445716">
            <w:pPr>
              <w:pStyle w:val="Default"/>
              <w:rPr>
                <w:color w:val="auto"/>
              </w:rPr>
            </w:pPr>
            <w:r w:rsidRPr="001254A9">
              <w:rPr>
                <w:color w:val="auto"/>
              </w:rPr>
              <w:t>30</w:t>
            </w:r>
          </w:p>
        </w:tc>
        <w:tc>
          <w:tcPr>
            <w:tcW w:w="3113" w:type="dxa"/>
          </w:tcPr>
          <w:p w:rsidR="009A788F" w:rsidRPr="001254A9" w:rsidRDefault="001254A9" w:rsidP="0051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4A9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1254A9">
              <w:rPr>
                <w:rFonts w:ascii="Times New Roman" w:hAnsi="Times New Roman" w:cs="Times New Roman"/>
                <w:sz w:val="24"/>
                <w:szCs w:val="24"/>
              </w:rPr>
              <w:t>сосциальных</w:t>
            </w:r>
            <w:proofErr w:type="spellEnd"/>
            <w:r w:rsidRPr="001254A9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гуманитарных знаний, 2011 по специализации переводчик (английский </w:t>
            </w:r>
            <w:r w:rsidRPr="00125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язык)</w:t>
            </w:r>
          </w:p>
        </w:tc>
        <w:tc>
          <w:tcPr>
            <w:tcW w:w="1580" w:type="dxa"/>
          </w:tcPr>
          <w:p w:rsidR="009A788F" w:rsidRPr="001254A9" w:rsidRDefault="001254A9" w:rsidP="00445716">
            <w:pPr>
              <w:pStyle w:val="Default"/>
              <w:rPr>
                <w:color w:val="auto"/>
              </w:rPr>
            </w:pPr>
            <w:r w:rsidRPr="001254A9">
              <w:rPr>
                <w:color w:val="auto"/>
              </w:rPr>
              <w:lastRenderedPageBreak/>
              <w:t>СЗД</w:t>
            </w:r>
          </w:p>
        </w:tc>
      </w:tr>
      <w:tr w:rsidR="001E5752" w:rsidRPr="000F2745" w:rsidTr="00104158">
        <w:trPr>
          <w:trHeight w:val="804"/>
        </w:trPr>
        <w:tc>
          <w:tcPr>
            <w:tcW w:w="503" w:type="dxa"/>
          </w:tcPr>
          <w:p w:rsidR="001E5752" w:rsidRPr="000F2745" w:rsidRDefault="001E5752" w:rsidP="009A788F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lastRenderedPageBreak/>
              <w:t>10</w:t>
            </w:r>
          </w:p>
        </w:tc>
        <w:tc>
          <w:tcPr>
            <w:tcW w:w="2015" w:type="dxa"/>
          </w:tcPr>
          <w:p w:rsidR="001E5752" w:rsidRPr="000F2745" w:rsidRDefault="006B35BC" w:rsidP="00445716">
            <w:pPr>
              <w:pStyle w:val="Default"/>
              <w:rPr>
                <w:color w:val="auto"/>
              </w:rPr>
            </w:pPr>
            <w:proofErr w:type="spellStart"/>
            <w:r w:rsidRPr="000F2745">
              <w:rPr>
                <w:color w:val="auto"/>
              </w:rPr>
              <w:t>Вафина</w:t>
            </w:r>
            <w:proofErr w:type="spellEnd"/>
            <w:r w:rsidRPr="000F2745">
              <w:rPr>
                <w:color w:val="auto"/>
              </w:rPr>
              <w:t xml:space="preserve"> Лейла </w:t>
            </w:r>
            <w:proofErr w:type="spellStart"/>
            <w:r w:rsidRPr="000F2745">
              <w:rPr>
                <w:color w:val="auto"/>
              </w:rPr>
              <w:t>Мансуровна</w:t>
            </w:r>
            <w:proofErr w:type="spellEnd"/>
          </w:p>
        </w:tc>
        <w:tc>
          <w:tcPr>
            <w:tcW w:w="1559" w:type="dxa"/>
          </w:tcPr>
          <w:p w:rsidR="001E5752" w:rsidRPr="000F2745" w:rsidRDefault="001E5752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Учитель-логопед</w:t>
            </w:r>
          </w:p>
        </w:tc>
        <w:tc>
          <w:tcPr>
            <w:tcW w:w="709" w:type="dxa"/>
          </w:tcPr>
          <w:p w:rsidR="001E5752" w:rsidRPr="000F2745" w:rsidRDefault="001E5752" w:rsidP="00445716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4 года</w:t>
            </w:r>
            <w:r w:rsidR="006B35BC" w:rsidRPr="000F2745">
              <w:rPr>
                <w:color w:val="auto"/>
              </w:rPr>
              <w:t>, общий 10 лет</w:t>
            </w:r>
          </w:p>
        </w:tc>
        <w:tc>
          <w:tcPr>
            <w:tcW w:w="3113" w:type="dxa"/>
          </w:tcPr>
          <w:p w:rsidR="006B35BC" w:rsidRPr="000F2745" w:rsidRDefault="006B35BC" w:rsidP="006B35BC">
            <w:pPr>
              <w:pStyle w:val="a4"/>
            </w:pPr>
            <w:r w:rsidRPr="000F2745">
              <w:t>2009 г., Государственное образовательное учреждение высшего профессионального образования «Татарский государственный гуманитарно-педагогический университет» учитель информатики по специальности «Информатика»;</w:t>
            </w:r>
          </w:p>
          <w:p w:rsidR="001E5752" w:rsidRPr="000F2745" w:rsidRDefault="006B35BC" w:rsidP="001254A9">
            <w:pPr>
              <w:pStyle w:val="a4"/>
            </w:pPr>
            <w:r w:rsidRPr="000F2745">
              <w:t>2014 г., Профессиональная переподготовка на базе Федерального государственного автономного образовательного учреждения высшего образования «Казанский (Приволжский») федеральный университет» по специальности «Образование и педагогика» по направлению «Дефектология (логопедия)», 980 часов.</w:t>
            </w:r>
          </w:p>
        </w:tc>
        <w:tc>
          <w:tcPr>
            <w:tcW w:w="1580" w:type="dxa"/>
          </w:tcPr>
          <w:p w:rsidR="001E5752" w:rsidRPr="000F2745" w:rsidRDefault="00146256" w:rsidP="00445716">
            <w:pPr>
              <w:pStyle w:val="Default"/>
              <w:rPr>
                <w:color w:val="auto"/>
                <w:highlight w:val="yellow"/>
              </w:rPr>
            </w:pPr>
            <w:r w:rsidRPr="000F2745">
              <w:rPr>
                <w:color w:val="auto"/>
              </w:rPr>
              <w:t>1 категория</w:t>
            </w:r>
          </w:p>
        </w:tc>
      </w:tr>
      <w:tr w:rsidR="00F55BED" w:rsidRPr="000F53FB" w:rsidTr="00104158">
        <w:trPr>
          <w:trHeight w:val="587"/>
        </w:trPr>
        <w:tc>
          <w:tcPr>
            <w:tcW w:w="503" w:type="dxa"/>
          </w:tcPr>
          <w:p w:rsidR="00F55BED" w:rsidRPr="001254A9" w:rsidRDefault="00F55BED" w:rsidP="009A788F">
            <w:pPr>
              <w:pStyle w:val="Default"/>
              <w:rPr>
                <w:color w:val="auto"/>
              </w:rPr>
            </w:pPr>
            <w:r w:rsidRPr="001254A9">
              <w:rPr>
                <w:color w:val="auto"/>
              </w:rPr>
              <w:t>11</w:t>
            </w:r>
          </w:p>
        </w:tc>
        <w:tc>
          <w:tcPr>
            <w:tcW w:w="2015" w:type="dxa"/>
          </w:tcPr>
          <w:p w:rsidR="00F55BED" w:rsidRPr="001254A9" w:rsidRDefault="008C2740" w:rsidP="00884742">
            <w:pPr>
              <w:pStyle w:val="Default"/>
              <w:rPr>
                <w:color w:val="auto"/>
              </w:rPr>
            </w:pPr>
            <w:proofErr w:type="spellStart"/>
            <w:r w:rsidRPr="001254A9">
              <w:rPr>
                <w:color w:val="auto"/>
              </w:rPr>
              <w:t>Маматова</w:t>
            </w:r>
            <w:proofErr w:type="spellEnd"/>
            <w:r w:rsidRPr="001254A9">
              <w:rPr>
                <w:color w:val="auto"/>
              </w:rPr>
              <w:t xml:space="preserve"> Лилия Аркадьевна</w:t>
            </w:r>
          </w:p>
        </w:tc>
        <w:tc>
          <w:tcPr>
            <w:tcW w:w="1559" w:type="dxa"/>
          </w:tcPr>
          <w:p w:rsidR="00F55BED" w:rsidRPr="001254A9" w:rsidRDefault="00F55BED" w:rsidP="00445716">
            <w:pPr>
              <w:pStyle w:val="Default"/>
              <w:rPr>
                <w:color w:val="auto"/>
                <w:lang w:val="en-US"/>
              </w:rPr>
            </w:pPr>
            <w:r w:rsidRPr="001254A9">
              <w:rPr>
                <w:color w:val="auto"/>
              </w:rPr>
              <w:t>Музыкал</w:t>
            </w:r>
            <w:r w:rsidR="00884742" w:rsidRPr="001254A9">
              <w:rPr>
                <w:color w:val="auto"/>
              </w:rPr>
              <w:t>ь</w:t>
            </w:r>
            <w:r w:rsidRPr="001254A9">
              <w:rPr>
                <w:color w:val="auto"/>
              </w:rPr>
              <w:t>ный руководитель</w:t>
            </w:r>
          </w:p>
        </w:tc>
        <w:tc>
          <w:tcPr>
            <w:tcW w:w="709" w:type="dxa"/>
          </w:tcPr>
          <w:p w:rsidR="00F55BED" w:rsidRPr="001254A9" w:rsidRDefault="00705905" w:rsidP="00445716">
            <w:pPr>
              <w:pStyle w:val="Default"/>
              <w:rPr>
                <w:color w:val="auto"/>
              </w:rPr>
            </w:pPr>
            <w:r w:rsidRPr="001254A9">
              <w:rPr>
                <w:color w:val="auto"/>
              </w:rPr>
              <w:t>15</w:t>
            </w:r>
          </w:p>
        </w:tc>
        <w:tc>
          <w:tcPr>
            <w:tcW w:w="3113" w:type="dxa"/>
          </w:tcPr>
          <w:p w:rsidR="00F55BED" w:rsidRPr="001254A9" w:rsidRDefault="008C2740" w:rsidP="00EA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4A9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1254A9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</w:t>
            </w:r>
            <w:proofErr w:type="spellStart"/>
            <w:r w:rsidRPr="001254A9">
              <w:rPr>
                <w:rFonts w:ascii="Times New Roman" w:hAnsi="Times New Roman" w:cs="Times New Roman"/>
                <w:sz w:val="24"/>
                <w:szCs w:val="24"/>
              </w:rPr>
              <w:t>педогических</w:t>
            </w:r>
            <w:proofErr w:type="spellEnd"/>
            <w:r w:rsidRPr="001254A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ресурсов, 2012г, преподаватель </w:t>
            </w:r>
            <w:proofErr w:type="spellStart"/>
            <w:r w:rsidRPr="001254A9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gramStart"/>
            <w:r w:rsidRPr="001254A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254A9">
              <w:rPr>
                <w:rFonts w:ascii="Times New Roman" w:hAnsi="Times New Roman" w:cs="Times New Roman"/>
                <w:sz w:val="24"/>
                <w:szCs w:val="24"/>
              </w:rPr>
              <w:t>едагогики</w:t>
            </w:r>
            <w:proofErr w:type="spellEnd"/>
            <w:r w:rsidRPr="001254A9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психологии</w:t>
            </w:r>
          </w:p>
        </w:tc>
        <w:tc>
          <w:tcPr>
            <w:tcW w:w="1580" w:type="dxa"/>
          </w:tcPr>
          <w:p w:rsidR="00F55BED" w:rsidRPr="001254A9" w:rsidRDefault="001254A9" w:rsidP="00445716">
            <w:pPr>
              <w:pStyle w:val="Default"/>
              <w:rPr>
                <w:color w:val="auto"/>
              </w:rPr>
            </w:pPr>
            <w:r w:rsidRPr="001254A9">
              <w:rPr>
                <w:color w:val="auto"/>
              </w:rPr>
              <w:t>1 категория</w:t>
            </w:r>
          </w:p>
        </w:tc>
      </w:tr>
    </w:tbl>
    <w:p w:rsidR="009B78F4" w:rsidRPr="000F2745" w:rsidRDefault="009B78F4" w:rsidP="00BB3514">
      <w:pPr>
        <w:pStyle w:val="Default"/>
        <w:outlineLvl w:val="0"/>
        <w:rPr>
          <w:b/>
          <w:bCs/>
          <w:color w:val="auto"/>
        </w:rPr>
      </w:pPr>
    </w:p>
    <w:p w:rsidR="009A788F" w:rsidRPr="000F2745" w:rsidRDefault="004541B4" w:rsidP="00BB3514">
      <w:pPr>
        <w:pStyle w:val="Default"/>
        <w:outlineLvl w:val="0"/>
        <w:rPr>
          <w:b/>
          <w:bCs/>
          <w:color w:val="auto"/>
        </w:rPr>
      </w:pPr>
      <w:r w:rsidRPr="000F2745">
        <w:rPr>
          <w:b/>
          <w:bCs/>
          <w:color w:val="auto"/>
        </w:rPr>
        <w:t xml:space="preserve">1.6 </w:t>
      </w:r>
      <w:r w:rsidR="003E63AF" w:rsidRPr="000F2745">
        <w:rPr>
          <w:b/>
          <w:bCs/>
          <w:color w:val="auto"/>
        </w:rPr>
        <w:t xml:space="preserve">КУРСЫ ПОВЫШЕНИЯ КВАЛИФИКАЦИИ </w:t>
      </w:r>
    </w:p>
    <w:p w:rsidR="004726B4" w:rsidRPr="000F2745" w:rsidRDefault="004726B4" w:rsidP="00BB3514">
      <w:pPr>
        <w:pStyle w:val="Default"/>
        <w:outlineLvl w:val="0"/>
        <w:rPr>
          <w:b/>
          <w:bCs/>
          <w:color w:val="auto"/>
        </w:rPr>
      </w:pPr>
    </w:p>
    <w:p w:rsidR="003E63AF" w:rsidRPr="000F2745" w:rsidRDefault="00D75073" w:rsidP="00BB3514">
      <w:pPr>
        <w:pStyle w:val="Default"/>
        <w:outlineLvl w:val="0"/>
        <w:rPr>
          <w:b/>
          <w:bCs/>
          <w:color w:val="auto"/>
        </w:rPr>
      </w:pPr>
      <w:r>
        <w:rPr>
          <w:b/>
          <w:bCs/>
          <w:color w:val="auto"/>
        </w:rPr>
        <w:t>В 2019 – 2020</w:t>
      </w:r>
      <w:r w:rsidR="009A788F" w:rsidRPr="000F2745">
        <w:rPr>
          <w:b/>
          <w:bCs/>
          <w:color w:val="auto"/>
        </w:rPr>
        <w:t xml:space="preserve"> учебном году </w:t>
      </w:r>
      <w:r w:rsidR="009A788F" w:rsidRPr="00AF05DE">
        <w:rPr>
          <w:b/>
          <w:bCs/>
          <w:color w:val="auto"/>
        </w:rPr>
        <w:t>100%</w:t>
      </w:r>
      <w:r w:rsidR="009A788F" w:rsidRPr="000F2745">
        <w:rPr>
          <w:b/>
          <w:bCs/>
          <w:color w:val="auto"/>
        </w:rPr>
        <w:t xml:space="preserve"> педагогов прошли курсы повышения квалификации</w:t>
      </w:r>
    </w:p>
    <w:p w:rsidR="004726B4" w:rsidRPr="000F2745" w:rsidRDefault="004726B4" w:rsidP="00BB3514">
      <w:pPr>
        <w:pStyle w:val="Default"/>
        <w:outlineLvl w:val="0"/>
        <w:rPr>
          <w:b/>
          <w:bCs/>
          <w:color w:val="auto"/>
        </w:rPr>
      </w:pP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1593"/>
        <w:gridCol w:w="2636"/>
        <w:gridCol w:w="2042"/>
        <w:gridCol w:w="850"/>
        <w:gridCol w:w="1836"/>
      </w:tblGrid>
      <w:tr w:rsidR="00D52771" w:rsidRPr="000F53FB" w:rsidTr="00AA17C3">
        <w:trPr>
          <w:trHeight w:val="554"/>
        </w:trPr>
        <w:tc>
          <w:tcPr>
            <w:tcW w:w="500" w:type="dxa"/>
          </w:tcPr>
          <w:p w:rsidR="00D52771" w:rsidRPr="00122E9D" w:rsidRDefault="00D52771" w:rsidP="00FF2A1D">
            <w:pPr>
              <w:pStyle w:val="Default"/>
              <w:rPr>
                <w:color w:val="auto"/>
              </w:rPr>
            </w:pPr>
            <w:r w:rsidRPr="00122E9D">
              <w:rPr>
                <w:color w:val="auto"/>
              </w:rPr>
              <w:t xml:space="preserve">№ </w:t>
            </w:r>
          </w:p>
        </w:tc>
        <w:tc>
          <w:tcPr>
            <w:tcW w:w="1593" w:type="dxa"/>
          </w:tcPr>
          <w:p w:rsidR="00D52771" w:rsidRPr="00122E9D" w:rsidRDefault="00D52771" w:rsidP="00FF2A1D">
            <w:pPr>
              <w:pStyle w:val="Default"/>
              <w:rPr>
                <w:color w:val="auto"/>
              </w:rPr>
            </w:pPr>
            <w:r w:rsidRPr="00122E9D">
              <w:rPr>
                <w:color w:val="auto"/>
              </w:rPr>
              <w:t xml:space="preserve">Ф.И.О педагога </w:t>
            </w:r>
          </w:p>
        </w:tc>
        <w:tc>
          <w:tcPr>
            <w:tcW w:w="2636" w:type="dxa"/>
          </w:tcPr>
          <w:p w:rsidR="00D52771" w:rsidRPr="00122E9D" w:rsidRDefault="00D52771" w:rsidP="00FF2A1D">
            <w:pPr>
              <w:pStyle w:val="Default"/>
              <w:rPr>
                <w:color w:val="auto"/>
              </w:rPr>
            </w:pPr>
            <w:r w:rsidRPr="00122E9D">
              <w:rPr>
                <w:color w:val="auto"/>
              </w:rPr>
              <w:t xml:space="preserve">тема курсов </w:t>
            </w:r>
          </w:p>
        </w:tc>
        <w:tc>
          <w:tcPr>
            <w:tcW w:w="2042" w:type="dxa"/>
          </w:tcPr>
          <w:p w:rsidR="00D52771" w:rsidRPr="00122E9D" w:rsidRDefault="00D52771" w:rsidP="00FF2A1D">
            <w:pPr>
              <w:pStyle w:val="Default"/>
              <w:rPr>
                <w:color w:val="auto"/>
              </w:rPr>
            </w:pPr>
            <w:r w:rsidRPr="00122E9D">
              <w:rPr>
                <w:color w:val="auto"/>
              </w:rPr>
              <w:t xml:space="preserve">учебное заведение </w:t>
            </w:r>
          </w:p>
        </w:tc>
        <w:tc>
          <w:tcPr>
            <w:tcW w:w="850" w:type="dxa"/>
          </w:tcPr>
          <w:p w:rsidR="00D52771" w:rsidRPr="00122E9D" w:rsidRDefault="00D52771" w:rsidP="00FF2A1D">
            <w:pPr>
              <w:pStyle w:val="Default"/>
              <w:rPr>
                <w:color w:val="auto"/>
              </w:rPr>
            </w:pPr>
            <w:r w:rsidRPr="00122E9D">
              <w:rPr>
                <w:color w:val="auto"/>
              </w:rPr>
              <w:t xml:space="preserve">Кол-во </w:t>
            </w:r>
          </w:p>
          <w:p w:rsidR="00D52771" w:rsidRPr="00122E9D" w:rsidRDefault="00D52771" w:rsidP="00FF2A1D">
            <w:pPr>
              <w:pStyle w:val="Default"/>
              <w:rPr>
                <w:color w:val="auto"/>
              </w:rPr>
            </w:pPr>
            <w:r w:rsidRPr="00122E9D">
              <w:rPr>
                <w:color w:val="auto"/>
              </w:rPr>
              <w:t xml:space="preserve">часов </w:t>
            </w:r>
          </w:p>
        </w:tc>
        <w:tc>
          <w:tcPr>
            <w:tcW w:w="1836" w:type="dxa"/>
          </w:tcPr>
          <w:p w:rsidR="00D52771" w:rsidRPr="00122E9D" w:rsidRDefault="00D52771" w:rsidP="00FF2A1D">
            <w:pPr>
              <w:pStyle w:val="Default"/>
              <w:rPr>
                <w:color w:val="auto"/>
              </w:rPr>
            </w:pPr>
            <w:r w:rsidRPr="00122E9D">
              <w:rPr>
                <w:color w:val="auto"/>
              </w:rPr>
              <w:t xml:space="preserve">Дата прохождения курсов </w:t>
            </w:r>
          </w:p>
        </w:tc>
      </w:tr>
      <w:tr w:rsidR="00D52771" w:rsidRPr="000F53FB" w:rsidTr="00AA17C3">
        <w:trPr>
          <w:trHeight w:val="1748"/>
        </w:trPr>
        <w:tc>
          <w:tcPr>
            <w:tcW w:w="500" w:type="dxa"/>
          </w:tcPr>
          <w:p w:rsidR="00D52771" w:rsidRPr="0023763E" w:rsidRDefault="00D52771" w:rsidP="00FF2A1D">
            <w:pPr>
              <w:pStyle w:val="Default"/>
              <w:rPr>
                <w:color w:val="auto"/>
              </w:rPr>
            </w:pPr>
            <w:r w:rsidRPr="0023763E">
              <w:rPr>
                <w:color w:val="auto"/>
              </w:rPr>
              <w:lastRenderedPageBreak/>
              <w:t xml:space="preserve">1 </w:t>
            </w:r>
          </w:p>
        </w:tc>
        <w:tc>
          <w:tcPr>
            <w:tcW w:w="1593" w:type="dxa"/>
          </w:tcPr>
          <w:p w:rsidR="00D52771" w:rsidRPr="0023763E" w:rsidRDefault="00D52771" w:rsidP="00FF2A1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376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2376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376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Камзяновна</w:t>
            </w:r>
            <w:proofErr w:type="spellEnd"/>
          </w:p>
          <w:p w:rsidR="00D52771" w:rsidRPr="0023763E" w:rsidRDefault="00D52771" w:rsidP="00FF2A1D">
            <w:pPr>
              <w:pStyle w:val="Default"/>
              <w:rPr>
                <w:color w:val="auto"/>
              </w:rPr>
            </w:pPr>
          </w:p>
        </w:tc>
        <w:tc>
          <w:tcPr>
            <w:tcW w:w="2636" w:type="dxa"/>
          </w:tcPr>
          <w:p w:rsidR="00D52771" w:rsidRPr="0023763E" w:rsidRDefault="0023763E" w:rsidP="0023763E">
            <w:pPr>
              <w:pStyle w:val="Default"/>
              <w:rPr>
                <w:color w:val="auto"/>
              </w:rPr>
            </w:pPr>
            <w:r w:rsidRPr="0023763E">
              <w:rPr>
                <w:shd w:val="clear" w:color="auto" w:fill="FFFFFF"/>
              </w:rPr>
              <w:t>«Основы профессиональной деятельности педагога в специальном и инклюзивном образовании детей с ОВЗ»</w:t>
            </w:r>
            <w:r w:rsidRPr="0023763E">
              <w:br/>
            </w:r>
          </w:p>
        </w:tc>
        <w:tc>
          <w:tcPr>
            <w:tcW w:w="2042" w:type="dxa"/>
          </w:tcPr>
          <w:p w:rsidR="00D52771" w:rsidRPr="0023763E" w:rsidRDefault="0023763E" w:rsidP="00FF2A1D">
            <w:pPr>
              <w:pStyle w:val="Default"/>
              <w:rPr>
                <w:color w:val="auto"/>
              </w:rPr>
            </w:pPr>
            <w:r w:rsidRPr="0023763E">
              <w:rPr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РТ»</w:t>
            </w:r>
          </w:p>
        </w:tc>
        <w:tc>
          <w:tcPr>
            <w:tcW w:w="850" w:type="dxa"/>
          </w:tcPr>
          <w:p w:rsidR="00D52771" w:rsidRPr="0023763E" w:rsidRDefault="0023763E" w:rsidP="00FF2A1D">
            <w:pPr>
              <w:pStyle w:val="Default"/>
              <w:rPr>
                <w:color w:val="auto"/>
              </w:rPr>
            </w:pPr>
            <w:r w:rsidRPr="0023763E">
              <w:rPr>
                <w:color w:val="auto"/>
              </w:rPr>
              <w:t xml:space="preserve">96 часов </w:t>
            </w:r>
          </w:p>
        </w:tc>
        <w:tc>
          <w:tcPr>
            <w:tcW w:w="1836" w:type="dxa"/>
          </w:tcPr>
          <w:p w:rsidR="00D52771" w:rsidRPr="00E41A05" w:rsidRDefault="00E41A05" w:rsidP="00FF2A1D">
            <w:pPr>
              <w:pStyle w:val="Default"/>
              <w:rPr>
                <w:color w:val="auto"/>
              </w:rPr>
            </w:pPr>
            <w:r w:rsidRPr="00E41A05">
              <w:rPr>
                <w:color w:val="auto"/>
              </w:rPr>
              <w:t>12.05.2020</w:t>
            </w:r>
          </w:p>
          <w:p w:rsidR="00E41A05" w:rsidRPr="000F53FB" w:rsidRDefault="00E41A05" w:rsidP="00FF2A1D">
            <w:pPr>
              <w:pStyle w:val="Default"/>
              <w:rPr>
                <w:color w:val="auto"/>
                <w:highlight w:val="yellow"/>
              </w:rPr>
            </w:pPr>
            <w:r w:rsidRPr="00E41A05">
              <w:rPr>
                <w:color w:val="auto"/>
              </w:rPr>
              <w:t>29.05.2020</w:t>
            </w:r>
          </w:p>
        </w:tc>
      </w:tr>
      <w:tr w:rsidR="00D52771" w:rsidRPr="000F53FB" w:rsidTr="0092085F">
        <w:trPr>
          <w:trHeight w:val="415"/>
        </w:trPr>
        <w:tc>
          <w:tcPr>
            <w:tcW w:w="500" w:type="dxa"/>
          </w:tcPr>
          <w:p w:rsidR="00D52771" w:rsidRPr="0023763E" w:rsidRDefault="00D52771" w:rsidP="00FF2A1D">
            <w:pPr>
              <w:pStyle w:val="Default"/>
              <w:rPr>
                <w:color w:val="auto"/>
              </w:rPr>
            </w:pPr>
            <w:r w:rsidRPr="0023763E">
              <w:rPr>
                <w:color w:val="auto"/>
              </w:rPr>
              <w:t xml:space="preserve">2 </w:t>
            </w:r>
          </w:p>
        </w:tc>
        <w:tc>
          <w:tcPr>
            <w:tcW w:w="1593" w:type="dxa"/>
          </w:tcPr>
          <w:p w:rsidR="00D52771" w:rsidRPr="0023763E" w:rsidRDefault="00D52771" w:rsidP="00FF2A1D">
            <w:pPr>
              <w:pStyle w:val="3"/>
              <w:rPr>
                <w:b w:val="0"/>
                <w:sz w:val="24"/>
                <w:szCs w:val="24"/>
              </w:rPr>
            </w:pPr>
            <w:r w:rsidRPr="0023763E">
              <w:rPr>
                <w:b w:val="0"/>
                <w:sz w:val="24"/>
                <w:szCs w:val="24"/>
              </w:rPr>
              <w:t xml:space="preserve">Хакимова </w:t>
            </w:r>
            <w:proofErr w:type="spellStart"/>
            <w:r w:rsidRPr="0023763E">
              <w:rPr>
                <w:b w:val="0"/>
                <w:sz w:val="24"/>
                <w:szCs w:val="24"/>
              </w:rPr>
              <w:t>Гульназ</w:t>
            </w:r>
            <w:proofErr w:type="spellEnd"/>
            <w:r w:rsidR="00146256" w:rsidRPr="0023763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23763E">
              <w:rPr>
                <w:b w:val="0"/>
                <w:sz w:val="24"/>
                <w:szCs w:val="24"/>
              </w:rPr>
              <w:t>Фаилевна</w:t>
            </w:r>
            <w:proofErr w:type="spellEnd"/>
          </w:p>
          <w:p w:rsidR="00D52771" w:rsidRPr="0023763E" w:rsidRDefault="00D52771" w:rsidP="00FF2A1D">
            <w:pPr>
              <w:pStyle w:val="Default"/>
              <w:rPr>
                <w:color w:val="auto"/>
              </w:rPr>
            </w:pPr>
          </w:p>
        </w:tc>
        <w:tc>
          <w:tcPr>
            <w:tcW w:w="2636" w:type="dxa"/>
          </w:tcPr>
          <w:p w:rsidR="00D52771" w:rsidRPr="0092085F" w:rsidRDefault="0092085F" w:rsidP="0092085F">
            <w:pPr>
              <w:pStyle w:val="Default"/>
              <w:rPr>
                <w:color w:val="auto"/>
                <w:highlight w:val="yellow"/>
              </w:rPr>
            </w:pPr>
            <w:r w:rsidRPr="0092085F">
              <w:rPr>
                <w:rFonts w:eastAsia="Calibri"/>
              </w:rPr>
              <w:t xml:space="preserve"> «Актуальные аспекты организации образовательной деятельности в группах раннего и дошкольного возраста в условиях реализации ФГОС »</w:t>
            </w:r>
          </w:p>
        </w:tc>
        <w:tc>
          <w:tcPr>
            <w:tcW w:w="2042" w:type="dxa"/>
          </w:tcPr>
          <w:p w:rsidR="00D52771" w:rsidRPr="0092085F" w:rsidRDefault="0092085F" w:rsidP="00FF2A1D">
            <w:pPr>
              <w:pStyle w:val="Default"/>
              <w:rPr>
                <w:color w:val="auto"/>
                <w:highlight w:val="yellow"/>
              </w:rPr>
            </w:pPr>
            <w:r w:rsidRPr="0092085F">
              <w:rPr>
                <w:rFonts w:eastAsia="Calibri"/>
              </w:rPr>
              <w:t>ГАОУ ДПО «Институт развития образования Республики Татарстан»</w:t>
            </w:r>
          </w:p>
        </w:tc>
        <w:tc>
          <w:tcPr>
            <w:tcW w:w="850" w:type="dxa"/>
          </w:tcPr>
          <w:p w:rsidR="00D52771" w:rsidRPr="0092085F" w:rsidRDefault="0092085F" w:rsidP="00FF2A1D">
            <w:pPr>
              <w:pStyle w:val="Default"/>
              <w:rPr>
                <w:color w:val="auto"/>
                <w:highlight w:val="yellow"/>
              </w:rPr>
            </w:pPr>
            <w:r w:rsidRPr="0092085F">
              <w:rPr>
                <w:rFonts w:eastAsia="Calibri"/>
              </w:rPr>
              <w:t>72 ча</w:t>
            </w:r>
            <w:r w:rsidRPr="0092085F">
              <w:t>са</w:t>
            </w:r>
          </w:p>
        </w:tc>
        <w:tc>
          <w:tcPr>
            <w:tcW w:w="1836" w:type="dxa"/>
          </w:tcPr>
          <w:p w:rsidR="00D52771" w:rsidRPr="0092085F" w:rsidRDefault="00805583" w:rsidP="00FF2A1D">
            <w:pPr>
              <w:pStyle w:val="Default"/>
              <w:rPr>
                <w:color w:val="auto"/>
                <w:highlight w:val="yellow"/>
              </w:rPr>
            </w:pPr>
            <w:r>
              <w:rPr>
                <w:rFonts w:eastAsia="Calibri"/>
              </w:rPr>
              <w:t xml:space="preserve">19.02.2020 </w:t>
            </w:r>
            <w:r w:rsidR="0092085F" w:rsidRPr="0092085F">
              <w:rPr>
                <w:rFonts w:eastAsia="Calibri"/>
              </w:rPr>
              <w:t xml:space="preserve"> 04.03.2020 </w:t>
            </w:r>
          </w:p>
        </w:tc>
      </w:tr>
      <w:tr w:rsidR="00D52771" w:rsidRPr="000F53FB" w:rsidTr="00AA17C3">
        <w:trPr>
          <w:trHeight w:val="753"/>
        </w:trPr>
        <w:tc>
          <w:tcPr>
            <w:tcW w:w="500" w:type="dxa"/>
          </w:tcPr>
          <w:p w:rsidR="00D52771" w:rsidRPr="0023763E" w:rsidRDefault="00146256" w:rsidP="00FF2A1D">
            <w:pPr>
              <w:pStyle w:val="Default"/>
              <w:rPr>
                <w:color w:val="auto"/>
              </w:rPr>
            </w:pPr>
            <w:r w:rsidRPr="0023763E">
              <w:rPr>
                <w:color w:val="auto"/>
              </w:rPr>
              <w:t>3</w:t>
            </w:r>
          </w:p>
        </w:tc>
        <w:tc>
          <w:tcPr>
            <w:tcW w:w="1593" w:type="dxa"/>
          </w:tcPr>
          <w:p w:rsidR="00D52771" w:rsidRPr="0023763E" w:rsidRDefault="00D75073" w:rsidP="00684CC8">
            <w:pPr>
              <w:pStyle w:val="Default"/>
              <w:rPr>
                <w:color w:val="auto"/>
              </w:rPr>
            </w:pPr>
            <w:r w:rsidRPr="0023763E">
              <w:rPr>
                <w:color w:val="auto"/>
              </w:rPr>
              <w:t xml:space="preserve">Денисова Светлана Александровна </w:t>
            </w:r>
          </w:p>
        </w:tc>
        <w:tc>
          <w:tcPr>
            <w:tcW w:w="2636" w:type="dxa"/>
          </w:tcPr>
          <w:p w:rsidR="00D52771" w:rsidRPr="000F53FB" w:rsidRDefault="0023763E" w:rsidP="00FF2A1D">
            <w:pPr>
              <w:pStyle w:val="Default"/>
              <w:rPr>
                <w:color w:val="auto"/>
                <w:highlight w:val="yellow"/>
              </w:rPr>
            </w:pPr>
            <w:r>
              <w:rPr>
                <w:sz w:val="27"/>
                <w:szCs w:val="27"/>
              </w:rPr>
              <w:t xml:space="preserve">«Интеллектуальное развитие детей дошкольного возраста средствами </w:t>
            </w:r>
            <w:proofErr w:type="spellStart"/>
            <w:r>
              <w:rPr>
                <w:sz w:val="27"/>
                <w:szCs w:val="27"/>
              </w:rPr>
              <w:t>цифровизации</w:t>
            </w:r>
            <w:proofErr w:type="spellEnd"/>
            <w:r>
              <w:rPr>
                <w:sz w:val="27"/>
                <w:szCs w:val="27"/>
              </w:rPr>
              <w:t xml:space="preserve">, математики, </w:t>
            </w:r>
            <w:proofErr w:type="spellStart"/>
            <w:r>
              <w:rPr>
                <w:sz w:val="27"/>
                <w:szCs w:val="27"/>
              </w:rPr>
              <w:t>роботоконструирования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2042" w:type="dxa"/>
          </w:tcPr>
          <w:p w:rsidR="00D52771" w:rsidRPr="000F53FB" w:rsidRDefault="0023763E" w:rsidP="00FF2A1D">
            <w:pPr>
              <w:pStyle w:val="Default"/>
              <w:rPr>
                <w:color w:val="auto"/>
                <w:highlight w:val="yellow"/>
              </w:rPr>
            </w:pPr>
            <w:r>
              <w:rPr>
                <w:sz w:val="27"/>
                <w:szCs w:val="27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</w:t>
            </w:r>
            <w:proofErr w:type="gramStart"/>
            <w:r>
              <w:rPr>
                <w:sz w:val="27"/>
                <w:szCs w:val="27"/>
              </w:rPr>
              <w:t>ВО</w:t>
            </w:r>
            <w:proofErr w:type="gramEnd"/>
            <w:r>
              <w:rPr>
                <w:sz w:val="27"/>
                <w:szCs w:val="27"/>
              </w:rPr>
              <w:t xml:space="preserve"> «Казанский (Приволжский) федеральный университет»</w:t>
            </w:r>
          </w:p>
        </w:tc>
        <w:tc>
          <w:tcPr>
            <w:tcW w:w="850" w:type="dxa"/>
          </w:tcPr>
          <w:p w:rsidR="00D52771" w:rsidRPr="000F53FB" w:rsidRDefault="0023763E" w:rsidP="00FF2A1D">
            <w:pPr>
              <w:pStyle w:val="Default"/>
              <w:rPr>
                <w:color w:val="auto"/>
                <w:highlight w:val="yellow"/>
              </w:rPr>
            </w:pPr>
            <w:r w:rsidRPr="0092085F">
              <w:rPr>
                <w:rFonts w:eastAsia="Calibri"/>
              </w:rPr>
              <w:t>72 ча</w:t>
            </w:r>
            <w:r w:rsidRPr="0092085F">
              <w:t>са</w:t>
            </w:r>
          </w:p>
        </w:tc>
        <w:tc>
          <w:tcPr>
            <w:tcW w:w="1836" w:type="dxa"/>
          </w:tcPr>
          <w:p w:rsidR="00D52771" w:rsidRPr="000F53FB" w:rsidRDefault="001A5E57" w:rsidP="00FF2A1D">
            <w:pPr>
              <w:pStyle w:val="Default"/>
              <w:rPr>
                <w:color w:val="auto"/>
                <w:highlight w:val="yellow"/>
              </w:rPr>
            </w:pPr>
            <w:r w:rsidRPr="001A5E57">
              <w:rPr>
                <w:color w:val="auto"/>
              </w:rPr>
              <w:t>16.11.19 30.11.20</w:t>
            </w:r>
          </w:p>
        </w:tc>
      </w:tr>
      <w:tr w:rsidR="00D52771" w:rsidRPr="000F53FB" w:rsidTr="00AA17C3">
        <w:trPr>
          <w:trHeight w:val="753"/>
        </w:trPr>
        <w:tc>
          <w:tcPr>
            <w:tcW w:w="500" w:type="dxa"/>
          </w:tcPr>
          <w:p w:rsidR="00D52771" w:rsidRPr="00CF49FA" w:rsidRDefault="00146256" w:rsidP="00FF2A1D">
            <w:pPr>
              <w:pStyle w:val="Default"/>
              <w:rPr>
                <w:color w:val="auto"/>
              </w:rPr>
            </w:pPr>
            <w:r w:rsidRPr="00CF49FA">
              <w:rPr>
                <w:color w:val="auto"/>
              </w:rPr>
              <w:t>4</w:t>
            </w:r>
          </w:p>
        </w:tc>
        <w:tc>
          <w:tcPr>
            <w:tcW w:w="1593" w:type="dxa"/>
          </w:tcPr>
          <w:p w:rsidR="00D52771" w:rsidRPr="00CF49FA" w:rsidRDefault="00146256" w:rsidP="00E36F61">
            <w:pPr>
              <w:pStyle w:val="Default"/>
              <w:rPr>
                <w:color w:val="auto"/>
              </w:rPr>
            </w:pPr>
            <w:proofErr w:type="spellStart"/>
            <w:r w:rsidRPr="00CF49FA">
              <w:rPr>
                <w:color w:val="auto"/>
              </w:rPr>
              <w:t>Вафина</w:t>
            </w:r>
            <w:proofErr w:type="spellEnd"/>
            <w:r w:rsidRPr="00CF49FA">
              <w:rPr>
                <w:color w:val="auto"/>
              </w:rPr>
              <w:t xml:space="preserve"> Лейла </w:t>
            </w:r>
            <w:proofErr w:type="spellStart"/>
            <w:r w:rsidRPr="00CF49FA">
              <w:rPr>
                <w:color w:val="auto"/>
              </w:rPr>
              <w:t>Мансуровна</w:t>
            </w:r>
            <w:proofErr w:type="spellEnd"/>
          </w:p>
        </w:tc>
        <w:tc>
          <w:tcPr>
            <w:tcW w:w="2636" w:type="dxa"/>
          </w:tcPr>
          <w:p w:rsidR="00146256" w:rsidRPr="00CF49FA" w:rsidRDefault="00146256" w:rsidP="00146256">
            <w:pPr>
              <w:pStyle w:val="a4"/>
            </w:pPr>
            <w:r w:rsidRPr="00CF49FA">
              <w:t xml:space="preserve">Совершенствование у учителей-логопедов профессиональных компетенций в области коррекционно-педагогической работы с детьми с ОВЗ в условиях реализации ФГОС </w:t>
            </w:r>
            <w:proofErr w:type="gramStart"/>
            <w:r w:rsidRPr="00CF49FA">
              <w:t>ДО</w:t>
            </w:r>
            <w:proofErr w:type="gramEnd"/>
          </w:p>
          <w:p w:rsidR="00D52771" w:rsidRPr="00CF49FA" w:rsidRDefault="00D52771" w:rsidP="00146256">
            <w:pPr>
              <w:pStyle w:val="a4"/>
            </w:pPr>
          </w:p>
        </w:tc>
        <w:tc>
          <w:tcPr>
            <w:tcW w:w="2042" w:type="dxa"/>
          </w:tcPr>
          <w:p w:rsidR="00146256" w:rsidRPr="00CF49FA" w:rsidRDefault="00146256" w:rsidP="00146256">
            <w:pPr>
              <w:pStyle w:val="a4"/>
            </w:pPr>
            <w:r w:rsidRPr="00CF49FA"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</w:t>
            </w:r>
            <w:r w:rsidRPr="00CF49FA">
              <w:lastRenderedPageBreak/>
              <w:t>Казанского (Приволжского) Федерального Университета</w:t>
            </w:r>
          </w:p>
          <w:p w:rsidR="00D52771" w:rsidRPr="00CF49FA" w:rsidRDefault="00D52771" w:rsidP="00FF2A1D">
            <w:pPr>
              <w:pStyle w:val="Default"/>
              <w:rPr>
                <w:color w:val="auto"/>
              </w:rPr>
            </w:pPr>
          </w:p>
        </w:tc>
        <w:tc>
          <w:tcPr>
            <w:tcW w:w="850" w:type="dxa"/>
          </w:tcPr>
          <w:p w:rsidR="00D52771" w:rsidRPr="00CF49FA" w:rsidRDefault="00487F7A" w:rsidP="00FF2A1D">
            <w:pPr>
              <w:pStyle w:val="Default"/>
              <w:rPr>
                <w:color w:val="auto"/>
              </w:rPr>
            </w:pPr>
            <w:r w:rsidRPr="00CF49FA">
              <w:rPr>
                <w:shd w:val="clear" w:color="auto" w:fill="FFFFFF"/>
              </w:rPr>
              <w:lastRenderedPageBreak/>
              <w:t>72 часа</w:t>
            </w:r>
          </w:p>
        </w:tc>
        <w:tc>
          <w:tcPr>
            <w:tcW w:w="1836" w:type="dxa"/>
          </w:tcPr>
          <w:p w:rsidR="00146256" w:rsidRPr="00CF49FA" w:rsidRDefault="00146256" w:rsidP="00146256">
            <w:pPr>
              <w:pStyle w:val="a4"/>
            </w:pPr>
            <w:r w:rsidRPr="00CF49FA">
              <w:t>11. 02.2019 - 22.02.2019</w:t>
            </w:r>
          </w:p>
          <w:p w:rsidR="00D52771" w:rsidRPr="00CF49FA" w:rsidRDefault="00D52771" w:rsidP="00FF2A1D">
            <w:pPr>
              <w:pStyle w:val="Default"/>
              <w:rPr>
                <w:color w:val="auto"/>
              </w:rPr>
            </w:pPr>
          </w:p>
        </w:tc>
      </w:tr>
      <w:tr w:rsidR="00D81987" w:rsidRPr="000F53FB" w:rsidTr="00AA17C3">
        <w:trPr>
          <w:trHeight w:val="753"/>
        </w:trPr>
        <w:tc>
          <w:tcPr>
            <w:tcW w:w="500" w:type="dxa"/>
          </w:tcPr>
          <w:p w:rsidR="00D81987" w:rsidRPr="00D81987" w:rsidRDefault="00D81987" w:rsidP="00FF2A1D">
            <w:pPr>
              <w:pStyle w:val="Default"/>
              <w:rPr>
                <w:color w:val="auto"/>
              </w:rPr>
            </w:pPr>
            <w:r w:rsidRPr="00D81987">
              <w:rPr>
                <w:color w:val="auto"/>
              </w:rPr>
              <w:lastRenderedPageBreak/>
              <w:t>6</w:t>
            </w:r>
          </w:p>
        </w:tc>
        <w:tc>
          <w:tcPr>
            <w:tcW w:w="1593" w:type="dxa"/>
          </w:tcPr>
          <w:p w:rsidR="00D81987" w:rsidRPr="00D81987" w:rsidRDefault="00D81987" w:rsidP="00E36F61">
            <w:pPr>
              <w:pStyle w:val="Default"/>
              <w:rPr>
                <w:color w:val="auto"/>
              </w:rPr>
            </w:pPr>
            <w:proofErr w:type="spellStart"/>
            <w:r w:rsidRPr="00D81987">
              <w:rPr>
                <w:color w:val="auto"/>
              </w:rPr>
              <w:t>Ахсанова</w:t>
            </w:r>
            <w:proofErr w:type="spellEnd"/>
            <w:r w:rsidRPr="00D81987">
              <w:rPr>
                <w:color w:val="auto"/>
              </w:rPr>
              <w:t xml:space="preserve"> Анжелика Викторовна</w:t>
            </w:r>
          </w:p>
        </w:tc>
        <w:tc>
          <w:tcPr>
            <w:tcW w:w="2636" w:type="dxa"/>
          </w:tcPr>
          <w:p w:rsidR="00D81987" w:rsidRPr="00D81987" w:rsidRDefault="00D81987" w:rsidP="00487F7A">
            <w:pPr>
              <w:pStyle w:val="Default"/>
              <w:rPr>
                <w:shd w:val="clear" w:color="auto" w:fill="FFFFFF"/>
              </w:rPr>
            </w:pPr>
            <w:r w:rsidRPr="00D81987">
              <w:rPr>
                <w:shd w:val="clear" w:color="auto" w:fill="FFFFFF"/>
              </w:rPr>
              <w:t>«Основы профессиональной деятельности педагога в специальном образовании детей с ОВЗ»</w:t>
            </w:r>
          </w:p>
        </w:tc>
        <w:tc>
          <w:tcPr>
            <w:tcW w:w="2042" w:type="dxa"/>
          </w:tcPr>
          <w:p w:rsidR="00D81987" w:rsidRPr="0023763E" w:rsidRDefault="00D81987" w:rsidP="009D1464">
            <w:pPr>
              <w:pStyle w:val="Default"/>
              <w:rPr>
                <w:color w:val="auto"/>
              </w:rPr>
            </w:pPr>
            <w:r w:rsidRPr="0023763E">
              <w:rPr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РТ»</w:t>
            </w:r>
          </w:p>
        </w:tc>
        <w:tc>
          <w:tcPr>
            <w:tcW w:w="850" w:type="dxa"/>
          </w:tcPr>
          <w:p w:rsidR="00D81987" w:rsidRPr="0023763E" w:rsidRDefault="00D81987" w:rsidP="009D1464">
            <w:pPr>
              <w:pStyle w:val="Default"/>
              <w:rPr>
                <w:color w:val="auto"/>
              </w:rPr>
            </w:pPr>
            <w:r w:rsidRPr="0023763E">
              <w:rPr>
                <w:color w:val="auto"/>
              </w:rPr>
              <w:t xml:space="preserve">96 часов </w:t>
            </w:r>
          </w:p>
        </w:tc>
        <w:tc>
          <w:tcPr>
            <w:tcW w:w="1836" w:type="dxa"/>
          </w:tcPr>
          <w:p w:rsidR="00D81987" w:rsidRPr="000F53FB" w:rsidRDefault="00E81076" w:rsidP="00FF2A1D">
            <w:pPr>
              <w:pStyle w:val="Default"/>
              <w:rPr>
                <w:color w:val="auto"/>
                <w:highlight w:val="yellow"/>
              </w:rPr>
            </w:pPr>
            <w:r w:rsidRPr="00E81076">
              <w:rPr>
                <w:rFonts w:eastAsia="Calibri"/>
              </w:rPr>
              <w:t>17.02.2020  06</w:t>
            </w:r>
            <w:r w:rsidR="00D81987" w:rsidRPr="00E81076">
              <w:rPr>
                <w:rFonts w:eastAsia="Calibri"/>
              </w:rPr>
              <w:t>.03.2020</w:t>
            </w:r>
          </w:p>
        </w:tc>
      </w:tr>
    </w:tbl>
    <w:p w:rsidR="003B6B7C" w:rsidRPr="000F2745" w:rsidRDefault="003B6B7C" w:rsidP="003B6B7C">
      <w:pPr>
        <w:pStyle w:val="a3"/>
        <w:spacing w:after="0" w:line="240" w:lineRule="auto"/>
        <w:ind w:left="6107"/>
        <w:rPr>
          <w:rFonts w:ascii="Times New Roman" w:hAnsi="Times New Roman"/>
          <w:b/>
          <w:sz w:val="24"/>
          <w:szCs w:val="24"/>
        </w:rPr>
      </w:pPr>
    </w:p>
    <w:p w:rsidR="000F350F" w:rsidRPr="000F2745" w:rsidRDefault="000F350F" w:rsidP="003B6B7C">
      <w:pPr>
        <w:pStyle w:val="a3"/>
        <w:spacing w:after="0" w:line="240" w:lineRule="auto"/>
        <w:ind w:left="6107"/>
        <w:rPr>
          <w:rFonts w:ascii="Times New Roman" w:hAnsi="Times New Roman"/>
          <w:b/>
          <w:sz w:val="24"/>
          <w:szCs w:val="24"/>
        </w:rPr>
      </w:pPr>
    </w:p>
    <w:p w:rsidR="003E63AF" w:rsidRPr="000F2745" w:rsidRDefault="003E63AF" w:rsidP="00680C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2745">
        <w:rPr>
          <w:rFonts w:ascii="Times New Roman" w:hAnsi="Times New Roman"/>
          <w:b/>
          <w:sz w:val="24"/>
          <w:szCs w:val="24"/>
        </w:rPr>
        <w:t xml:space="preserve">АНАЛИЗ ВЫПОЛНЕНИЯ ГОДОВОГО ПЛАНА </w:t>
      </w:r>
    </w:p>
    <w:p w:rsidR="003E63AF" w:rsidRPr="000F2745" w:rsidRDefault="00D81987" w:rsidP="00BB3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2019-2020</w:t>
      </w:r>
      <w:r w:rsidR="003E63AF" w:rsidRPr="000F2745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FB6C00" w:rsidRPr="000F2745" w:rsidRDefault="00FB6C00" w:rsidP="00BB3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B6C00" w:rsidRPr="000F2745" w:rsidRDefault="00FB6C00" w:rsidP="00FB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В 2018-2019 учебном году ДОУ реализовало основную общеобразовательную Программу ДОУ, разработанную 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>.</w:t>
      </w:r>
    </w:p>
    <w:p w:rsidR="00FB6C00" w:rsidRPr="000F2745" w:rsidRDefault="00FB6C00" w:rsidP="00FB6C00">
      <w:pPr>
        <w:pStyle w:val="a4"/>
        <w:spacing w:before="0" w:beforeAutospacing="0" w:after="0" w:afterAutospacing="0"/>
        <w:jc w:val="both"/>
        <w:rPr>
          <w:rStyle w:val="a5"/>
        </w:rPr>
      </w:pPr>
      <w:r w:rsidRPr="000F2745">
        <w:t xml:space="preserve"> Наряду с </w:t>
      </w:r>
      <w:r w:rsidRPr="000F2745">
        <w:rPr>
          <w:rStyle w:val="a5"/>
          <w:b w:val="0"/>
        </w:rPr>
        <w:t xml:space="preserve">программой ДОУ </w:t>
      </w:r>
      <w:r w:rsidRPr="000F2745">
        <w:t xml:space="preserve">реализовывались и </w:t>
      </w:r>
      <w:r w:rsidRPr="000F2745">
        <w:rPr>
          <w:rStyle w:val="a5"/>
          <w:b w:val="0"/>
        </w:rPr>
        <w:t>парциальные/ вариативные программы и технологии:</w:t>
      </w:r>
    </w:p>
    <w:p w:rsidR="00FB6C00" w:rsidRPr="000F2745" w:rsidRDefault="00FB6C00" w:rsidP="00FB6C0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0F2745">
        <w:t>программа  музыкального образования детей</w:t>
      </w:r>
      <w:r w:rsidRPr="000F2745">
        <w:rPr>
          <w:noProof/>
          <w:spacing w:val="-1"/>
        </w:rPr>
        <w:tab/>
        <w:t xml:space="preserve"> «Ладушки» И.М.Каплунова, И.А. Новоскольцева.</w:t>
      </w:r>
      <w:r w:rsidRPr="000F2745">
        <w:rPr>
          <w:noProof/>
          <w:spacing w:val="-1"/>
        </w:rPr>
        <w:tab/>
      </w:r>
    </w:p>
    <w:p w:rsidR="00FB6C00" w:rsidRPr="00172077" w:rsidRDefault="00172077" w:rsidP="0017207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>
        <w:t xml:space="preserve">Программа «Математические </w:t>
      </w:r>
      <w:r w:rsidR="00FB6C00" w:rsidRPr="000F2745">
        <w:t xml:space="preserve"> </w:t>
      </w:r>
      <w:r>
        <w:t>ступеньки</w:t>
      </w:r>
      <w:r w:rsidR="00FB6C00" w:rsidRPr="000F2745">
        <w:t xml:space="preserve">» по развитию у детей математических представлений </w:t>
      </w:r>
      <w:proofErr w:type="spellStart"/>
      <w:r w:rsidR="00FB6C00" w:rsidRPr="000F2745">
        <w:t>Е.В.Колесниковой</w:t>
      </w:r>
      <w:proofErr w:type="spellEnd"/>
      <w:r w:rsidR="00FB6C00" w:rsidRPr="000F2745">
        <w:t>,</w:t>
      </w:r>
    </w:p>
    <w:p w:rsidR="00FB6C00" w:rsidRPr="000F2745" w:rsidRDefault="00FB6C00" w:rsidP="00FB6C0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0F2745">
        <w:t>УМК по обучению детей государственным языкам  Республики Татарстан;</w:t>
      </w:r>
    </w:p>
    <w:p w:rsidR="00FB6C00" w:rsidRPr="000F2745" w:rsidRDefault="00FB6C00" w:rsidP="00FB6C0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Style w:val="a5"/>
          <w:b w:val="0"/>
        </w:rPr>
      </w:pPr>
      <w:r w:rsidRPr="000F2745">
        <w:rPr>
          <w:rStyle w:val="a5"/>
          <w:b w:val="0"/>
        </w:rPr>
        <w:t xml:space="preserve">региональная программа дошкольного образования </w:t>
      </w:r>
      <w:proofErr w:type="spellStart"/>
      <w:r w:rsidRPr="000F2745">
        <w:rPr>
          <w:rStyle w:val="a5"/>
          <w:b w:val="0"/>
        </w:rPr>
        <w:t>Р.К.Шаеховой</w:t>
      </w:r>
      <w:proofErr w:type="spellEnd"/>
      <w:r w:rsidRPr="000F2745">
        <w:rPr>
          <w:rStyle w:val="a5"/>
          <w:b w:val="0"/>
        </w:rPr>
        <w:t>;</w:t>
      </w:r>
    </w:p>
    <w:p w:rsidR="00FB6C00" w:rsidRPr="000F2745" w:rsidRDefault="00FB6C00" w:rsidP="00FB6C0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0F2745">
        <w:t>методическое пособие «</w:t>
      </w:r>
      <w:proofErr w:type="spellStart"/>
      <w:r w:rsidRPr="000F2745">
        <w:t>Шома</w:t>
      </w:r>
      <w:proofErr w:type="spellEnd"/>
      <w:r w:rsidRPr="000F2745">
        <w:t xml:space="preserve"> бас» </w:t>
      </w:r>
      <w:proofErr w:type="spellStart"/>
      <w:r w:rsidRPr="000F2745">
        <w:t>З.Г.Ибрагимовой</w:t>
      </w:r>
      <w:proofErr w:type="spellEnd"/>
      <w:r w:rsidRPr="000F2745">
        <w:t xml:space="preserve">; </w:t>
      </w:r>
    </w:p>
    <w:p w:rsidR="00FB6C00" w:rsidRPr="000F2745" w:rsidRDefault="00FB6C00" w:rsidP="00FB6C0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0F2745">
        <w:t xml:space="preserve"> программа «Обучение детей дошкольного возраста правилам безопасного поведения на дорогах» Р.Ш. </w:t>
      </w:r>
      <w:proofErr w:type="spellStart"/>
      <w:r w:rsidRPr="000F2745">
        <w:t>Ахмадиева</w:t>
      </w:r>
      <w:proofErr w:type="spellEnd"/>
      <w:r w:rsidRPr="000F2745">
        <w:t>.</w:t>
      </w:r>
    </w:p>
    <w:p w:rsidR="00FB6C00" w:rsidRPr="000F2745" w:rsidRDefault="00FB6C00" w:rsidP="00FB6C0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Цветные ладошки: Программа художественного воспитания, обучения и развития детей 2-7 лет</w:t>
      </w:r>
      <w:proofErr w:type="gramStart"/>
      <w:r w:rsidRPr="000F27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F2745">
        <w:rPr>
          <w:rFonts w:ascii="Times New Roman" w:hAnsi="Times New Roman" w:cs="Times New Roman"/>
          <w:sz w:val="24"/>
          <w:szCs w:val="24"/>
        </w:rPr>
        <w:t xml:space="preserve"> Автор И.А. Лыкова</w:t>
      </w:r>
    </w:p>
    <w:p w:rsidR="00FB6C00" w:rsidRPr="000F2745" w:rsidRDefault="00FB6C00" w:rsidP="00FB6C0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Программа обучения и воспитания детей с фонетико-фонематическим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недоразвитием</w:t>
      </w:r>
      <w:proofErr w:type="gramStart"/>
      <w:r w:rsidRPr="000F2745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0F2745">
        <w:rPr>
          <w:rFonts w:ascii="Times New Roman" w:hAnsi="Times New Roman" w:cs="Times New Roman"/>
          <w:sz w:val="24"/>
          <w:szCs w:val="24"/>
        </w:rPr>
        <w:t>.Б.Филичева,Г.В.Чиркина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>.</w:t>
      </w:r>
    </w:p>
    <w:p w:rsidR="00FB6C00" w:rsidRPr="000F2745" w:rsidRDefault="00FB6C00" w:rsidP="00FB6C0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Воспитание и обучение детей дошкольного возраста с общим недоразвитием речи детей (Программно-методические рекомендации)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Т.Б.Филичева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Т.В.Туманова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Г.В.Чиркина</w:t>
      </w:r>
      <w:proofErr w:type="spellEnd"/>
    </w:p>
    <w:p w:rsidR="00FB6C00" w:rsidRPr="000F2745" w:rsidRDefault="00FB6C00" w:rsidP="00FB6C00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B6C00" w:rsidRPr="000F2745" w:rsidRDefault="00FB6C00" w:rsidP="00FB6C0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B6C00" w:rsidRPr="000F2745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         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</w:r>
    </w:p>
    <w:p w:rsidR="00FB6C00" w:rsidRPr="000F2745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   В ДОУ имеются:</w:t>
      </w:r>
    </w:p>
    <w:p w:rsidR="00FB6C00" w:rsidRPr="000F2745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- кабинет заведующего;</w:t>
      </w:r>
    </w:p>
    <w:p w:rsidR="00FB6C00" w:rsidRPr="000F2745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- медицинский кабинет;</w:t>
      </w:r>
    </w:p>
    <w:p w:rsidR="00FB6C00" w:rsidRPr="000F2745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- музыкальный зал;</w:t>
      </w:r>
    </w:p>
    <w:p w:rsidR="00FB6C00" w:rsidRPr="000F2745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lastRenderedPageBreak/>
        <w:t>-кабинет татарского языка;</w:t>
      </w:r>
    </w:p>
    <w:p w:rsidR="00FB6C00" w:rsidRPr="000F2745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- участки для прогулок детей;</w:t>
      </w:r>
    </w:p>
    <w:p w:rsidR="00FB6C00" w:rsidRPr="000F2745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- спортивная площадка;</w:t>
      </w:r>
    </w:p>
    <w:p w:rsidR="00FB6C00" w:rsidRPr="000F2745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- групповые помещения с учетом возрастных особенностей детей;</w:t>
      </w:r>
    </w:p>
    <w:p w:rsidR="00FB6C00" w:rsidRPr="000F2745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- спальные комнаты.</w:t>
      </w:r>
    </w:p>
    <w:p w:rsidR="00FB6C00" w:rsidRPr="000F2745" w:rsidRDefault="00FB6C00" w:rsidP="00FB6C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В  ДОУ хорошая материально-техническая база, грамотно организованная предметно-развивающая среда.</w:t>
      </w:r>
    </w:p>
    <w:p w:rsidR="00FB6C00" w:rsidRPr="000F2745" w:rsidRDefault="00FB6C00" w:rsidP="00BB3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5027" w:rsidRPr="000F2745" w:rsidRDefault="00465027" w:rsidP="004650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Весь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воспитательн</w:t>
      </w:r>
      <w:r w:rsidR="005A5D6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5A5D6A">
        <w:rPr>
          <w:rFonts w:ascii="Times New Roman" w:hAnsi="Times New Roman" w:cs="Times New Roman"/>
          <w:sz w:val="24"/>
          <w:szCs w:val="24"/>
        </w:rPr>
        <w:t>-образовательный процесс в 2019-2020</w:t>
      </w:r>
      <w:r w:rsidRPr="000F2745">
        <w:rPr>
          <w:rFonts w:ascii="Times New Roman" w:hAnsi="Times New Roman" w:cs="Times New Roman"/>
          <w:sz w:val="24"/>
          <w:szCs w:val="24"/>
        </w:rPr>
        <w:t xml:space="preserve"> учебном году был направлен на реализацию </w:t>
      </w:r>
      <w:r w:rsidRPr="000F2745">
        <w:rPr>
          <w:rStyle w:val="a5"/>
          <w:rFonts w:ascii="Times New Roman" w:hAnsi="Times New Roman" w:cs="Times New Roman"/>
          <w:b w:val="0"/>
          <w:sz w:val="24"/>
          <w:szCs w:val="24"/>
        </w:rPr>
        <w:t>задач ДОУ</w:t>
      </w:r>
      <w:r w:rsidRPr="000F2745">
        <w:rPr>
          <w:rStyle w:val="a5"/>
          <w:rFonts w:ascii="Times New Roman" w:hAnsi="Times New Roman" w:cs="Times New Roman"/>
          <w:sz w:val="24"/>
          <w:szCs w:val="24"/>
        </w:rPr>
        <w:t>:</w:t>
      </w:r>
    </w:p>
    <w:p w:rsidR="00465027" w:rsidRPr="000F2745" w:rsidRDefault="00465027" w:rsidP="00465027">
      <w:pPr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84A50" w:rsidRPr="006A0B07" w:rsidRDefault="00684A50" w:rsidP="00684A50">
      <w:pPr>
        <w:pStyle w:val="Default"/>
        <w:jc w:val="both"/>
      </w:pPr>
      <w:r w:rsidRPr="006A0B07">
        <w:t xml:space="preserve">1. Продолжать работу по реализации ФГОС дошкольного образования в </w:t>
      </w:r>
      <w:proofErr w:type="spellStart"/>
      <w:r w:rsidRPr="006A0B07">
        <w:t>воспитательно</w:t>
      </w:r>
      <w:proofErr w:type="spellEnd"/>
      <w:r w:rsidRPr="006A0B07">
        <w:t xml:space="preserve">-образовательную деятельность дошкольного образовательного учреждения. </w:t>
      </w:r>
    </w:p>
    <w:p w:rsidR="00684A50" w:rsidRPr="006A0B07" w:rsidRDefault="00684A50" w:rsidP="00684A50">
      <w:pPr>
        <w:pStyle w:val="Default"/>
        <w:jc w:val="both"/>
      </w:pPr>
      <w:r w:rsidRPr="006A0B07">
        <w:t xml:space="preserve">2. Освоение технологии социального </w:t>
      </w:r>
      <w:proofErr w:type="spellStart"/>
      <w:r w:rsidRPr="006A0B07">
        <w:t>партнѐрства</w:t>
      </w:r>
      <w:proofErr w:type="spellEnd"/>
      <w:r w:rsidRPr="006A0B07">
        <w:t xml:space="preserve"> и взаимодействия в интересах </w:t>
      </w:r>
      <w:proofErr w:type="spellStart"/>
      <w:r w:rsidRPr="006A0B07">
        <w:t>ребѐнка</w:t>
      </w:r>
      <w:proofErr w:type="spellEnd"/>
      <w:r w:rsidRPr="006A0B07">
        <w:t xml:space="preserve">-дошкольника </w:t>
      </w:r>
    </w:p>
    <w:p w:rsidR="00684A50" w:rsidRPr="006A0B07" w:rsidRDefault="00684A50" w:rsidP="00684A50">
      <w:pPr>
        <w:pStyle w:val="Default"/>
        <w:jc w:val="both"/>
      </w:pPr>
      <w:r w:rsidRPr="006A0B07">
        <w:t xml:space="preserve">3. Повышение компетентности педагогов в организации креативного </w:t>
      </w:r>
      <w:proofErr w:type="gramStart"/>
      <w:r w:rsidRPr="006A0B07">
        <w:t>микроклимата</w:t>
      </w:r>
      <w:proofErr w:type="gramEnd"/>
      <w:r w:rsidRPr="006A0B07">
        <w:t xml:space="preserve"> предметно-пространственной развивающей и </w:t>
      </w:r>
      <w:proofErr w:type="spellStart"/>
      <w:r w:rsidRPr="006A0B07">
        <w:t>полилингвальной</w:t>
      </w:r>
      <w:proofErr w:type="spellEnd"/>
      <w:r w:rsidRPr="006A0B07">
        <w:t xml:space="preserve"> среды в группах ДОУ для эффективности и повышения качества образования у дошкольников. </w:t>
      </w:r>
    </w:p>
    <w:p w:rsidR="00684A50" w:rsidRDefault="00684A50" w:rsidP="00684A50">
      <w:pPr>
        <w:pStyle w:val="Default"/>
        <w:jc w:val="both"/>
      </w:pPr>
      <w:r w:rsidRPr="006A0B07">
        <w:t>4. Развивать творческий потенциал личности дошкольника через организацию работы по художественно - эстетическому развитию.</w:t>
      </w:r>
    </w:p>
    <w:p w:rsidR="00684A50" w:rsidRPr="006A0B07" w:rsidRDefault="00684A50" w:rsidP="00684A50">
      <w:pPr>
        <w:pStyle w:val="Default"/>
        <w:jc w:val="both"/>
      </w:pPr>
    </w:p>
    <w:p w:rsidR="00465027" w:rsidRPr="000F2745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Важнейшим этапом в формировании здоровья ребенка, развития у него физических навыков и умений является дошкольное детство. Федеральный государственный образовательный стандарт нацеливают содержание образовательной области «Физическое развитие» на достижение целей формирования у детей интереса и ценностного отношения к занятиям физической культурой, гармоничное физическое развитие. Охрана жизни и укрепление здоровья дошкольников остается приоритетным направлением в работе нашего дошкольного учреждения. Перед планированием работы в новом учебном году по данному направлению, была изучена ситуация по физическому развитию детей в ДОО. Были определены задачи: Привлечение всех педагогов, специалистов, родителей к проблеме физического развития и оздоровления детей; Повышение профессионального уровня педагогов в ДОО по всем вопросам организации физического развития детей; Оптимальное использование имеющегося в ДОО игрового оборудования, пособий и иных средств и материалов, способствующих формированию у воспитанников потребности в двигательной активности и физическом совершенствовании. Привлечение родителей к активному обсуждению вопросов создания условий для физического развития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дома.         </w:t>
      </w:r>
    </w:p>
    <w:p w:rsidR="00465027" w:rsidRPr="000F2745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Для снижения заболеваемости в детском саду проводились оздоровительно</w:t>
      </w:r>
      <w:r w:rsidR="004E57C3" w:rsidRPr="000F2745">
        <w:rPr>
          <w:rFonts w:ascii="Times New Roman" w:hAnsi="Times New Roman" w:cs="Times New Roman"/>
          <w:sz w:val="24"/>
          <w:szCs w:val="24"/>
        </w:rPr>
        <w:t xml:space="preserve"> - </w:t>
      </w:r>
      <w:r w:rsidRPr="000F2745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мероприятия: </w:t>
      </w:r>
      <w:proofErr w:type="gramStart"/>
      <w:r w:rsidRPr="000F2745">
        <w:rPr>
          <w:rFonts w:ascii="Times New Roman" w:hAnsi="Times New Roman" w:cs="Times New Roman"/>
          <w:sz w:val="24"/>
          <w:szCs w:val="24"/>
        </w:rPr>
        <w:t xml:space="preserve">День Здоровья для детей и родителей, утренняя гимнастика, гимнастика после дневного сна, согласно календарному планированию, непосредственно образовательная деятельность и досуги по образовательной области «Физическое развитие», хождение босиком по ребристой дорожке, полоскание рта после приема пищи, фитотерапия (лук, чеснок), обливание ног в летнее время, второй завтрак (фрукты, соки), витаминизация третьих блюд, ежедневное угловое и сквозное проветривание,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кварцевание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групповых помещений и т</w:t>
      </w:r>
      <w:proofErr w:type="gramEnd"/>
      <w:r w:rsidRPr="000F2745">
        <w:rPr>
          <w:rFonts w:ascii="Times New Roman" w:hAnsi="Times New Roman" w:cs="Times New Roman"/>
          <w:sz w:val="24"/>
          <w:szCs w:val="24"/>
        </w:rPr>
        <w:t xml:space="preserve">.д. Все воспитатели </w:t>
      </w:r>
      <w:r w:rsidRPr="000F2745">
        <w:rPr>
          <w:rFonts w:ascii="Times New Roman" w:hAnsi="Times New Roman" w:cs="Times New Roman"/>
          <w:sz w:val="24"/>
          <w:szCs w:val="24"/>
        </w:rPr>
        <w:lastRenderedPageBreak/>
        <w:t xml:space="preserve">стремились соблюдать двигательную активность детей в течение дня, следили за осанкой детей. Старшей медсестрой был разработан план мероприятий по закаливанию детей, составлен план для каждой возрастной группы. В течение года строго соблюдался режим дня и все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гигиенические требования к пребыванию детей в ДОУ. Согласно плану проводились медицинское и педагогическое обследования воспитанников, подтвердившие положительную динамику развития каждого ребенка. Для сохранения и укрепления физического и психического здоровья детей комплексно использовались различные средства физического воспитания: рациональный режим, питание, закаливание и движение. Большое внимание уделялось профилактике плоскостопия и нарушений осанки; с детьми проводились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упражнения: пальцевая гимнастика, дыхательная гимнастика, релаксация. Во всех возрастных группах использовались инвентарь и оборудование уголков мелкой моторики для стимуляции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акупунктурных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зон стоп и кистей рук.</w:t>
      </w:r>
    </w:p>
    <w:p w:rsidR="00465027" w:rsidRPr="000F2745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Проведенный анализ работы показал улучшение показателя по пропускам по </w:t>
      </w:r>
      <w:r w:rsidR="00E5255C">
        <w:rPr>
          <w:rFonts w:ascii="Times New Roman" w:hAnsi="Times New Roman" w:cs="Times New Roman"/>
          <w:sz w:val="24"/>
          <w:szCs w:val="24"/>
        </w:rPr>
        <w:t>болезни одним ребенком в 2019 – 2020</w:t>
      </w:r>
      <w:r w:rsidRPr="000F2745">
        <w:rPr>
          <w:rFonts w:ascii="Times New Roman" w:hAnsi="Times New Roman" w:cs="Times New Roman"/>
          <w:sz w:val="24"/>
          <w:szCs w:val="24"/>
        </w:rPr>
        <w:t xml:space="preserve"> учебном год</w:t>
      </w:r>
      <w:r w:rsidR="00FB6C00" w:rsidRPr="000F2745">
        <w:rPr>
          <w:rFonts w:ascii="Times New Roman" w:hAnsi="Times New Roman" w:cs="Times New Roman"/>
          <w:sz w:val="24"/>
          <w:szCs w:val="24"/>
        </w:rPr>
        <w:t>у</w:t>
      </w:r>
    </w:p>
    <w:p w:rsidR="00465027" w:rsidRPr="000F2745" w:rsidRDefault="00465027" w:rsidP="0046502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 xml:space="preserve">Анализ групп здоровья воспитанников </w:t>
      </w:r>
    </w:p>
    <w:p w:rsidR="00465027" w:rsidRPr="000F2745" w:rsidRDefault="009D0B35" w:rsidP="004650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2019-2020</w:t>
      </w:r>
      <w:r w:rsidR="00465027" w:rsidRPr="000F2745">
        <w:rPr>
          <w:rFonts w:ascii="Times New Roman" w:hAnsi="Times New Roman" w:cs="Times New Roman"/>
          <w:b/>
          <w:sz w:val="24"/>
          <w:szCs w:val="24"/>
        </w:rPr>
        <w:t xml:space="preserve"> учебный год по МБДОУ «Детский сад №21  «Золотая рыбка»</w:t>
      </w:r>
    </w:p>
    <w:p w:rsidR="00465027" w:rsidRPr="000F2745" w:rsidRDefault="00465027" w:rsidP="004650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94"/>
        <w:gridCol w:w="4777"/>
      </w:tblGrid>
      <w:tr w:rsidR="00465027" w:rsidRPr="000F2745" w:rsidTr="001A183F">
        <w:tc>
          <w:tcPr>
            <w:tcW w:w="9856" w:type="dxa"/>
            <w:gridSpan w:val="2"/>
          </w:tcPr>
          <w:p w:rsidR="00465027" w:rsidRPr="000F2745" w:rsidRDefault="00465027" w:rsidP="008D5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027" w:rsidRPr="00573F33" w:rsidTr="001A183F">
        <w:tc>
          <w:tcPr>
            <w:tcW w:w="4928" w:type="dxa"/>
          </w:tcPr>
          <w:p w:rsidR="00465027" w:rsidRPr="00573F33" w:rsidRDefault="00465027" w:rsidP="001A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3F33">
              <w:rPr>
                <w:rFonts w:ascii="Times New Roman" w:hAnsi="Times New Roman" w:cs="Times New Roman"/>
                <w:sz w:val="24"/>
                <w:szCs w:val="24"/>
              </w:rPr>
              <w:t xml:space="preserve"> гр. здоровья   -</w:t>
            </w:r>
            <w:r w:rsidR="0057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33" w:rsidRPr="00573F3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28" w:type="dxa"/>
          </w:tcPr>
          <w:p w:rsidR="00465027" w:rsidRPr="00573F33" w:rsidRDefault="00573F33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</w:rPr>
              <w:t>33,96</w:t>
            </w:r>
            <w:r w:rsidR="00465027" w:rsidRPr="00573F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5027" w:rsidRPr="00573F33" w:rsidTr="001A183F">
        <w:tc>
          <w:tcPr>
            <w:tcW w:w="4928" w:type="dxa"/>
          </w:tcPr>
          <w:p w:rsidR="00465027" w:rsidRPr="00573F33" w:rsidRDefault="00465027" w:rsidP="001A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73F33" w:rsidRPr="00573F33">
              <w:rPr>
                <w:rFonts w:ascii="Times New Roman" w:hAnsi="Times New Roman" w:cs="Times New Roman"/>
                <w:sz w:val="24"/>
                <w:szCs w:val="24"/>
              </w:rPr>
              <w:t xml:space="preserve"> гр. здоровья  -</w:t>
            </w:r>
            <w:r w:rsidR="0057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33" w:rsidRPr="00573F3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28" w:type="dxa"/>
          </w:tcPr>
          <w:p w:rsidR="00465027" w:rsidRPr="00573F33" w:rsidRDefault="00465027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33" w:rsidRPr="00573F33">
              <w:rPr>
                <w:rFonts w:ascii="Times New Roman" w:hAnsi="Times New Roman" w:cs="Times New Roman"/>
                <w:sz w:val="24"/>
                <w:szCs w:val="24"/>
              </w:rPr>
              <w:t>60,38</w:t>
            </w:r>
            <w:r w:rsidRPr="00573F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5027" w:rsidRPr="00573F33" w:rsidTr="001A183F">
        <w:tc>
          <w:tcPr>
            <w:tcW w:w="4928" w:type="dxa"/>
          </w:tcPr>
          <w:p w:rsidR="00465027" w:rsidRPr="00573F33" w:rsidRDefault="00465027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573F33" w:rsidRPr="00573F33">
              <w:rPr>
                <w:rFonts w:ascii="Times New Roman" w:hAnsi="Times New Roman" w:cs="Times New Roman"/>
                <w:sz w:val="24"/>
                <w:szCs w:val="24"/>
              </w:rPr>
              <w:t xml:space="preserve"> гр. здоровья  -</w:t>
            </w:r>
            <w:r w:rsidR="0057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33" w:rsidRPr="00573F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8" w:type="dxa"/>
          </w:tcPr>
          <w:p w:rsidR="00465027" w:rsidRPr="00573F33" w:rsidRDefault="00465027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33" w:rsidRPr="00573F3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  <w:r w:rsidRPr="00573F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5027" w:rsidRPr="000F2745" w:rsidTr="001A183F">
        <w:tc>
          <w:tcPr>
            <w:tcW w:w="4928" w:type="dxa"/>
          </w:tcPr>
          <w:p w:rsidR="00465027" w:rsidRPr="00573F33" w:rsidRDefault="00465027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573F33" w:rsidRPr="0057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3F33" w:rsidRPr="00573F33">
              <w:rPr>
                <w:rFonts w:ascii="Times New Roman" w:hAnsi="Times New Roman" w:cs="Times New Roman"/>
                <w:sz w:val="24"/>
                <w:szCs w:val="24"/>
              </w:rPr>
              <w:t>гр.здоровья</w:t>
            </w:r>
            <w:proofErr w:type="spellEnd"/>
            <w:r w:rsidR="00573F33" w:rsidRPr="00573F33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4928" w:type="dxa"/>
          </w:tcPr>
          <w:p w:rsidR="00465027" w:rsidRPr="00573F33" w:rsidRDefault="00573F33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</w:rPr>
              <w:t>1,89</w:t>
            </w:r>
            <w:r w:rsidR="00465027" w:rsidRPr="00573F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65027" w:rsidRPr="000F2745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65027" w:rsidRPr="000F2745" w:rsidRDefault="00465027" w:rsidP="00465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027" w:rsidRPr="000F2745" w:rsidRDefault="00465027" w:rsidP="004650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 xml:space="preserve">Анализ посещаемости и заболеваемости  </w:t>
      </w:r>
    </w:p>
    <w:p w:rsidR="00465027" w:rsidRPr="000F2745" w:rsidRDefault="00465027" w:rsidP="0046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 xml:space="preserve">по МБДОУ «Детский сад  №21«Золотая рыбка» </w:t>
      </w:r>
    </w:p>
    <w:tbl>
      <w:tblPr>
        <w:tblW w:w="8122" w:type="dxa"/>
        <w:jc w:val="center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2"/>
        <w:gridCol w:w="1418"/>
        <w:gridCol w:w="8"/>
        <w:gridCol w:w="920"/>
        <w:gridCol w:w="1198"/>
        <w:gridCol w:w="992"/>
        <w:gridCol w:w="1134"/>
      </w:tblGrid>
      <w:tr w:rsidR="00465027" w:rsidRPr="000F2745" w:rsidTr="001A183F">
        <w:trPr>
          <w:trHeight w:val="1075"/>
          <w:jc w:val="center"/>
        </w:trPr>
        <w:tc>
          <w:tcPr>
            <w:tcW w:w="2452" w:type="dxa"/>
            <w:vMerge w:val="restart"/>
          </w:tcPr>
          <w:p w:rsidR="00465027" w:rsidRPr="000F2745" w:rsidRDefault="00465027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детскому саду</w:t>
            </w:r>
          </w:p>
        </w:tc>
        <w:tc>
          <w:tcPr>
            <w:tcW w:w="2346" w:type="dxa"/>
            <w:gridSpan w:val="3"/>
          </w:tcPr>
          <w:p w:rsidR="00465027" w:rsidRPr="000F2745" w:rsidRDefault="00465027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Посещаемость</w:t>
            </w:r>
          </w:p>
        </w:tc>
        <w:tc>
          <w:tcPr>
            <w:tcW w:w="1198" w:type="dxa"/>
            <w:vMerge w:val="restart"/>
            <w:textDirection w:val="btLr"/>
          </w:tcPr>
          <w:p w:rsidR="00465027" w:rsidRPr="000F2745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Пропуски</w:t>
            </w:r>
          </w:p>
        </w:tc>
        <w:tc>
          <w:tcPr>
            <w:tcW w:w="992" w:type="dxa"/>
            <w:vMerge w:val="restart"/>
            <w:textDirection w:val="btLr"/>
          </w:tcPr>
          <w:p w:rsidR="00465027" w:rsidRPr="000F2745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Списочный состав</w:t>
            </w:r>
          </w:p>
        </w:tc>
        <w:tc>
          <w:tcPr>
            <w:tcW w:w="1134" w:type="dxa"/>
            <w:vMerge w:val="restart"/>
            <w:textDirection w:val="btLr"/>
          </w:tcPr>
          <w:p w:rsidR="00465027" w:rsidRPr="000F2745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Заболевание на одного ребенка</w:t>
            </w:r>
          </w:p>
        </w:tc>
      </w:tr>
      <w:tr w:rsidR="00465027" w:rsidRPr="000F2745" w:rsidTr="001A183F">
        <w:trPr>
          <w:trHeight w:val="758"/>
          <w:jc w:val="center"/>
        </w:trPr>
        <w:tc>
          <w:tcPr>
            <w:tcW w:w="2452" w:type="dxa"/>
            <w:vMerge/>
          </w:tcPr>
          <w:p w:rsidR="00465027" w:rsidRPr="000F2745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extDirection w:val="btLr"/>
          </w:tcPr>
          <w:p w:rsidR="00465027" w:rsidRPr="000F2745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920" w:type="dxa"/>
            <w:textDirection w:val="btLr"/>
          </w:tcPr>
          <w:p w:rsidR="00465027" w:rsidRPr="000F2745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8" w:type="dxa"/>
            <w:vMerge/>
            <w:textDirection w:val="btLr"/>
          </w:tcPr>
          <w:p w:rsidR="00465027" w:rsidRPr="000F2745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465027" w:rsidRPr="000F2745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65027" w:rsidRPr="000F2745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27" w:rsidRPr="00573F33" w:rsidTr="001A183F">
        <w:trPr>
          <w:cantSplit/>
          <w:trHeight w:val="551"/>
          <w:jc w:val="center"/>
        </w:trPr>
        <w:tc>
          <w:tcPr>
            <w:tcW w:w="2452" w:type="dxa"/>
          </w:tcPr>
          <w:p w:rsidR="00465027" w:rsidRPr="00573F33" w:rsidRDefault="00465027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</w:rPr>
              <w:t>2016-2017год</w:t>
            </w:r>
          </w:p>
        </w:tc>
        <w:tc>
          <w:tcPr>
            <w:tcW w:w="1418" w:type="dxa"/>
          </w:tcPr>
          <w:p w:rsidR="00465027" w:rsidRPr="00573F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16895</w:t>
            </w:r>
          </w:p>
        </w:tc>
        <w:tc>
          <w:tcPr>
            <w:tcW w:w="928" w:type="dxa"/>
            <w:gridSpan w:val="2"/>
          </w:tcPr>
          <w:p w:rsidR="00465027" w:rsidRPr="00573F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76,1</w:t>
            </w:r>
          </w:p>
        </w:tc>
        <w:tc>
          <w:tcPr>
            <w:tcW w:w="1198" w:type="dxa"/>
          </w:tcPr>
          <w:p w:rsidR="00465027" w:rsidRPr="00573F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411</w:t>
            </w:r>
          </w:p>
        </w:tc>
        <w:tc>
          <w:tcPr>
            <w:tcW w:w="992" w:type="dxa"/>
          </w:tcPr>
          <w:p w:rsidR="00465027" w:rsidRPr="00573F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465027" w:rsidRPr="00573F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2,6</w:t>
            </w:r>
          </w:p>
        </w:tc>
      </w:tr>
      <w:tr w:rsidR="00465027" w:rsidRPr="00573F33" w:rsidTr="001A183F">
        <w:trPr>
          <w:cantSplit/>
          <w:trHeight w:val="551"/>
          <w:jc w:val="center"/>
        </w:trPr>
        <w:tc>
          <w:tcPr>
            <w:tcW w:w="2452" w:type="dxa"/>
          </w:tcPr>
          <w:p w:rsidR="00465027" w:rsidRPr="00573F33" w:rsidRDefault="00465027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</w:rPr>
              <w:t>2017-2018 год</w:t>
            </w:r>
          </w:p>
        </w:tc>
        <w:tc>
          <w:tcPr>
            <w:tcW w:w="1418" w:type="dxa"/>
          </w:tcPr>
          <w:p w:rsidR="00465027" w:rsidRPr="00573F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12945</w:t>
            </w:r>
          </w:p>
        </w:tc>
        <w:tc>
          <w:tcPr>
            <w:tcW w:w="928" w:type="dxa"/>
            <w:gridSpan w:val="2"/>
          </w:tcPr>
          <w:p w:rsidR="00465027" w:rsidRPr="00573F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1198" w:type="dxa"/>
          </w:tcPr>
          <w:p w:rsidR="00465027" w:rsidRPr="00573F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223</w:t>
            </w:r>
          </w:p>
        </w:tc>
        <w:tc>
          <w:tcPr>
            <w:tcW w:w="992" w:type="dxa"/>
          </w:tcPr>
          <w:p w:rsidR="00465027" w:rsidRPr="00573F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103</w:t>
            </w:r>
          </w:p>
        </w:tc>
        <w:tc>
          <w:tcPr>
            <w:tcW w:w="1134" w:type="dxa"/>
          </w:tcPr>
          <w:p w:rsidR="00465027" w:rsidRPr="00573F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465027" w:rsidRPr="00573F33" w:rsidTr="001A183F">
        <w:trPr>
          <w:cantSplit/>
          <w:trHeight w:val="551"/>
          <w:jc w:val="center"/>
        </w:trPr>
        <w:tc>
          <w:tcPr>
            <w:tcW w:w="2452" w:type="dxa"/>
          </w:tcPr>
          <w:p w:rsidR="00465027" w:rsidRPr="00573F33" w:rsidRDefault="00465027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sz w:val="24"/>
                <w:szCs w:val="24"/>
              </w:rPr>
              <w:t>2018 – 2019год</w:t>
            </w:r>
          </w:p>
        </w:tc>
        <w:tc>
          <w:tcPr>
            <w:tcW w:w="1418" w:type="dxa"/>
          </w:tcPr>
          <w:p w:rsidR="00465027" w:rsidRPr="00573F33" w:rsidRDefault="008D5A08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24216</w:t>
            </w:r>
          </w:p>
        </w:tc>
        <w:tc>
          <w:tcPr>
            <w:tcW w:w="928" w:type="dxa"/>
            <w:gridSpan w:val="2"/>
          </w:tcPr>
          <w:p w:rsidR="00465027" w:rsidRPr="00573F33" w:rsidRDefault="008D5A08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90%</w:t>
            </w:r>
          </w:p>
        </w:tc>
        <w:tc>
          <w:tcPr>
            <w:tcW w:w="1198" w:type="dxa"/>
          </w:tcPr>
          <w:p w:rsidR="00465027" w:rsidRPr="00573F33" w:rsidRDefault="008D5A08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256</w:t>
            </w:r>
          </w:p>
        </w:tc>
        <w:tc>
          <w:tcPr>
            <w:tcW w:w="992" w:type="dxa"/>
          </w:tcPr>
          <w:p w:rsidR="00465027" w:rsidRPr="00573F33" w:rsidRDefault="008D5A08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465027" w:rsidRPr="00573F33" w:rsidRDefault="00D11DEC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9E4634" w:rsidRPr="000F2745" w:rsidTr="00741E74">
        <w:trPr>
          <w:cantSplit/>
          <w:trHeight w:val="551"/>
          <w:jc w:val="center"/>
        </w:trPr>
        <w:tc>
          <w:tcPr>
            <w:tcW w:w="2452" w:type="dxa"/>
            <w:shd w:val="clear" w:color="auto" w:fill="auto"/>
          </w:tcPr>
          <w:p w:rsidR="009E4634" w:rsidRPr="009F1936" w:rsidRDefault="00667614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36">
              <w:rPr>
                <w:rFonts w:ascii="Times New Roman" w:hAnsi="Times New Roman" w:cs="Times New Roman"/>
                <w:sz w:val="24"/>
                <w:szCs w:val="24"/>
              </w:rPr>
              <w:t>2019-2020год</w:t>
            </w:r>
          </w:p>
        </w:tc>
        <w:tc>
          <w:tcPr>
            <w:tcW w:w="1418" w:type="dxa"/>
          </w:tcPr>
          <w:p w:rsidR="009E4634" w:rsidRPr="009F1936" w:rsidRDefault="00741E74" w:rsidP="00573F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1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18977</w:t>
            </w:r>
          </w:p>
        </w:tc>
        <w:tc>
          <w:tcPr>
            <w:tcW w:w="928" w:type="dxa"/>
            <w:gridSpan w:val="2"/>
          </w:tcPr>
          <w:p w:rsidR="009E4634" w:rsidRPr="009F1936" w:rsidRDefault="00573F33" w:rsidP="00741E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1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741E74" w:rsidRPr="009F1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="00D23712" w:rsidRPr="009F1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198" w:type="dxa"/>
          </w:tcPr>
          <w:p w:rsidR="009E4634" w:rsidRPr="009F1936" w:rsidRDefault="00741E74" w:rsidP="00573F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1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225</w:t>
            </w:r>
          </w:p>
        </w:tc>
        <w:tc>
          <w:tcPr>
            <w:tcW w:w="992" w:type="dxa"/>
          </w:tcPr>
          <w:p w:rsidR="009E4634" w:rsidRPr="009F1936" w:rsidRDefault="00D23712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1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109</w:t>
            </w:r>
          </w:p>
        </w:tc>
        <w:tc>
          <w:tcPr>
            <w:tcW w:w="1134" w:type="dxa"/>
          </w:tcPr>
          <w:p w:rsidR="009E4634" w:rsidRPr="009F1936" w:rsidRDefault="00741E74" w:rsidP="00741E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1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1,48</w:t>
            </w:r>
          </w:p>
        </w:tc>
      </w:tr>
    </w:tbl>
    <w:p w:rsidR="00465027" w:rsidRPr="000F2745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E63AF" w:rsidRPr="000F2745" w:rsidRDefault="003E63AF" w:rsidP="003E6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3AF" w:rsidRPr="000F2745" w:rsidRDefault="003E63AF" w:rsidP="003E63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9F9" w:rsidRPr="000F2745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3E63AF" w:rsidRPr="000F2745" w:rsidRDefault="003E63AF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lastRenderedPageBreak/>
        <w:t xml:space="preserve">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утверждено главным врачом по общей гигиене филиала ФБУЗ «Центр гигиены и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эпидимиологии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в РТ в </w:t>
      </w:r>
      <w:proofErr w:type="spellStart"/>
      <w:r w:rsidR="00FA4D47" w:rsidRPr="000F2745"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 w:rsidR="00FA4D47" w:rsidRPr="000F274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A4D47" w:rsidRPr="000F2745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="00FA4D47" w:rsidRPr="000F2745">
        <w:rPr>
          <w:rFonts w:ascii="Times New Roman" w:hAnsi="Times New Roman" w:cs="Times New Roman"/>
          <w:sz w:val="24"/>
          <w:szCs w:val="24"/>
        </w:rPr>
        <w:t xml:space="preserve"> районах</w:t>
      </w:r>
      <w:r w:rsidRPr="000F2745">
        <w:rPr>
          <w:rFonts w:ascii="Times New Roman" w:hAnsi="Times New Roman" w:cs="Times New Roman"/>
          <w:sz w:val="24"/>
          <w:szCs w:val="24"/>
        </w:rPr>
        <w:t>.</w:t>
      </w:r>
    </w:p>
    <w:p w:rsidR="003E63AF" w:rsidRPr="000F2745" w:rsidRDefault="003E63AF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В меню представлены  разнообразные блюда, исключены их повторы. В ежедневный рацион питания включены фрукты и овощи.</w:t>
      </w:r>
    </w:p>
    <w:p w:rsidR="003E63AF" w:rsidRPr="000F2745" w:rsidRDefault="003E63AF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Таким образом, детям обеспечено полноценное сбалансированное питание.</w:t>
      </w:r>
    </w:p>
    <w:p w:rsidR="002159F9" w:rsidRPr="000F2745" w:rsidRDefault="002159F9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9F9" w:rsidRPr="006D5FC5" w:rsidRDefault="002159F9" w:rsidP="006D5FC5">
      <w:pPr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>-образовательный процесс был направлен на активизацию общекультурного, творческого уровня педагогов. На методических мероприятиях анализировались актуальные педагогические темы по воспитанию и развитию детей: «Создание предметно-пространственной развивающей среды в группах, соответствующей ФГОС ДО», 4 педсовета были посвящены</w:t>
      </w:r>
      <w:r w:rsidR="006F5F94">
        <w:rPr>
          <w:rFonts w:ascii="Times New Roman" w:hAnsi="Times New Roman" w:cs="Times New Roman"/>
          <w:sz w:val="24"/>
          <w:szCs w:val="24"/>
        </w:rPr>
        <w:t xml:space="preserve"> «Готовность МБДОУ к новому 2019-2020</w:t>
      </w:r>
      <w:r w:rsidRPr="000F2745">
        <w:rPr>
          <w:rFonts w:ascii="Times New Roman" w:hAnsi="Times New Roman" w:cs="Times New Roman"/>
          <w:sz w:val="24"/>
          <w:szCs w:val="24"/>
        </w:rPr>
        <w:t xml:space="preserve"> учебному году» в контексте с ФГОС ДО</w:t>
      </w:r>
      <w:r w:rsidRPr="006D5FC5">
        <w:rPr>
          <w:rFonts w:ascii="Times New Roman" w:hAnsi="Times New Roman" w:cs="Times New Roman"/>
          <w:sz w:val="24"/>
          <w:szCs w:val="24"/>
        </w:rPr>
        <w:t xml:space="preserve">», </w:t>
      </w:r>
      <w:r w:rsidR="006D5FC5" w:rsidRPr="006D5FC5">
        <w:rPr>
          <w:rFonts w:ascii="Times New Roman" w:hAnsi="Times New Roman" w:cs="Times New Roman"/>
          <w:sz w:val="24"/>
          <w:szCs w:val="24"/>
        </w:rPr>
        <w:t>«Развитие творческого потенциала личности дошкольника через организацию работы по художественно-эстетическому развитию»</w:t>
      </w:r>
      <w:proofErr w:type="gramStart"/>
      <w:r w:rsidR="006D5FC5" w:rsidRPr="006D5F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D5FC5" w:rsidRPr="006D5FC5">
        <w:rPr>
          <w:rFonts w:ascii="Times New Roman" w:hAnsi="Times New Roman" w:cs="Times New Roman"/>
          <w:sz w:val="24"/>
          <w:szCs w:val="24"/>
        </w:rPr>
        <w:t xml:space="preserve"> «Совершенствование деятельности ДОО по художественно - эстетическому развитию дошкольников»</w:t>
      </w:r>
    </w:p>
    <w:p w:rsidR="002159F9" w:rsidRPr="000F2745" w:rsidRDefault="002159F9" w:rsidP="00D11DEC">
      <w:pPr>
        <w:pStyle w:val="Default"/>
        <w:jc w:val="both"/>
      </w:pPr>
      <w:r w:rsidRPr="000F2745">
        <w:t xml:space="preserve">На </w:t>
      </w:r>
      <w:proofErr w:type="spellStart"/>
      <w:r w:rsidRPr="000F2745">
        <w:t>пед</w:t>
      </w:r>
      <w:proofErr w:type="gramStart"/>
      <w:r w:rsidRPr="000F2745">
        <w:t>.с</w:t>
      </w:r>
      <w:proofErr w:type="gramEnd"/>
      <w:r w:rsidRPr="000F2745">
        <w:t>оветах</w:t>
      </w:r>
      <w:proofErr w:type="spellEnd"/>
      <w:r w:rsidRPr="000F2745">
        <w:t xml:space="preserve"> неоднократно рассматривались вопросы  </w:t>
      </w:r>
      <w:proofErr w:type="spellStart"/>
      <w:r w:rsidRPr="000F2745">
        <w:t>билингвального</w:t>
      </w:r>
      <w:proofErr w:type="spellEnd"/>
      <w:r w:rsidRPr="000F2745">
        <w:t xml:space="preserve"> образования детей, семинары-практикумы «Повышение экологической компетентности педагогов», «Педагогическое наблюдение- показатель развития ребенка», ежемесячные консультации педагогам по вопросам аттестации, по ПДД, о влияние дидактических игр и ее роль в развитии дошкольников. Воспитатель по обучению татарскому языку организовывала занятия с воспитателями по УМК 1 раз в неделю. Всего было проведено 5 педсоветов , 4</w:t>
      </w:r>
    </w:p>
    <w:p w:rsidR="002159F9" w:rsidRPr="000F2745" w:rsidRDefault="002159F9" w:rsidP="002159F9">
      <w:pPr>
        <w:pStyle w:val="Default"/>
      </w:pPr>
      <w:r w:rsidRPr="000F2745">
        <w:t>семинара-практикума, ежемесячные консультации для воспитателей и родителей.</w:t>
      </w:r>
    </w:p>
    <w:p w:rsidR="002159F9" w:rsidRPr="000F2745" w:rsidRDefault="002159F9" w:rsidP="002159F9">
      <w:pPr>
        <w:pStyle w:val="Default"/>
      </w:pPr>
    </w:p>
    <w:p w:rsidR="002159F9" w:rsidRPr="000F2745" w:rsidRDefault="002159F9" w:rsidP="00F65557">
      <w:pPr>
        <w:pStyle w:val="Default"/>
        <w:jc w:val="both"/>
      </w:pPr>
      <w:r w:rsidRPr="000F2745">
        <w:t xml:space="preserve">Была проведена фронтальная проверка подготовительной к школе группы: воспитатели </w:t>
      </w:r>
      <w:r w:rsidR="004676A3" w:rsidRPr="000F2745">
        <w:t xml:space="preserve">Хакимова Г.Ф. и </w:t>
      </w:r>
      <w:r w:rsidRPr="000F2745">
        <w:t xml:space="preserve">Денисова С.А., по вопросу организации </w:t>
      </w:r>
      <w:proofErr w:type="spellStart"/>
      <w:r w:rsidRPr="000F2745">
        <w:t>учебно</w:t>
      </w:r>
      <w:proofErr w:type="spellEnd"/>
      <w:r w:rsidRPr="000F2745">
        <w:t xml:space="preserve"> - воспитательного процесса, готовности детей к школе,</w:t>
      </w:r>
      <w:r w:rsidR="00F65557" w:rsidRPr="000F2745">
        <w:t xml:space="preserve"> </w:t>
      </w:r>
      <w:r w:rsidRPr="000F2745">
        <w:t>по результатам диагностик</w:t>
      </w:r>
      <w:r w:rsidR="004676A3" w:rsidRPr="000F2745">
        <w:t>и готовы к школьному обучению 27</w:t>
      </w:r>
      <w:r w:rsidRPr="000F2745">
        <w:t xml:space="preserve"> человек,</w:t>
      </w:r>
      <w:proofErr w:type="gramStart"/>
      <w:r w:rsidRPr="000F2745">
        <w:t xml:space="preserve"> ,</w:t>
      </w:r>
      <w:proofErr w:type="gramEnd"/>
      <w:r w:rsidRPr="000F2745">
        <w:t xml:space="preserve"> не готов к обучению в школе –1 ребенок (</w:t>
      </w:r>
      <w:proofErr w:type="spellStart"/>
      <w:r w:rsidR="004676A3" w:rsidRPr="000F2745">
        <w:t>Кашапов</w:t>
      </w:r>
      <w:proofErr w:type="spellEnd"/>
      <w:r w:rsidR="004676A3" w:rsidRPr="000F2745">
        <w:t xml:space="preserve"> </w:t>
      </w:r>
      <w:proofErr w:type="spellStart"/>
      <w:r w:rsidR="004676A3" w:rsidRPr="000F2745">
        <w:t>Риназ</w:t>
      </w:r>
      <w:proofErr w:type="spellEnd"/>
      <w:r w:rsidRPr="000F2745">
        <w:t>).</w:t>
      </w:r>
    </w:p>
    <w:p w:rsidR="00FD2AF2" w:rsidRPr="000F2745" w:rsidRDefault="00FD2AF2" w:rsidP="002159F9">
      <w:pPr>
        <w:pStyle w:val="Default"/>
      </w:pPr>
    </w:p>
    <w:p w:rsidR="00255C5E" w:rsidRPr="000F2745" w:rsidRDefault="00255C5E" w:rsidP="00255C5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Результаты по итогам изучения стартового уровня будущих первоклассников</w:t>
      </w:r>
    </w:p>
    <w:p w:rsidR="00FD2AF2" w:rsidRPr="000F2745" w:rsidRDefault="00255C5E" w:rsidP="00255C5E">
      <w:pPr>
        <w:pStyle w:val="Default"/>
        <w:rPr>
          <w:b/>
        </w:rPr>
      </w:pPr>
      <w:r w:rsidRPr="000F2745">
        <w:rPr>
          <w:b/>
        </w:rPr>
        <w:t>МБДОУ «Детский сад</w:t>
      </w:r>
      <w:r w:rsidR="00E03D13">
        <w:rPr>
          <w:b/>
        </w:rPr>
        <w:t xml:space="preserve"> №21 «Золотая рыбка» апрель 2020</w:t>
      </w:r>
      <w:r w:rsidRPr="000F2745">
        <w:rPr>
          <w:b/>
        </w:rPr>
        <w:t xml:space="preserve"> г</w:t>
      </w:r>
    </w:p>
    <w:p w:rsidR="00255C5E" w:rsidRPr="000F2745" w:rsidRDefault="00255C5E" w:rsidP="00255C5E">
      <w:pPr>
        <w:pStyle w:val="Default"/>
        <w:rPr>
          <w:b/>
        </w:rPr>
      </w:pPr>
    </w:p>
    <w:tbl>
      <w:tblPr>
        <w:tblStyle w:val="aa"/>
        <w:tblW w:w="10173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1134"/>
        <w:gridCol w:w="1134"/>
        <w:gridCol w:w="992"/>
        <w:gridCol w:w="1134"/>
        <w:gridCol w:w="851"/>
      </w:tblGrid>
      <w:tr w:rsidR="00255C5E" w:rsidRPr="000F2745" w:rsidTr="001A183F">
        <w:trPr>
          <w:trHeight w:val="587"/>
        </w:trPr>
        <w:tc>
          <w:tcPr>
            <w:tcW w:w="3936" w:type="dxa"/>
            <w:vMerge w:val="restart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  <w:gridSpan w:val="2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</w:t>
            </w:r>
          </w:p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(2,5-4,0баллов)</w:t>
            </w:r>
          </w:p>
        </w:tc>
        <w:tc>
          <w:tcPr>
            <w:tcW w:w="2126" w:type="dxa"/>
            <w:gridSpan w:val="2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</w:t>
            </w:r>
          </w:p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(2-2,49 баллов)</w:t>
            </w:r>
          </w:p>
        </w:tc>
        <w:tc>
          <w:tcPr>
            <w:tcW w:w="1985" w:type="dxa"/>
            <w:gridSpan w:val="2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Не сформирован</w:t>
            </w:r>
          </w:p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(менее 2 баллов)</w:t>
            </w:r>
          </w:p>
        </w:tc>
      </w:tr>
      <w:tr w:rsidR="00255C5E" w:rsidRPr="000F2745" w:rsidTr="001A183F">
        <w:trPr>
          <w:trHeight w:val="356"/>
        </w:trPr>
        <w:tc>
          <w:tcPr>
            <w:tcW w:w="3936" w:type="dxa"/>
            <w:vMerge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851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55C5E" w:rsidRPr="000F2745" w:rsidTr="001A183F">
        <w:trPr>
          <w:trHeight w:val="558"/>
        </w:trPr>
        <w:tc>
          <w:tcPr>
            <w:tcW w:w="3936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Регуляторный компонент деятельности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255C5E" w:rsidRPr="000F2745" w:rsidTr="001A183F">
        <w:trPr>
          <w:trHeight w:val="552"/>
        </w:trPr>
        <w:tc>
          <w:tcPr>
            <w:tcW w:w="3936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255C5E" w:rsidRPr="000F2745" w:rsidTr="001A183F">
        <w:trPr>
          <w:trHeight w:val="542"/>
        </w:trPr>
        <w:tc>
          <w:tcPr>
            <w:tcW w:w="3936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 представления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255C5E" w:rsidRPr="000F2745" w:rsidTr="001A183F">
        <w:trPr>
          <w:trHeight w:val="426"/>
        </w:trPr>
        <w:tc>
          <w:tcPr>
            <w:tcW w:w="3936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Мыслительная деятельность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255C5E" w:rsidRPr="000F2745" w:rsidTr="001A183F">
        <w:trPr>
          <w:trHeight w:val="426"/>
        </w:trPr>
        <w:tc>
          <w:tcPr>
            <w:tcW w:w="3936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C5E" w:rsidRPr="000F2745" w:rsidRDefault="00255C5E" w:rsidP="00255C5E">
      <w:pPr>
        <w:pStyle w:val="Default"/>
        <w:rPr>
          <w:highlight w:val="yellow"/>
        </w:rPr>
      </w:pPr>
    </w:p>
    <w:tbl>
      <w:tblPr>
        <w:tblStyle w:val="aa"/>
        <w:tblW w:w="9322" w:type="dxa"/>
        <w:tblLook w:val="04A0" w:firstRow="1" w:lastRow="0" w:firstColumn="1" w:lastColumn="0" w:noHBand="0" w:noVBand="1"/>
      </w:tblPr>
      <w:tblGrid>
        <w:gridCol w:w="6204"/>
        <w:gridCol w:w="1701"/>
        <w:gridCol w:w="1417"/>
      </w:tblGrid>
      <w:tr w:rsidR="00255C5E" w:rsidRPr="000F2745" w:rsidTr="00D04AAF">
        <w:trPr>
          <w:trHeight w:val="272"/>
        </w:trPr>
        <w:tc>
          <w:tcPr>
            <w:tcW w:w="620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417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55C5E" w:rsidRPr="000F2745" w:rsidTr="00D04AAF">
        <w:trPr>
          <w:trHeight w:val="386"/>
        </w:trPr>
        <w:tc>
          <w:tcPr>
            <w:tcW w:w="620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 (средний балл от 3,2 до 4,0) –высокие показатели готовности</w:t>
            </w:r>
          </w:p>
        </w:tc>
        <w:tc>
          <w:tcPr>
            <w:tcW w:w="1701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255C5E" w:rsidRPr="000F2745" w:rsidTr="00D04AAF">
        <w:trPr>
          <w:trHeight w:val="338"/>
        </w:trPr>
        <w:tc>
          <w:tcPr>
            <w:tcW w:w="620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(средний балл от 2,50 до 3,19) –средние показатели готовности</w:t>
            </w:r>
          </w:p>
        </w:tc>
        <w:tc>
          <w:tcPr>
            <w:tcW w:w="1701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255C5E" w:rsidRPr="000F2745" w:rsidTr="00D04AAF">
        <w:trPr>
          <w:trHeight w:val="346"/>
        </w:trPr>
        <w:tc>
          <w:tcPr>
            <w:tcW w:w="620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Уровень( средний балл от 2,0 до 2,49) – показатели готовности ниже средних</w:t>
            </w:r>
          </w:p>
        </w:tc>
        <w:tc>
          <w:tcPr>
            <w:tcW w:w="1701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417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255C5E" w:rsidRPr="000F2745" w:rsidTr="00D04AAF">
        <w:trPr>
          <w:trHeight w:val="340"/>
        </w:trPr>
        <w:tc>
          <w:tcPr>
            <w:tcW w:w="620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(менее 2 баллов) – низкие показатели готовности</w:t>
            </w:r>
          </w:p>
        </w:tc>
        <w:tc>
          <w:tcPr>
            <w:tcW w:w="1701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255C5E" w:rsidRPr="000F2745" w:rsidTr="00D04AAF">
        <w:trPr>
          <w:trHeight w:val="271"/>
        </w:trPr>
        <w:tc>
          <w:tcPr>
            <w:tcW w:w="620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6D6F02" w:rsidRPr="000F2745" w:rsidRDefault="006D6F02" w:rsidP="002159F9">
      <w:pPr>
        <w:pStyle w:val="Default"/>
      </w:pP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2376"/>
        <w:gridCol w:w="744"/>
        <w:gridCol w:w="1275"/>
        <w:gridCol w:w="1100"/>
        <w:gridCol w:w="992"/>
        <w:gridCol w:w="1134"/>
        <w:gridCol w:w="992"/>
        <w:gridCol w:w="709"/>
        <w:gridCol w:w="709"/>
      </w:tblGrid>
      <w:tr w:rsidR="00255C5E" w:rsidRPr="000F2745" w:rsidTr="001A183F">
        <w:trPr>
          <w:trHeight w:val="536"/>
        </w:trPr>
        <w:tc>
          <w:tcPr>
            <w:tcW w:w="2376" w:type="dxa"/>
            <w:vMerge w:val="restart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9" w:type="dxa"/>
            <w:gridSpan w:val="2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3,2 до 4,0баллов </w:t>
            </w:r>
          </w:p>
        </w:tc>
        <w:tc>
          <w:tcPr>
            <w:tcW w:w="2092" w:type="dxa"/>
            <w:gridSpan w:val="2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2,50 до 3,19 баллов</w:t>
            </w:r>
          </w:p>
        </w:tc>
        <w:tc>
          <w:tcPr>
            <w:tcW w:w="2126" w:type="dxa"/>
            <w:gridSpan w:val="2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2,0 до 2,49баллов</w:t>
            </w:r>
          </w:p>
        </w:tc>
        <w:tc>
          <w:tcPr>
            <w:tcW w:w="1418" w:type="dxa"/>
            <w:gridSpan w:val="2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менее 2 баллов</w:t>
            </w:r>
          </w:p>
        </w:tc>
      </w:tr>
      <w:tr w:rsidR="00255C5E" w:rsidRPr="000F2745" w:rsidTr="00255C5E">
        <w:trPr>
          <w:trHeight w:val="415"/>
        </w:trPr>
        <w:tc>
          <w:tcPr>
            <w:tcW w:w="2376" w:type="dxa"/>
            <w:vMerge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275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00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709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55C5E" w:rsidRPr="000F2745" w:rsidTr="00255C5E">
        <w:trPr>
          <w:trHeight w:val="377"/>
        </w:trPr>
        <w:tc>
          <w:tcPr>
            <w:tcW w:w="2376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Зрительно-моторная координация</w:t>
            </w:r>
          </w:p>
        </w:tc>
        <w:tc>
          <w:tcPr>
            <w:tcW w:w="74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100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</w:tr>
      <w:tr w:rsidR="00255C5E" w:rsidRPr="000F2745" w:rsidTr="00255C5E">
        <w:trPr>
          <w:trHeight w:val="410"/>
        </w:trPr>
        <w:tc>
          <w:tcPr>
            <w:tcW w:w="2376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74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100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</w:tr>
      <w:tr w:rsidR="00255C5E" w:rsidRPr="000F2745" w:rsidTr="00255C5E">
        <w:trPr>
          <w:trHeight w:val="446"/>
        </w:trPr>
        <w:tc>
          <w:tcPr>
            <w:tcW w:w="2376" w:type="dxa"/>
          </w:tcPr>
          <w:p w:rsidR="00255C5E" w:rsidRPr="000F2745" w:rsidRDefault="00255C5E" w:rsidP="001A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Мыслительные процессы</w:t>
            </w:r>
          </w:p>
        </w:tc>
        <w:tc>
          <w:tcPr>
            <w:tcW w:w="74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100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134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55C5E" w:rsidRPr="000F2745" w:rsidRDefault="00255C5E" w:rsidP="001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</w:tr>
    </w:tbl>
    <w:p w:rsidR="00255C5E" w:rsidRPr="000F2745" w:rsidRDefault="00255C5E" w:rsidP="002159F9">
      <w:pPr>
        <w:pStyle w:val="Default"/>
      </w:pPr>
    </w:p>
    <w:p w:rsidR="00255C5E" w:rsidRPr="000F2745" w:rsidRDefault="00255C5E" w:rsidP="002159F9">
      <w:pPr>
        <w:pStyle w:val="Default"/>
      </w:pPr>
    </w:p>
    <w:p w:rsidR="00255C5E" w:rsidRPr="000F2745" w:rsidRDefault="00255C5E" w:rsidP="00255C5E">
      <w:pPr>
        <w:pStyle w:val="a4"/>
        <w:rPr>
          <w:color w:val="000000"/>
        </w:rPr>
      </w:pPr>
      <w:r w:rsidRPr="000F2745">
        <w:rPr>
          <w:color w:val="000000"/>
        </w:rPr>
        <w:t xml:space="preserve">По итогам обследования дети разделились на следующие группы </w:t>
      </w:r>
    </w:p>
    <w:p w:rsidR="00255C5E" w:rsidRPr="000F2745" w:rsidRDefault="00255C5E" w:rsidP="00D11DEC">
      <w:pPr>
        <w:pStyle w:val="a4"/>
        <w:jc w:val="both"/>
        <w:rPr>
          <w:color w:val="000000"/>
        </w:rPr>
      </w:pPr>
      <w:r w:rsidRPr="000F2745">
        <w:rPr>
          <w:color w:val="000000"/>
        </w:rPr>
        <w:t>IV уровень (средний балл от 3,2 до 4,0) - высокие показатели состояния ВПФ и процессов – 26 человек;</w:t>
      </w:r>
    </w:p>
    <w:p w:rsidR="00255C5E" w:rsidRPr="000F2745" w:rsidRDefault="00255C5E" w:rsidP="00D11DEC">
      <w:pPr>
        <w:pStyle w:val="a4"/>
        <w:jc w:val="both"/>
        <w:rPr>
          <w:color w:val="000000"/>
        </w:rPr>
      </w:pPr>
      <w:r w:rsidRPr="000F2745">
        <w:rPr>
          <w:color w:val="000000"/>
        </w:rPr>
        <w:t>III уровень (средний балл от 2,50 до 3,19) - средний уровень развития – 3 человека;</w:t>
      </w:r>
    </w:p>
    <w:p w:rsidR="00255C5E" w:rsidRPr="000F2745" w:rsidRDefault="00255C5E" w:rsidP="00D11DEC">
      <w:pPr>
        <w:pStyle w:val="a4"/>
        <w:jc w:val="both"/>
        <w:rPr>
          <w:color w:val="000000"/>
        </w:rPr>
      </w:pPr>
      <w:r w:rsidRPr="000F2745">
        <w:rPr>
          <w:color w:val="000000"/>
        </w:rPr>
        <w:t>II уровень (средний балл от 2,0 до 2,49) – показатели ниже средних - 0 человек;</w:t>
      </w:r>
    </w:p>
    <w:p w:rsidR="00255C5E" w:rsidRPr="000F2745" w:rsidRDefault="00255C5E" w:rsidP="00D11DEC">
      <w:pPr>
        <w:pStyle w:val="a4"/>
        <w:jc w:val="both"/>
        <w:rPr>
          <w:color w:val="000000"/>
        </w:rPr>
      </w:pPr>
      <w:r w:rsidRPr="000F2745">
        <w:rPr>
          <w:color w:val="000000"/>
        </w:rPr>
        <w:t>I уровень (менее 2 баллов) – низкие показатели – 1 человек.</w:t>
      </w:r>
    </w:p>
    <w:p w:rsidR="00255C5E" w:rsidRPr="000F2745" w:rsidRDefault="00255C5E" w:rsidP="00D11DEC">
      <w:pPr>
        <w:pStyle w:val="a4"/>
        <w:jc w:val="both"/>
      </w:pPr>
      <w:r w:rsidRPr="000F2745">
        <w:t xml:space="preserve">Вывод: Отличается высокий уровень готовности детей к школьному обучению. В этом заслуга всего педагогического коллектива, занимающегося своевременной диагностикой, профилактикой коррекции детей нуждающихся в дополнительной помощи специалистов. </w:t>
      </w:r>
    </w:p>
    <w:p w:rsidR="00255C5E" w:rsidRPr="000F2745" w:rsidRDefault="00255C5E" w:rsidP="00D11DEC">
      <w:pPr>
        <w:pStyle w:val="a4"/>
        <w:jc w:val="both"/>
        <w:rPr>
          <w:color w:val="000000"/>
        </w:rPr>
      </w:pPr>
      <w:r w:rsidRPr="000F2745">
        <w:t>Проблема: педагогам проводить дополнительную работу по развитию мелкой моторики рук, использовать современные игры, с родителями проводить консультации по улучшению координации пальцев и кистей рук.</w:t>
      </w:r>
    </w:p>
    <w:p w:rsidR="00C70811" w:rsidRPr="000F2745" w:rsidRDefault="007A7C92" w:rsidP="00D11DEC">
      <w:pPr>
        <w:pStyle w:val="Default"/>
        <w:jc w:val="both"/>
      </w:pPr>
      <w:r w:rsidRPr="000F2745">
        <w:t>В течение всего 2019- 2020</w:t>
      </w:r>
      <w:r w:rsidR="006D6F02" w:rsidRPr="000F2745">
        <w:t xml:space="preserve"> учебного года осуществлялся тематический и оперативный контроль по всем пяти областям.</w:t>
      </w:r>
    </w:p>
    <w:p w:rsidR="00C70811" w:rsidRPr="000F2745" w:rsidRDefault="00C70811" w:rsidP="00D11DEC">
      <w:pPr>
        <w:pStyle w:val="Default"/>
        <w:jc w:val="both"/>
      </w:pPr>
    </w:p>
    <w:p w:rsidR="002159F9" w:rsidRDefault="006D6F02" w:rsidP="00D11DEC">
      <w:pPr>
        <w:pStyle w:val="Default"/>
        <w:jc w:val="both"/>
      </w:pPr>
      <w:r w:rsidRPr="000F2745">
        <w:t>Сводная таблица показателей детей по образовател</w:t>
      </w:r>
      <w:r w:rsidR="00AC24F0">
        <w:t>ьным областям по группам за 2019 -2020</w:t>
      </w:r>
      <w:r w:rsidRPr="000F2745">
        <w:t xml:space="preserve"> г. (сентябрь, май)</w:t>
      </w:r>
    </w:p>
    <w:p w:rsidR="00F44776" w:rsidRPr="000F2745" w:rsidRDefault="00F44776" w:rsidP="00D11DEC">
      <w:pPr>
        <w:pStyle w:val="Default"/>
        <w:jc w:val="both"/>
      </w:pPr>
    </w:p>
    <w:p w:rsidR="006D6F02" w:rsidRPr="000F2745" w:rsidRDefault="006D6F02" w:rsidP="002159F9">
      <w:pPr>
        <w:pStyle w:val="Defaul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</w:tblGrid>
      <w:tr w:rsidR="006D6F02" w:rsidRPr="000F2745" w:rsidTr="00F60129">
        <w:tc>
          <w:tcPr>
            <w:tcW w:w="2464" w:type="dxa"/>
          </w:tcPr>
          <w:p w:rsidR="006D6F02" w:rsidRPr="000F2745" w:rsidRDefault="006D6F02" w:rsidP="00F60129">
            <w:pPr>
              <w:pStyle w:val="Default"/>
              <w:rPr>
                <w:b/>
              </w:rPr>
            </w:pPr>
          </w:p>
        </w:tc>
        <w:tc>
          <w:tcPr>
            <w:tcW w:w="2464" w:type="dxa"/>
          </w:tcPr>
          <w:p w:rsidR="006D6F02" w:rsidRPr="000F2745" w:rsidRDefault="006D6F02" w:rsidP="00F60129">
            <w:pPr>
              <w:pStyle w:val="Default"/>
              <w:rPr>
                <w:b/>
              </w:rPr>
            </w:pPr>
            <w:r w:rsidRPr="000F2745">
              <w:rPr>
                <w:b/>
              </w:rPr>
              <w:t xml:space="preserve">Начало года </w:t>
            </w:r>
          </w:p>
        </w:tc>
        <w:tc>
          <w:tcPr>
            <w:tcW w:w="2464" w:type="dxa"/>
          </w:tcPr>
          <w:p w:rsidR="006D6F02" w:rsidRPr="000F2745" w:rsidRDefault="006D6F02" w:rsidP="00F60129">
            <w:pPr>
              <w:pStyle w:val="Default"/>
              <w:rPr>
                <w:b/>
              </w:rPr>
            </w:pPr>
            <w:r w:rsidRPr="000F2745">
              <w:rPr>
                <w:b/>
              </w:rPr>
              <w:t xml:space="preserve">Конец года </w:t>
            </w:r>
          </w:p>
        </w:tc>
      </w:tr>
      <w:tr w:rsidR="006D6F02" w:rsidRPr="000F2745" w:rsidTr="00F60129">
        <w:tc>
          <w:tcPr>
            <w:tcW w:w="2464" w:type="dxa"/>
          </w:tcPr>
          <w:p w:rsidR="006D6F02" w:rsidRPr="000F2745" w:rsidRDefault="006D6F02" w:rsidP="00F60129">
            <w:pPr>
              <w:pStyle w:val="Default"/>
            </w:pPr>
            <w:r w:rsidRPr="000F2745">
              <w:rPr>
                <w:b/>
              </w:rPr>
              <w:t>Всего обследовано</w:t>
            </w:r>
          </w:p>
        </w:tc>
        <w:tc>
          <w:tcPr>
            <w:tcW w:w="2464" w:type="dxa"/>
          </w:tcPr>
          <w:p w:rsidR="006D6F02" w:rsidRPr="000F2745" w:rsidRDefault="00F60129" w:rsidP="00F601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107 детей</w:t>
            </w:r>
          </w:p>
        </w:tc>
        <w:tc>
          <w:tcPr>
            <w:tcW w:w="2464" w:type="dxa"/>
          </w:tcPr>
          <w:p w:rsidR="006D6F02" w:rsidRPr="000F2745" w:rsidRDefault="006D6F02" w:rsidP="00F60129">
            <w:pPr>
              <w:pStyle w:val="Default"/>
            </w:pPr>
            <w:r w:rsidRPr="000F2745">
              <w:rPr>
                <w:b/>
              </w:rPr>
              <w:t>106 детей.</w:t>
            </w:r>
          </w:p>
        </w:tc>
      </w:tr>
      <w:tr w:rsidR="006D6F02" w:rsidRPr="000F2745" w:rsidTr="00F60129">
        <w:tc>
          <w:tcPr>
            <w:tcW w:w="2464" w:type="dxa"/>
          </w:tcPr>
          <w:p w:rsidR="006D6F02" w:rsidRPr="000F2745" w:rsidRDefault="006D6F02" w:rsidP="00F60129">
            <w:pPr>
              <w:pStyle w:val="Default"/>
              <w:rPr>
                <w:b/>
              </w:rPr>
            </w:pPr>
            <w:r w:rsidRPr="000F2745">
              <w:rPr>
                <w:b/>
              </w:rPr>
              <w:t>Высокий уровень:</w:t>
            </w:r>
          </w:p>
        </w:tc>
        <w:tc>
          <w:tcPr>
            <w:tcW w:w="2464" w:type="dxa"/>
          </w:tcPr>
          <w:p w:rsidR="006D6F02" w:rsidRPr="000F2745" w:rsidRDefault="006D6F02" w:rsidP="00F601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11 детей –10%</w:t>
            </w:r>
          </w:p>
        </w:tc>
        <w:tc>
          <w:tcPr>
            <w:tcW w:w="2464" w:type="dxa"/>
          </w:tcPr>
          <w:p w:rsidR="006D6F02" w:rsidRPr="000F2745" w:rsidRDefault="006D6F02" w:rsidP="00F60129">
            <w:pPr>
              <w:pStyle w:val="Default"/>
            </w:pPr>
            <w:r w:rsidRPr="000F2745">
              <w:rPr>
                <w:b/>
              </w:rPr>
              <w:t>63 ребенка –59,4%;</w:t>
            </w:r>
          </w:p>
        </w:tc>
      </w:tr>
      <w:tr w:rsidR="006D6F02" w:rsidRPr="000F2745" w:rsidTr="00F60129">
        <w:tc>
          <w:tcPr>
            <w:tcW w:w="2464" w:type="dxa"/>
          </w:tcPr>
          <w:p w:rsidR="006D6F02" w:rsidRPr="000F2745" w:rsidRDefault="006D6F02" w:rsidP="00F60129">
            <w:pPr>
              <w:pStyle w:val="Default"/>
              <w:rPr>
                <w:b/>
              </w:rPr>
            </w:pPr>
            <w:r w:rsidRPr="000F2745">
              <w:rPr>
                <w:b/>
              </w:rPr>
              <w:t>Средний уровень:</w:t>
            </w:r>
          </w:p>
        </w:tc>
        <w:tc>
          <w:tcPr>
            <w:tcW w:w="2464" w:type="dxa"/>
          </w:tcPr>
          <w:p w:rsidR="006D6F02" w:rsidRPr="000F2745" w:rsidRDefault="006D6F02" w:rsidP="00F601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77 детей– 72 %;</w:t>
            </w:r>
          </w:p>
          <w:p w:rsidR="006D6F02" w:rsidRPr="000F2745" w:rsidRDefault="006D6F02" w:rsidP="00F60129">
            <w:pPr>
              <w:pStyle w:val="Default"/>
            </w:pPr>
          </w:p>
        </w:tc>
        <w:tc>
          <w:tcPr>
            <w:tcW w:w="2464" w:type="dxa"/>
          </w:tcPr>
          <w:p w:rsidR="006D6F02" w:rsidRPr="000F2745" w:rsidRDefault="006D6F02" w:rsidP="00F60129">
            <w:pPr>
              <w:pStyle w:val="Default"/>
            </w:pPr>
            <w:r w:rsidRPr="000F2745">
              <w:rPr>
                <w:b/>
              </w:rPr>
              <w:t>37  детей –  34,9%;</w:t>
            </w:r>
          </w:p>
        </w:tc>
      </w:tr>
      <w:tr w:rsidR="006D6F02" w:rsidRPr="000F2745" w:rsidTr="00F60129">
        <w:tc>
          <w:tcPr>
            <w:tcW w:w="2464" w:type="dxa"/>
          </w:tcPr>
          <w:p w:rsidR="006D6F02" w:rsidRPr="000F2745" w:rsidRDefault="006D6F02" w:rsidP="00F60129">
            <w:pPr>
              <w:pStyle w:val="Default"/>
              <w:rPr>
                <w:b/>
              </w:rPr>
            </w:pPr>
            <w:r w:rsidRPr="000F2745">
              <w:rPr>
                <w:b/>
              </w:rPr>
              <w:t xml:space="preserve">Низкий уровень:  </w:t>
            </w:r>
          </w:p>
        </w:tc>
        <w:tc>
          <w:tcPr>
            <w:tcW w:w="2464" w:type="dxa"/>
          </w:tcPr>
          <w:p w:rsidR="006D6F02" w:rsidRPr="000F2745" w:rsidRDefault="006D6F02" w:rsidP="00F601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19 детей – 18 %</w:t>
            </w:r>
          </w:p>
          <w:p w:rsidR="006D6F02" w:rsidRPr="000F2745" w:rsidRDefault="006D6F02" w:rsidP="00F60129">
            <w:pPr>
              <w:pStyle w:val="Default"/>
            </w:pPr>
          </w:p>
        </w:tc>
        <w:tc>
          <w:tcPr>
            <w:tcW w:w="2464" w:type="dxa"/>
          </w:tcPr>
          <w:p w:rsidR="006D6F02" w:rsidRPr="000F2745" w:rsidRDefault="006D6F02" w:rsidP="00F60129">
            <w:pPr>
              <w:pStyle w:val="Default"/>
            </w:pPr>
            <w:r w:rsidRPr="000F2745">
              <w:rPr>
                <w:b/>
              </w:rPr>
              <w:t>6 детей – 5,6%</w:t>
            </w:r>
          </w:p>
        </w:tc>
      </w:tr>
    </w:tbl>
    <w:p w:rsidR="006D6F02" w:rsidRPr="000F2745" w:rsidRDefault="006D6F02" w:rsidP="002159F9">
      <w:pPr>
        <w:pStyle w:val="Default"/>
      </w:pPr>
    </w:p>
    <w:p w:rsidR="006D6F02" w:rsidRPr="000F2745" w:rsidRDefault="006D6F02" w:rsidP="002159F9">
      <w:pPr>
        <w:pStyle w:val="Default"/>
        <w:rPr>
          <w:highlight w:val="yellow"/>
        </w:rPr>
      </w:pPr>
    </w:p>
    <w:p w:rsidR="009B78F4" w:rsidRPr="000F2745" w:rsidRDefault="002159F9" w:rsidP="002159F9">
      <w:pPr>
        <w:pStyle w:val="Default"/>
      </w:pPr>
      <w:r w:rsidRPr="000F2745">
        <w:rPr>
          <w:highlight w:val="yellow"/>
        </w:rPr>
        <w:t xml:space="preserve"> </w:t>
      </w:r>
    </w:p>
    <w:p w:rsidR="007F1C76" w:rsidRPr="000F2745" w:rsidRDefault="00264DF8" w:rsidP="006D6F02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Анализ</w:t>
      </w:r>
      <w:r w:rsidR="007F1C76" w:rsidRPr="000F2745">
        <w:rPr>
          <w:rFonts w:ascii="Times New Roman" w:hAnsi="Times New Roman" w:cs="Times New Roman"/>
          <w:b/>
          <w:sz w:val="24"/>
          <w:szCs w:val="24"/>
        </w:rPr>
        <w:t xml:space="preserve"> освоения основной общеобразовательной программы в МБДОУ «Детский сад №21 «Золотая рыбка»</w:t>
      </w:r>
      <w:r w:rsidR="006D6F02" w:rsidRPr="000F2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2745">
        <w:rPr>
          <w:rFonts w:ascii="Times New Roman" w:hAnsi="Times New Roman" w:cs="Times New Roman"/>
          <w:b/>
          <w:sz w:val="24"/>
          <w:szCs w:val="24"/>
        </w:rPr>
        <w:t>за</w:t>
      </w:r>
      <w:r w:rsidR="00664837" w:rsidRPr="000F2745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F44776">
        <w:rPr>
          <w:rFonts w:ascii="Times New Roman" w:hAnsi="Times New Roman" w:cs="Times New Roman"/>
          <w:b/>
          <w:sz w:val="24"/>
          <w:szCs w:val="24"/>
        </w:rPr>
        <w:t>9</w:t>
      </w:r>
      <w:r w:rsidR="00664837" w:rsidRPr="000F2745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F44776">
        <w:rPr>
          <w:rFonts w:ascii="Times New Roman" w:hAnsi="Times New Roman" w:cs="Times New Roman"/>
          <w:b/>
          <w:sz w:val="24"/>
          <w:szCs w:val="24"/>
        </w:rPr>
        <w:t>20</w:t>
      </w:r>
      <w:r w:rsidR="007F1C76" w:rsidRPr="000F2745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C70811" w:rsidRPr="000F2745" w:rsidRDefault="00C70811" w:rsidP="006D6F02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67807" cy="1878649"/>
            <wp:effectExtent l="0" t="0" r="0" b="0"/>
            <wp:docPr id="7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25F2D" w:rsidRPr="000F2745" w:rsidRDefault="00925F2D" w:rsidP="00A73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ab/>
      </w:r>
      <w:r w:rsidRPr="000F274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726" w:type="dxa"/>
        <w:tblInd w:w="-601" w:type="dxa"/>
        <w:tblLook w:val="01E0" w:firstRow="1" w:lastRow="1" w:firstColumn="1" w:lastColumn="1" w:noHBand="0" w:noVBand="0"/>
      </w:tblPr>
      <w:tblGrid>
        <w:gridCol w:w="10490"/>
        <w:gridCol w:w="236"/>
      </w:tblGrid>
      <w:tr w:rsidR="00925F2D" w:rsidRPr="000F2745" w:rsidTr="006D6F02">
        <w:tc>
          <w:tcPr>
            <w:tcW w:w="10490" w:type="dxa"/>
          </w:tcPr>
          <w:p w:rsidR="00925F2D" w:rsidRPr="000F2745" w:rsidRDefault="00925F2D" w:rsidP="000B2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66404" cy="1870841"/>
                  <wp:effectExtent l="0" t="0" r="746" b="0"/>
                  <wp:docPr id="5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25F2D" w:rsidRPr="000F2745" w:rsidRDefault="00925F2D" w:rsidP="000B2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F2D" w:rsidRPr="000F2745" w:rsidRDefault="00925F2D" w:rsidP="000B2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F2D" w:rsidRPr="000F2745" w:rsidRDefault="00925F2D" w:rsidP="000B2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F2D" w:rsidRPr="000F2745" w:rsidTr="006D6F02">
        <w:tc>
          <w:tcPr>
            <w:tcW w:w="10490" w:type="dxa"/>
          </w:tcPr>
          <w:p w:rsidR="00925F2D" w:rsidRPr="000F2745" w:rsidRDefault="00925F2D" w:rsidP="000B2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F2D" w:rsidRPr="000F2745" w:rsidRDefault="00925F2D" w:rsidP="000B226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Сравнительный анализ по группам</w:t>
            </w:r>
            <w:r w:rsidR="00C70811"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начало года </w:t>
            </w: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811" w:rsidRPr="000F2745" w:rsidRDefault="00C70811" w:rsidP="000B226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811" w:rsidRPr="000F2745" w:rsidRDefault="00C70811" w:rsidP="000B226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85205" cy="2018030"/>
                  <wp:effectExtent l="0" t="0" r="0" b="0"/>
                  <wp:docPr id="35" name="Объект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C70811" w:rsidRPr="000F2745" w:rsidRDefault="00C70811" w:rsidP="000B226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811" w:rsidRPr="000F2745" w:rsidRDefault="00C70811" w:rsidP="00C7081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Сравнительный анализ по группам конец года </w:t>
            </w:r>
          </w:p>
          <w:p w:rsidR="00C70811" w:rsidRPr="000F2745" w:rsidRDefault="00C70811" w:rsidP="000B226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F02" w:rsidRPr="000F2745" w:rsidRDefault="00C70811" w:rsidP="00C7081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48680" cy="1976120"/>
                  <wp:effectExtent l="0" t="0" r="0" b="0"/>
                  <wp:docPr id="32" name="Объект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25F2D" w:rsidRPr="000F2745" w:rsidRDefault="00925F2D" w:rsidP="000B2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5F2D" w:rsidRPr="000F2745" w:rsidRDefault="00925F2D" w:rsidP="00925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Мониторинг проводился по  5 линиям развития: </w:t>
      </w:r>
      <w:r w:rsidRPr="000F274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развитие, социально-личностное развитие, познавательное развитие, речевое развитие, художественно-эстетическое развитие.</w:t>
      </w:r>
    </w:p>
    <w:p w:rsidR="00925F2D" w:rsidRPr="000F2745" w:rsidRDefault="00925F2D" w:rsidP="00925F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D2AF2" w:rsidRPr="000F2745" w:rsidRDefault="00FD2AF2" w:rsidP="00FD2AF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Выводы:</w:t>
      </w:r>
    </w:p>
    <w:p w:rsidR="00FD2AF2" w:rsidRPr="000F2745" w:rsidRDefault="00FD2AF2" w:rsidP="00FD2AF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    Результаты мониторингового исследования уровня развития образовательного процесса показали, что по всем областям программы произошли позитивные изменения. Данные результаты были достигнуты благодаря использованию разнообразных видов деятельности, их интеграции; вариативности использования образовательного материала; творческой организации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0B226D" w:rsidRPr="000F2745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>Перспективы: В новом учебном году взять под контроль и повысить уровень качества образовательного процесса по речевому и познавательному развитию, провести дополнительные консультации для педагогов и мастер классы по обучению детей дошкольного возраста проектной деятельности и повысить качественную подготовку к школе. Система оздоровительной деятельности направлена на охрану и укрепление здоровья дошкольников.</w:t>
      </w:r>
    </w:p>
    <w:p w:rsidR="00FD2AF2" w:rsidRPr="000F2745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0F2745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В целях выполнения закона РТ «О государственных языках Республики Татарстан и других языках в Республике Татарстан»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0F274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F2745">
        <w:rPr>
          <w:rFonts w:ascii="Times New Roman" w:hAnsi="Times New Roman" w:cs="Times New Roman"/>
          <w:sz w:val="24"/>
          <w:szCs w:val="24"/>
        </w:rPr>
        <w:t xml:space="preserve"> образовательный процесс, оформление в холлах и группах ДОУ современно, актуально, осуществлялся на двух государственных</w:t>
      </w:r>
      <w:r w:rsidR="007A7C92" w:rsidRPr="000F2745">
        <w:rPr>
          <w:rFonts w:ascii="Times New Roman" w:hAnsi="Times New Roman" w:cs="Times New Roman"/>
          <w:sz w:val="24"/>
          <w:szCs w:val="24"/>
        </w:rPr>
        <w:t xml:space="preserve"> языках в полном объеме. В ДОУ 4</w:t>
      </w:r>
      <w:r w:rsidRPr="000F2745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A7C92" w:rsidRPr="000F2745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="007A7C92" w:rsidRPr="000F27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A7C92" w:rsidRPr="000F2745">
        <w:rPr>
          <w:rFonts w:ascii="Times New Roman" w:hAnsi="Times New Roman" w:cs="Times New Roman"/>
          <w:sz w:val="24"/>
          <w:szCs w:val="24"/>
        </w:rPr>
        <w:t xml:space="preserve"> </w:t>
      </w:r>
      <w:r w:rsidRPr="000F2745">
        <w:rPr>
          <w:rFonts w:ascii="Times New Roman" w:hAnsi="Times New Roman" w:cs="Times New Roman"/>
          <w:sz w:val="24"/>
          <w:szCs w:val="24"/>
        </w:rPr>
        <w:t>Во всех группах ДОУ имеются татарские уголки, которые оформлялись в современном стиле, в соответствии возрасту детей и требованиями к содержанию национальных уго</w:t>
      </w:r>
      <w:r w:rsidR="007A7C92" w:rsidRPr="000F2745">
        <w:rPr>
          <w:rFonts w:ascii="Times New Roman" w:hAnsi="Times New Roman" w:cs="Times New Roman"/>
          <w:sz w:val="24"/>
          <w:szCs w:val="24"/>
        </w:rPr>
        <w:t>лков «</w:t>
      </w:r>
      <w:proofErr w:type="spellStart"/>
      <w:r w:rsidR="007A7C92" w:rsidRPr="000F2745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A7C92" w:rsidRPr="000F2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C92" w:rsidRPr="000F2745">
        <w:rPr>
          <w:rFonts w:ascii="Times New Roman" w:hAnsi="Times New Roman" w:cs="Times New Roman"/>
          <w:sz w:val="24"/>
          <w:szCs w:val="24"/>
        </w:rPr>
        <w:t>җирем</w:t>
      </w:r>
      <w:proofErr w:type="spellEnd"/>
      <w:r w:rsidR="007A7C92" w:rsidRPr="000F2745">
        <w:rPr>
          <w:rFonts w:ascii="Times New Roman" w:hAnsi="Times New Roman" w:cs="Times New Roman"/>
          <w:sz w:val="24"/>
          <w:szCs w:val="24"/>
        </w:rPr>
        <w:t xml:space="preserve"> Татарстан». </w:t>
      </w:r>
      <w:r w:rsidRPr="000F2745">
        <w:rPr>
          <w:rFonts w:ascii="Times New Roman" w:hAnsi="Times New Roman" w:cs="Times New Roman"/>
          <w:sz w:val="24"/>
          <w:szCs w:val="24"/>
        </w:rPr>
        <w:t xml:space="preserve"> Результаты использования УМК в ДОУ Дети используют объем словарного запаса татарских слов по УМК в общении со сверстниками и воспитателями. Педагоги в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– образовательном процессе создавали языковую среду для общения, использовали в работе Интернет ресурсы, в том числе мультимедиа материалов. Родители активно включались в процесс развития своего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через использование рабочих тетрадей, которые давали возможность усвоить лексику татарского языка, закрепить речевой материал в игровой форме, поддерживать интерес к языку. Оценка достижений проводилась с помощью заданий, рекомендованных в программе «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2745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0F2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татар теле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» под ред.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З.М., Исаевой Р.С., </w:t>
      </w:r>
      <w:proofErr w:type="spellStart"/>
      <w:r w:rsidRPr="000F2745">
        <w:rPr>
          <w:rFonts w:ascii="Times New Roman" w:hAnsi="Times New Roman" w:cs="Times New Roman"/>
          <w:sz w:val="24"/>
          <w:szCs w:val="24"/>
        </w:rPr>
        <w:t>Кидрячевой</w:t>
      </w:r>
      <w:proofErr w:type="spellEnd"/>
      <w:r w:rsidRPr="000F2745">
        <w:rPr>
          <w:rFonts w:ascii="Times New Roman" w:hAnsi="Times New Roman" w:cs="Times New Roman"/>
          <w:sz w:val="24"/>
          <w:szCs w:val="24"/>
        </w:rPr>
        <w:t xml:space="preserve"> Р.Г. Применялись и такие методы, как беседа, наблюдение, игровые ситуации. 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</w:r>
    </w:p>
    <w:p w:rsidR="00FD2AF2" w:rsidRPr="000F2745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0F2745" w:rsidRDefault="00FD2AF2" w:rsidP="00B91B8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диагностики уровня усвоения программного материала детьми по УМК «</w:t>
      </w:r>
      <w:proofErr w:type="spellStart"/>
      <w:r w:rsidRPr="000F2745">
        <w:rPr>
          <w:rFonts w:ascii="Times New Roman" w:hAnsi="Times New Roman" w:cs="Times New Roman"/>
          <w:b/>
          <w:sz w:val="24"/>
          <w:szCs w:val="24"/>
        </w:rPr>
        <w:t>Татарча</w:t>
      </w:r>
      <w:proofErr w:type="spellEnd"/>
      <w:r w:rsidRPr="000F27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2745">
        <w:rPr>
          <w:rFonts w:ascii="Times New Roman" w:hAnsi="Times New Roman" w:cs="Times New Roman"/>
          <w:b/>
          <w:sz w:val="24"/>
          <w:szCs w:val="24"/>
        </w:rPr>
        <w:t>сөйләшәбез</w:t>
      </w:r>
      <w:proofErr w:type="spellEnd"/>
      <w:r w:rsidRPr="000F2745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Pr="000F2745">
        <w:rPr>
          <w:rFonts w:ascii="Times New Roman" w:hAnsi="Times New Roman" w:cs="Times New Roman"/>
          <w:b/>
          <w:sz w:val="24"/>
          <w:szCs w:val="24"/>
        </w:rPr>
        <w:t>на конец</w:t>
      </w:r>
      <w:proofErr w:type="gramEnd"/>
      <w:r w:rsidRPr="000F2745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44776">
        <w:rPr>
          <w:rFonts w:ascii="Times New Roman" w:hAnsi="Times New Roman" w:cs="Times New Roman"/>
          <w:b/>
          <w:sz w:val="24"/>
          <w:szCs w:val="24"/>
        </w:rPr>
        <w:t>19</w:t>
      </w:r>
      <w:r w:rsidRPr="000F2745">
        <w:rPr>
          <w:rFonts w:ascii="Times New Roman" w:hAnsi="Times New Roman" w:cs="Times New Roman"/>
          <w:b/>
          <w:sz w:val="24"/>
          <w:szCs w:val="24"/>
        </w:rPr>
        <w:t>– 20</w:t>
      </w:r>
      <w:r w:rsidR="00F44776">
        <w:rPr>
          <w:rFonts w:ascii="Times New Roman" w:hAnsi="Times New Roman" w:cs="Times New Roman"/>
          <w:b/>
          <w:sz w:val="24"/>
          <w:szCs w:val="24"/>
        </w:rPr>
        <w:t>20</w:t>
      </w:r>
      <w:r w:rsidRPr="000F2745">
        <w:rPr>
          <w:rFonts w:ascii="Times New Roman" w:hAnsi="Times New Roman" w:cs="Times New Roman"/>
          <w:b/>
          <w:sz w:val="24"/>
          <w:szCs w:val="24"/>
        </w:rPr>
        <w:t xml:space="preserve"> учебного года:</w:t>
      </w:r>
    </w:p>
    <w:p w:rsidR="00FD2AF2" w:rsidRPr="000F2745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05"/>
      </w:tblGrid>
      <w:tr w:rsidR="00B91B8C" w:rsidRPr="000F2745" w:rsidTr="006437BD">
        <w:trPr>
          <w:trHeight w:val="4358"/>
        </w:trPr>
        <w:tc>
          <w:tcPr>
            <w:tcW w:w="8005" w:type="dxa"/>
          </w:tcPr>
          <w:p w:rsidR="00B91B8C" w:rsidRPr="004B5E38" w:rsidRDefault="004B5E38" w:rsidP="00B91B8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5E38">
              <w:rPr>
                <w:color w:val="000000"/>
                <w:sz w:val="28"/>
                <w:szCs w:val="28"/>
              </w:rPr>
              <w:t>Всего обследовано 71</w:t>
            </w:r>
            <w:r w:rsidR="00B91B8C" w:rsidRPr="004B5E38">
              <w:rPr>
                <w:color w:val="000000"/>
                <w:sz w:val="28"/>
                <w:szCs w:val="28"/>
              </w:rPr>
              <w:t xml:space="preserve"> воспитанников из 106.</w:t>
            </w:r>
          </w:p>
          <w:p w:rsidR="00B91B8C" w:rsidRPr="004B5E38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5E38">
              <w:rPr>
                <w:color w:val="000000"/>
                <w:sz w:val="28"/>
                <w:szCs w:val="28"/>
              </w:rPr>
              <w:t xml:space="preserve">Из них </w:t>
            </w:r>
            <w:r w:rsidR="004B5E38" w:rsidRPr="004B5E38">
              <w:rPr>
                <w:color w:val="000000"/>
                <w:sz w:val="28"/>
                <w:szCs w:val="28"/>
              </w:rPr>
              <w:t>14</w:t>
            </w:r>
            <w:r w:rsidRPr="004B5E38">
              <w:rPr>
                <w:color w:val="000000"/>
                <w:sz w:val="28"/>
                <w:szCs w:val="28"/>
              </w:rPr>
              <w:t xml:space="preserve"> детей отказались от обучения татарскому языку.</w:t>
            </w:r>
          </w:p>
          <w:p w:rsidR="00B91B8C" w:rsidRPr="004B5E38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5E38">
              <w:rPr>
                <w:color w:val="000000"/>
                <w:sz w:val="28"/>
                <w:szCs w:val="28"/>
              </w:rPr>
              <w:t>Из них имеют:</w:t>
            </w:r>
          </w:p>
          <w:p w:rsidR="00B91B8C" w:rsidRPr="004B5E38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5E38">
              <w:rPr>
                <w:color w:val="000000"/>
                <w:sz w:val="28"/>
                <w:szCs w:val="28"/>
              </w:rPr>
              <w:t xml:space="preserve">Высокий уровень: </w:t>
            </w:r>
            <w:r w:rsidR="004B5E38" w:rsidRPr="004B5E38">
              <w:rPr>
                <w:color w:val="000000"/>
                <w:sz w:val="28"/>
                <w:szCs w:val="28"/>
              </w:rPr>
              <w:t>26</w:t>
            </w:r>
            <w:r w:rsidRPr="004B5E38">
              <w:rPr>
                <w:color w:val="000000"/>
                <w:sz w:val="28"/>
                <w:szCs w:val="28"/>
              </w:rPr>
              <w:t xml:space="preserve"> ребенка – </w:t>
            </w:r>
            <w:r w:rsidR="004B5E38" w:rsidRPr="004B5E38">
              <w:rPr>
                <w:color w:val="000000"/>
                <w:sz w:val="28"/>
                <w:szCs w:val="28"/>
              </w:rPr>
              <w:t>36,62</w:t>
            </w:r>
            <w:r w:rsidRPr="004B5E38">
              <w:rPr>
                <w:color w:val="000000"/>
                <w:sz w:val="28"/>
                <w:szCs w:val="28"/>
              </w:rPr>
              <w:t xml:space="preserve"> %;</w:t>
            </w:r>
          </w:p>
          <w:p w:rsidR="00B91B8C" w:rsidRPr="004B5E38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5E38">
              <w:rPr>
                <w:color w:val="000000"/>
                <w:sz w:val="28"/>
                <w:szCs w:val="28"/>
              </w:rPr>
              <w:t xml:space="preserve">Средний уровень: </w:t>
            </w:r>
            <w:r w:rsidR="004B5E38" w:rsidRPr="004B5E38">
              <w:rPr>
                <w:color w:val="000000"/>
                <w:sz w:val="28"/>
                <w:szCs w:val="28"/>
              </w:rPr>
              <w:t>31</w:t>
            </w:r>
            <w:r w:rsidRPr="004B5E38">
              <w:rPr>
                <w:color w:val="000000"/>
                <w:sz w:val="28"/>
                <w:szCs w:val="28"/>
              </w:rPr>
              <w:t xml:space="preserve"> ребенка – </w:t>
            </w:r>
            <w:r w:rsidR="004B5E38" w:rsidRPr="004B5E38">
              <w:rPr>
                <w:color w:val="000000"/>
                <w:sz w:val="28"/>
                <w:szCs w:val="28"/>
              </w:rPr>
              <w:t>43</w:t>
            </w:r>
            <w:r w:rsidRPr="004B5E38">
              <w:rPr>
                <w:color w:val="000000"/>
                <w:sz w:val="28"/>
                <w:szCs w:val="28"/>
              </w:rPr>
              <w:t>,</w:t>
            </w:r>
            <w:r w:rsidR="004B5E38" w:rsidRPr="004B5E38">
              <w:rPr>
                <w:color w:val="000000"/>
                <w:sz w:val="28"/>
                <w:szCs w:val="28"/>
              </w:rPr>
              <w:t>66</w:t>
            </w:r>
            <w:r w:rsidRPr="004B5E38">
              <w:rPr>
                <w:color w:val="000000"/>
                <w:sz w:val="28"/>
                <w:szCs w:val="28"/>
              </w:rPr>
              <w:t>%;</w:t>
            </w:r>
          </w:p>
          <w:p w:rsidR="00B91B8C" w:rsidRPr="004B5E38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5E38">
              <w:rPr>
                <w:color w:val="000000"/>
                <w:sz w:val="28"/>
                <w:szCs w:val="28"/>
              </w:rPr>
              <w:t>Низкий уровень: 1</w:t>
            </w:r>
            <w:r w:rsidR="004B5E38" w:rsidRPr="004B5E38">
              <w:rPr>
                <w:color w:val="000000"/>
                <w:sz w:val="28"/>
                <w:szCs w:val="28"/>
              </w:rPr>
              <w:t>4 детей – 19</w:t>
            </w:r>
            <w:r w:rsidRPr="004B5E38">
              <w:rPr>
                <w:color w:val="000000"/>
                <w:sz w:val="28"/>
                <w:szCs w:val="28"/>
              </w:rPr>
              <w:t>,</w:t>
            </w:r>
            <w:r w:rsidR="004B5E38" w:rsidRPr="004B5E38">
              <w:rPr>
                <w:color w:val="000000"/>
                <w:sz w:val="28"/>
                <w:szCs w:val="28"/>
              </w:rPr>
              <w:t>72</w:t>
            </w:r>
            <w:r w:rsidRPr="004B5E38">
              <w:rPr>
                <w:color w:val="000000"/>
                <w:sz w:val="28"/>
                <w:szCs w:val="28"/>
              </w:rPr>
              <w:t xml:space="preserve"> %</w:t>
            </w:r>
          </w:p>
          <w:p w:rsidR="00B91B8C" w:rsidRPr="004B5E38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B5E38">
              <w:rPr>
                <w:noProof/>
                <w:color w:val="000000"/>
              </w:rPr>
              <w:drawing>
                <wp:inline distT="0" distB="0" distL="0" distR="0" wp14:anchorId="2F04A4CA" wp14:editId="6032ABBA">
                  <wp:extent cx="2965887" cy="1371775"/>
                  <wp:effectExtent l="0" t="0" r="635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  <w:r w:rsidR="00D11DEC" w:rsidRPr="004B5E38">
              <w:rPr>
                <w:color w:val="000000"/>
              </w:rPr>
              <w:t>2</w:t>
            </w:r>
          </w:p>
          <w:p w:rsidR="00B91B8C" w:rsidRPr="004B5E38" w:rsidRDefault="00B91B8C" w:rsidP="00B91B8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B8C" w:rsidRPr="000F2745" w:rsidRDefault="00B91B8C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0F2745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0F2745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0F2745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sz w:val="24"/>
          <w:szCs w:val="24"/>
        </w:rPr>
        <w:t xml:space="preserve">В процессе специально организованного обучения на занятиях и индивидуальной работе у воспитанников сформировались первоначальные умения и навыки практического владения татарским языком в устной форме. Дошкольники научились воспринимать и понимать татарскую речь на слух в пределах изученных тем, задавать вопросы, выражать просьбу, желание, потребности. Несмотря на достигнутые положительные результаты, остается проблема: активизировать умения детей говорить по-татарски в пределах доступной им тематики, усвоенных слов; развивать диалогическую форму речи и создания языковой среды в группах. Для дальнейшей работы в целях улучшения результативности по усвоению детьми программного материала необходимо: - Наметить индивидуальный план работы с детьми низкой мотивацией по изучению татарского языка; </w:t>
      </w:r>
    </w:p>
    <w:p w:rsidR="00FD2AF2" w:rsidRPr="000F2745" w:rsidRDefault="00FD2AF2" w:rsidP="00327E78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738D9" w:rsidRPr="000F2745" w:rsidRDefault="005738D9" w:rsidP="00327E7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Результаты участия родителей, воспитанников и педагогов в муниципальных, республиканских, федеральных, международных, профессиональны</w:t>
      </w:r>
      <w:r w:rsidR="00765EF8" w:rsidRPr="000F2745">
        <w:rPr>
          <w:rFonts w:ascii="Times New Roman" w:hAnsi="Times New Roman" w:cs="Times New Roman"/>
          <w:b/>
          <w:sz w:val="24"/>
          <w:szCs w:val="24"/>
        </w:rPr>
        <w:t>х, методических конкурсах в 2019/20</w:t>
      </w:r>
      <w:r w:rsidRPr="000F274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5738D9" w:rsidRPr="000F2745" w:rsidRDefault="005738D9" w:rsidP="00717ECB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977"/>
        <w:gridCol w:w="2977"/>
        <w:gridCol w:w="1842"/>
      </w:tblGrid>
      <w:tr w:rsidR="005738D9" w:rsidRPr="000F2745" w:rsidTr="00FC2857">
        <w:trPr>
          <w:trHeight w:val="516"/>
        </w:trPr>
        <w:tc>
          <w:tcPr>
            <w:tcW w:w="959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842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5738D9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38D9" w:rsidRPr="000F2745" w:rsidRDefault="006D53F1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38D9"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Всероссийский конкурс  «Задачи и формы организации взаимодействия дошкольного учреждения с семьей»  </w:t>
            </w: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 место</w:t>
            </w:r>
            <w:proofErr w:type="gram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серия ВО №7019  </w:t>
            </w: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5738D9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38D9" w:rsidRPr="000F2745" w:rsidRDefault="005738D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Авторская работа «Первый день весны»,№1920191055 от 20.03.2019</w:t>
            </w: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Образовательного портала «Просвещение» «,№1920191055    </w:t>
            </w: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5738D9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38D9" w:rsidRPr="000F2745" w:rsidRDefault="005738D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738D9" w:rsidRPr="000F2745" w:rsidRDefault="005738D9" w:rsidP="006D5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«Сказки родного края»</w:t>
            </w:r>
          </w:p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5738D9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 Творческий конкурс  «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Грамота «ЦОИ»,             г. Омск за подготовку лауреатов (1место,            3 место)</w:t>
            </w: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5738D9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«Задачи и формы организации взаимодействия дошкольного учреждения с семьей»</w:t>
            </w: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серия ВО №7019 </w:t>
            </w:r>
            <w:proofErr w:type="gram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5738D9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38D9" w:rsidRPr="000F2745" w:rsidRDefault="000C19E4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«Я и моя мама»</w:t>
            </w: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5738D9" w:rsidRPr="000F2745" w:rsidRDefault="005738D9" w:rsidP="000C1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воспитанницы</w:t>
            </w: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5738D9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"Талантливый слоник", номинация "Лучший логотип"</w:t>
            </w: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738D9" w:rsidRPr="000F2745" w:rsidRDefault="005738D9" w:rsidP="000C1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за 1 место "Центра детского творчества и образовательных услуг"</w:t>
            </w:r>
          </w:p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№9о от 08.04.2019г.</w:t>
            </w: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5738D9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Конкурс  рисунков «Что за прелесть эти сказки», посвященный 220-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А.С. Пушкина</w:t>
            </w:r>
          </w:p>
          <w:p w:rsidR="005738D9" w:rsidRPr="000F2745" w:rsidRDefault="005738D9" w:rsidP="000B2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государственного автономного профессионального образовательного учреждения «Набережно-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челнинского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искусств»,  муниципального автономного учреждения дополнительного образования города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Навбережные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Челны «Детско-юношеского центра №14»  за первое место воспитанницы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Нургалеевой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8D9" w:rsidRPr="000F2745" w:rsidRDefault="005738D9" w:rsidP="000C1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Азалии</w:t>
            </w: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6D53F1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«Очень-очень модное Чучело огородное»</w:t>
            </w:r>
          </w:p>
          <w:p w:rsidR="005738D9" w:rsidRPr="000F2745" w:rsidRDefault="005738D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Грамота  АО «ТАТМЕДИА» «Нурлат-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»  - </w:t>
            </w:r>
          </w:p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 1 МЕСТО</w:t>
            </w: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6D53F1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:rsidR="005738D9" w:rsidRPr="000F2745" w:rsidRDefault="000C19E4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«Очень-очень модное Чучело огородное»</w:t>
            </w:r>
          </w:p>
          <w:p w:rsidR="005738D9" w:rsidRPr="000F2745" w:rsidRDefault="005738D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Нурлат ТВ </w:t>
            </w:r>
          </w:p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в  ДОУ, размещение видеоролика на </w:t>
            </w:r>
            <w:r w:rsidRPr="000F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6D53F1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 детского творчества «Цветочная симфония»</w:t>
            </w: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Диплом    </w:t>
            </w: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Академии развития творчества "Арт-Талант" г. Санкт-Петербург за 1 место воспитанницы,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Лутфуллиной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Диляры</w:t>
            </w:r>
            <w:proofErr w:type="spellEnd"/>
          </w:p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Серия ИН-90825-552752</w:t>
            </w:r>
          </w:p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38D9" w:rsidRPr="000F2745" w:rsidTr="00FC2857">
        <w:trPr>
          <w:trHeight w:val="109"/>
        </w:trPr>
        <w:tc>
          <w:tcPr>
            <w:tcW w:w="959" w:type="dxa"/>
          </w:tcPr>
          <w:p w:rsidR="005738D9" w:rsidRPr="000F2745" w:rsidRDefault="006D53F1" w:rsidP="00DE3C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12</w:t>
            </w:r>
            <w:r w:rsidR="00DE3C85" w:rsidRPr="000F27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738D9" w:rsidRPr="000F2745" w:rsidRDefault="005738D9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5738D9" w:rsidRPr="000F2745" w:rsidRDefault="005738D9" w:rsidP="000B22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Творческий конкурс  «Оранжевый жираф»</w:t>
            </w:r>
          </w:p>
        </w:tc>
        <w:tc>
          <w:tcPr>
            <w:tcW w:w="2977" w:type="dxa"/>
          </w:tcPr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Сертификат частного общеобразовательного учреждения современный модульный центр </w:t>
            </w: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«Развитие»  </w:t>
            </w:r>
          </w:p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Приказ № 38/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от 17.09.19</w:t>
            </w:r>
          </w:p>
          <w:p w:rsidR="005738D9" w:rsidRPr="000F2745" w:rsidRDefault="005738D9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38D9" w:rsidRPr="000F2745" w:rsidRDefault="0057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E0413" w:rsidRPr="000F2745" w:rsidTr="00FC2857">
        <w:trPr>
          <w:trHeight w:val="109"/>
        </w:trPr>
        <w:tc>
          <w:tcPr>
            <w:tcW w:w="959" w:type="dxa"/>
          </w:tcPr>
          <w:p w:rsidR="009E0413" w:rsidRPr="000F2745" w:rsidRDefault="009E0413" w:rsidP="00DE3C8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9E0413" w:rsidRPr="000F2745" w:rsidRDefault="009E0413" w:rsidP="005B4B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Творческий проект  «Как прекрасен этот мир!»</w:t>
            </w:r>
          </w:p>
        </w:tc>
        <w:tc>
          <w:tcPr>
            <w:tcW w:w="2977" w:type="dxa"/>
          </w:tcPr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Диплом за первое место в конкурсе декоративно-прикладного творчества и изобразительного искусства</w:t>
            </w:r>
          </w:p>
        </w:tc>
        <w:tc>
          <w:tcPr>
            <w:tcW w:w="184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E0413" w:rsidRPr="000F2745" w:rsidTr="00FC2857">
        <w:trPr>
          <w:trHeight w:val="109"/>
        </w:trPr>
        <w:tc>
          <w:tcPr>
            <w:tcW w:w="959" w:type="dxa"/>
          </w:tcPr>
          <w:p w:rsidR="009E0413" w:rsidRPr="000F2745" w:rsidRDefault="009E0413" w:rsidP="00DE3C8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9E0413" w:rsidRPr="000F2745" w:rsidRDefault="009E0413" w:rsidP="005B4B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"Шедевры Осени"</w:t>
            </w:r>
          </w:p>
          <w:p w:rsidR="009E0413" w:rsidRPr="000F2745" w:rsidRDefault="009E0413" w:rsidP="005B4B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Творческий проект  «Как прекрасен этот мир!»</w:t>
            </w:r>
          </w:p>
        </w:tc>
        <w:tc>
          <w:tcPr>
            <w:tcW w:w="2977" w:type="dxa"/>
          </w:tcPr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Диплом 3 степени </w:t>
            </w:r>
          </w:p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Образовательного центра "Созвездие" г. Набережные Челны</w:t>
            </w:r>
          </w:p>
        </w:tc>
        <w:tc>
          <w:tcPr>
            <w:tcW w:w="184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E0413" w:rsidRPr="000F2745" w:rsidTr="00FC2857">
        <w:trPr>
          <w:trHeight w:val="109"/>
        </w:trPr>
        <w:tc>
          <w:tcPr>
            <w:tcW w:w="959" w:type="dxa"/>
          </w:tcPr>
          <w:p w:rsidR="009E0413" w:rsidRPr="000F2745" w:rsidRDefault="009E0413" w:rsidP="00DE3C8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Интеллектуальный конкурс   МИР </w:t>
            </w: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2019/2020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дл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младшей группы «Кругосветное путешествие»</w:t>
            </w:r>
          </w:p>
          <w:p w:rsidR="009E0413" w:rsidRPr="000F2745" w:rsidRDefault="009E0413" w:rsidP="005B4B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9E0413" w:rsidRPr="000F2745" w:rsidRDefault="009E0413" w:rsidP="000C1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 Центра  образовательных инициатив" </w:t>
            </w: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</w:p>
          <w:p w:rsidR="009E0413" w:rsidRPr="000F2745" w:rsidRDefault="009E0413" w:rsidP="000C1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- Белоглазов А.</w:t>
            </w:r>
          </w:p>
          <w:p w:rsidR="009E0413" w:rsidRPr="000F2745" w:rsidRDefault="009E0413" w:rsidP="000C1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Хасамеддинова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- Хмелева Маргарита</w:t>
            </w:r>
          </w:p>
        </w:tc>
        <w:tc>
          <w:tcPr>
            <w:tcW w:w="184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E0413" w:rsidRPr="000F2745" w:rsidTr="00FC2857">
        <w:trPr>
          <w:trHeight w:val="109"/>
        </w:trPr>
        <w:tc>
          <w:tcPr>
            <w:tcW w:w="959" w:type="dxa"/>
          </w:tcPr>
          <w:p w:rsidR="009E0413" w:rsidRPr="000F2745" w:rsidRDefault="009E0413" w:rsidP="00DE3C8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9E0413" w:rsidRPr="000F2745" w:rsidRDefault="009E0413" w:rsidP="005B4B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IV Республиканский творческий конкурс  "Новогодний переполох"</w:t>
            </w:r>
            <w:r w:rsidRPr="000F27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7" w:type="dxa"/>
          </w:tcPr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Диплом частного общеобразовательного учреждения Современного модульного центра "Развитие" за победу </w:t>
            </w:r>
          </w:p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(3 место), </w:t>
            </w:r>
          </w:p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E0413" w:rsidRPr="000F2745" w:rsidTr="00FC2857">
        <w:trPr>
          <w:trHeight w:val="109"/>
        </w:trPr>
        <w:tc>
          <w:tcPr>
            <w:tcW w:w="959" w:type="dxa"/>
          </w:tcPr>
          <w:p w:rsidR="009E0413" w:rsidRPr="000F2745" w:rsidRDefault="009E0413" w:rsidP="00DE3C8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9E0413" w:rsidRPr="000F2745" w:rsidRDefault="009E0413" w:rsidP="005B4B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 творческих работ «Волшебница Зима»</w:t>
            </w:r>
          </w:p>
        </w:tc>
        <w:tc>
          <w:tcPr>
            <w:tcW w:w="2977" w:type="dxa"/>
          </w:tcPr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Диплом Республиканского педагогического центра «Тат-конкурс» за 2 место</w:t>
            </w:r>
          </w:p>
        </w:tc>
        <w:tc>
          <w:tcPr>
            <w:tcW w:w="184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E0413" w:rsidRPr="000F2745" w:rsidTr="00FC2857">
        <w:trPr>
          <w:trHeight w:val="109"/>
        </w:trPr>
        <w:tc>
          <w:tcPr>
            <w:tcW w:w="959" w:type="dxa"/>
          </w:tcPr>
          <w:p w:rsidR="009E0413" w:rsidRPr="000F2745" w:rsidRDefault="009E0413" w:rsidP="00DE3C8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9E0413" w:rsidRPr="000F2745" w:rsidRDefault="009E0413" w:rsidP="005B4B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"Внимание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коронавирус</w:t>
            </w:r>
            <w:proofErr w:type="spellEnd"/>
          </w:p>
        </w:tc>
        <w:tc>
          <w:tcPr>
            <w:tcW w:w="2977" w:type="dxa"/>
          </w:tcPr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Диплом частного общеобразовательного учреждения Современного модульного центра "Развитие" за победу  </w:t>
            </w:r>
          </w:p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(2 место), </w:t>
            </w:r>
          </w:p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E0413" w:rsidRPr="000F2745" w:rsidTr="00FC2857">
        <w:trPr>
          <w:trHeight w:val="109"/>
        </w:trPr>
        <w:tc>
          <w:tcPr>
            <w:tcW w:w="959" w:type="dxa"/>
          </w:tcPr>
          <w:p w:rsidR="009E0413" w:rsidRPr="000F2745" w:rsidRDefault="009E0413" w:rsidP="00DE3C8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9E0413" w:rsidRPr="000F2745" w:rsidRDefault="009E0413" w:rsidP="005B4B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Межрегиональный  конкурс  «Русская народная игрушка»</w:t>
            </w:r>
          </w:p>
        </w:tc>
        <w:tc>
          <w:tcPr>
            <w:tcW w:w="2977" w:type="dxa"/>
          </w:tcPr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в очный тур</w:t>
            </w:r>
          </w:p>
        </w:tc>
        <w:tc>
          <w:tcPr>
            <w:tcW w:w="184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E0413" w:rsidRPr="000F2745" w:rsidTr="00FC2857">
        <w:trPr>
          <w:trHeight w:val="109"/>
        </w:trPr>
        <w:tc>
          <w:tcPr>
            <w:tcW w:w="959" w:type="dxa"/>
          </w:tcPr>
          <w:p w:rsidR="009E0413" w:rsidRPr="000F2745" w:rsidRDefault="009E0413" w:rsidP="00DE3C8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9E0413" w:rsidRPr="000F2745" w:rsidRDefault="009E0413" w:rsidP="005B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«Безопасная дорога»</w:t>
            </w:r>
          </w:p>
        </w:tc>
        <w:tc>
          <w:tcPr>
            <w:tcW w:w="2977" w:type="dxa"/>
          </w:tcPr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Диплом «Портала педагога» за 1место</w:t>
            </w:r>
          </w:p>
        </w:tc>
        <w:tc>
          <w:tcPr>
            <w:tcW w:w="184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E0413" w:rsidRPr="000F2745" w:rsidTr="00FC2857">
        <w:trPr>
          <w:trHeight w:val="109"/>
        </w:trPr>
        <w:tc>
          <w:tcPr>
            <w:tcW w:w="959" w:type="dxa"/>
          </w:tcPr>
          <w:p w:rsidR="009E0413" w:rsidRPr="000F2745" w:rsidRDefault="009E0413" w:rsidP="00DE3C8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0413" w:rsidRPr="000F2745" w:rsidRDefault="009E0413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9E0413" w:rsidRPr="000F2745" w:rsidRDefault="009E0413" w:rsidP="005B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«Юный космонавт»</w:t>
            </w:r>
          </w:p>
        </w:tc>
        <w:tc>
          <w:tcPr>
            <w:tcW w:w="2977" w:type="dxa"/>
          </w:tcPr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Диплом 3 степени </w:t>
            </w:r>
          </w:p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Образовательного центра "Созвездие" г. Набережные Челны, </w:t>
            </w:r>
          </w:p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творческую работу</w:t>
            </w:r>
          </w:p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Хмелевой</w:t>
            </w:r>
          </w:p>
          <w:p w:rsidR="009E0413" w:rsidRPr="000F2745" w:rsidRDefault="009E0413" w:rsidP="000C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Маргариты</w:t>
            </w:r>
          </w:p>
        </w:tc>
        <w:tc>
          <w:tcPr>
            <w:tcW w:w="1842" w:type="dxa"/>
          </w:tcPr>
          <w:p w:rsidR="009E0413" w:rsidRPr="000F2745" w:rsidRDefault="009E0413">
            <w:pPr>
              <w:rPr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9E041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Педагогическая практик</w:t>
            </w:r>
            <w:proofErr w:type="gramStart"/>
            <w:r w:rsidRPr="000F274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F2745">
              <w:rPr>
                <w:rFonts w:ascii="Times New Roman" w:hAnsi="Times New Roman"/>
                <w:sz w:val="24"/>
                <w:szCs w:val="24"/>
              </w:rPr>
              <w:t xml:space="preserve"> ориентированная </w:t>
            </w:r>
            <w:r w:rsidRPr="000F2745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конференция «Современные подходы к речевому развитию детей дошкольного возраста в условиях ДОУ и семьи»</w:t>
            </w:r>
          </w:p>
          <w:p w:rsidR="00EC687C" w:rsidRPr="000F2745" w:rsidRDefault="00EC687C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proofErr w:type="gramStart"/>
            <w:r w:rsidRPr="000F274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F2745">
              <w:rPr>
                <w:rFonts w:ascii="Times New Roman" w:hAnsi="Times New Roman"/>
                <w:sz w:val="24"/>
                <w:szCs w:val="24"/>
              </w:rPr>
              <w:t xml:space="preserve"> «Мастер-класс Интеллект </w:t>
            </w:r>
            <w:proofErr w:type="gramStart"/>
            <w:r w:rsidRPr="000F2745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0F2745">
              <w:rPr>
                <w:rFonts w:ascii="Times New Roman" w:hAnsi="Times New Roman"/>
                <w:sz w:val="24"/>
                <w:szCs w:val="24"/>
              </w:rPr>
              <w:t xml:space="preserve">арта как средство речевого развития дошкольников» 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9E041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Семина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«Современные педагогические технологии развития познавательной и творческой активности детей дошкольного возраста в условиях ФГОС ДО»</w:t>
            </w:r>
          </w:p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Выступление: мастер- класс «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Кроссенс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-ассоциация, головоломка нового поколения».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9E041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Районный конкурс видеороликов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посвященного празднованию 74-ой годовщины Победы в Великой Отечественной Войне (1941-1954) </w:t>
            </w:r>
          </w:p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#САЛЮТПОБЕДЫНУРЛАТ»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9E041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МКУ «Управление образования» Нурлатского муниципального района РТ за многолетний, добросовестный труд в сфере образования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высокий профессионализм, безупречную работу и достигнутые успехи в деле обучения  и воспитания подрастающего поколения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9E041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Районный конкурс видеороликов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посвященного празднованию 74-ой годовщины Победы в Великой Отечественной Войне (1941-1954) </w:t>
            </w:r>
          </w:p>
          <w:p w:rsidR="00EC687C" w:rsidRPr="000F2745" w:rsidRDefault="007F461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C687C"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САЛЮТПОБЕДЫНУРЛ</w:t>
            </w:r>
            <w:r w:rsidR="00EC687C" w:rsidRPr="000F27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АТ»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lastRenderedPageBreak/>
              <w:t>Диплом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9E041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«Зональный экологический конкурс «Росток»</w:t>
            </w:r>
            <w:proofErr w:type="gramStart"/>
            <w:r w:rsidRPr="000F274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F2745">
              <w:rPr>
                <w:rFonts w:ascii="Times New Roman" w:hAnsi="Times New Roman"/>
                <w:sz w:val="24"/>
                <w:szCs w:val="24"/>
              </w:rPr>
              <w:t xml:space="preserve"> номинация лучший рисунок на тему: «Экологи</w:t>
            </w:r>
            <w:proofErr w:type="gramStart"/>
            <w:r w:rsidRPr="000F2745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0F2745">
              <w:rPr>
                <w:rFonts w:ascii="Times New Roman" w:hAnsi="Times New Roman"/>
                <w:sz w:val="24"/>
                <w:szCs w:val="24"/>
              </w:rPr>
              <w:t xml:space="preserve"> наше здоровье, будущее…»</w:t>
            </w:r>
          </w:p>
          <w:p w:rsidR="00EC687C" w:rsidRPr="000F2745" w:rsidRDefault="00EC687C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hAnsi="Times New Roman"/>
                <w:sz w:val="24"/>
                <w:szCs w:val="24"/>
              </w:rPr>
              <w:t>Мизонов</w:t>
            </w:r>
            <w:proofErr w:type="spellEnd"/>
            <w:r w:rsidRPr="000F2745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9E041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 «Радужное детство», в номинации «Лучший рисунок» «Золотая рыбка» по произведениям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2977" w:type="dxa"/>
          </w:tcPr>
          <w:p w:rsidR="00EC687C" w:rsidRPr="000F2745" w:rsidRDefault="00EC687C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D348BD" w:rsidRPr="000F2745" w:rsidTr="00FC2857">
        <w:trPr>
          <w:trHeight w:val="109"/>
        </w:trPr>
        <w:tc>
          <w:tcPr>
            <w:tcW w:w="959" w:type="dxa"/>
          </w:tcPr>
          <w:p w:rsidR="00D348BD" w:rsidRPr="000F2745" w:rsidRDefault="00D348BD" w:rsidP="009E041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48BD" w:rsidRPr="000F2745" w:rsidRDefault="00D348BD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8BD" w:rsidRPr="000F2745" w:rsidRDefault="00D348BD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«Нурла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межпоселенческой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 библиотеки, посвященном Новому 2020 году»</w:t>
            </w:r>
          </w:p>
          <w:p w:rsidR="00D348BD" w:rsidRPr="000F2745" w:rsidRDefault="00D348BD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Ивашкина Кира</w:t>
            </w:r>
          </w:p>
          <w:p w:rsidR="00D348BD" w:rsidRPr="000F2745" w:rsidRDefault="00D348BD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Тлеужанова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Стелла</w:t>
            </w:r>
          </w:p>
          <w:p w:rsidR="00D348BD" w:rsidRPr="000F2745" w:rsidRDefault="00D348BD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ГалимоваСамира</w:t>
            </w:r>
            <w:proofErr w:type="spellEnd"/>
          </w:p>
        </w:tc>
        <w:tc>
          <w:tcPr>
            <w:tcW w:w="2977" w:type="dxa"/>
          </w:tcPr>
          <w:p w:rsidR="00D348BD" w:rsidRPr="000F2745" w:rsidRDefault="00D348BD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8BD" w:rsidRPr="000F2745" w:rsidRDefault="00D348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8BD" w:rsidRPr="000F2745" w:rsidTr="00FC2857">
        <w:trPr>
          <w:trHeight w:val="109"/>
        </w:trPr>
        <w:tc>
          <w:tcPr>
            <w:tcW w:w="959" w:type="dxa"/>
          </w:tcPr>
          <w:p w:rsidR="00D348BD" w:rsidRPr="000F2745" w:rsidRDefault="00D348BD" w:rsidP="009E041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48BD" w:rsidRPr="000F2745" w:rsidRDefault="00D348BD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8BD" w:rsidRPr="000F2745" w:rsidRDefault="00D348BD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 «Сказочная мышка из интересной книжки»</w:t>
            </w:r>
          </w:p>
          <w:p w:rsidR="00D348BD" w:rsidRPr="000F2745" w:rsidRDefault="00D348BD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ГалимоваСамира</w:t>
            </w:r>
            <w:proofErr w:type="spellEnd"/>
          </w:p>
        </w:tc>
        <w:tc>
          <w:tcPr>
            <w:tcW w:w="2977" w:type="dxa"/>
          </w:tcPr>
          <w:p w:rsidR="00D348BD" w:rsidRPr="000F2745" w:rsidRDefault="00D348BD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8BD" w:rsidRPr="000F2745" w:rsidRDefault="00D348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8BD" w:rsidRPr="000F2745" w:rsidTr="00FC2857">
        <w:trPr>
          <w:trHeight w:val="109"/>
        </w:trPr>
        <w:tc>
          <w:tcPr>
            <w:tcW w:w="959" w:type="dxa"/>
          </w:tcPr>
          <w:p w:rsidR="00D348BD" w:rsidRPr="000F2745" w:rsidRDefault="00D348BD" w:rsidP="009E041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48BD" w:rsidRPr="000F2745" w:rsidRDefault="00D348BD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8BD" w:rsidRPr="000F2745" w:rsidRDefault="00D348BD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 в номинации «Лучший чтец стихотворения среди воспитанников дошкольных образовательных организаций районного конкурса, посвященного 75-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Победы «Через года, через века, помните…» Закирова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proofErr w:type="gramEnd"/>
          </w:p>
          <w:p w:rsidR="00D348BD" w:rsidRPr="000F2745" w:rsidRDefault="00D348BD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ХасамеддиновАрслан</w:t>
            </w:r>
            <w:proofErr w:type="spellEnd"/>
          </w:p>
          <w:p w:rsidR="00D348BD" w:rsidRPr="000F2745" w:rsidRDefault="00D348BD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Кириллова София</w:t>
            </w:r>
          </w:p>
          <w:p w:rsidR="00D348BD" w:rsidRPr="000F2745" w:rsidRDefault="00D348BD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Якимчев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  <w:p w:rsidR="00FC2857" w:rsidRPr="000F2745" w:rsidRDefault="00FC2857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FC2857" w:rsidRPr="000F2745" w:rsidRDefault="00FC2857" w:rsidP="005B4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Черевов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977" w:type="dxa"/>
          </w:tcPr>
          <w:p w:rsidR="00D348BD" w:rsidRPr="000F2745" w:rsidRDefault="00D348BD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48BD" w:rsidRPr="000F2745" w:rsidRDefault="00D348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Конкурс «Декоративно-прикладное искусство» (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стринг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) РИОБ им.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</w:p>
        </w:tc>
        <w:tc>
          <w:tcPr>
            <w:tcW w:w="2977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«Демонстрация профессионального </w:t>
            </w:r>
            <w:r w:rsidRPr="000F2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мастерства. Мастер класс воспитателя» на Портале педагога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Публикация на сайте педагогического издания «Просвещение» (конспект занятия)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"Горизонты педагогики" Блиц-олимпиада: "Развитие интегративных качеств дошкольников"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EC687C" w:rsidRPr="000F2745" w:rsidTr="00FC2857">
        <w:trPr>
          <w:trHeight w:val="109"/>
        </w:trPr>
        <w:tc>
          <w:tcPr>
            <w:tcW w:w="959" w:type="dxa"/>
          </w:tcPr>
          <w:p w:rsidR="00EC687C" w:rsidRPr="000F2745" w:rsidRDefault="00EC687C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 конкурсе "Декоративно-прикладное творчество" "Оформление участка"</w:t>
            </w:r>
          </w:p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Российский институт онлайн образования</w:t>
            </w:r>
          </w:p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Им. К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Ушинского</w:t>
            </w:r>
          </w:p>
        </w:tc>
        <w:tc>
          <w:tcPr>
            <w:tcW w:w="2977" w:type="dxa"/>
          </w:tcPr>
          <w:p w:rsidR="00EC687C" w:rsidRPr="000F2745" w:rsidRDefault="00EC687C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2" w:type="dxa"/>
          </w:tcPr>
          <w:p w:rsidR="00EC687C" w:rsidRPr="000F2745" w:rsidRDefault="00EC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AF6D42" w:rsidRPr="000F2745" w:rsidTr="00FC2857">
        <w:trPr>
          <w:trHeight w:val="109"/>
        </w:trPr>
        <w:tc>
          <w:tcPr>
            <w:tcW w:w="959" w:type="dxa"/>
          </w:tcPr>
          <w:p w:rsidR="00AF6D42" w:rsidRPr="000F2745" w:rsidRDefault="00AF6D42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6D42" w:rsidRPr="000F2745" w:rsidRDefault="00AF6D42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6D42" w:rsidRPr="000F2745" w:rsidRDefault="00AF6D42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изобразительного и декоративно-прикладного творчества «Мастерская Деда Мороза»</w:t>
            </w:r>
          </w:p>
        </w:tc>
        <w:tc>
          <w:tcPr>
            <w:tcW w:w="2977" w:type="dxa"/>
          </w:tcPr>
          <w:p w:rsidR="00AF6D42" w:rsidRPr="000F2745" w:rsidRDefault="00AF6D42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2" w:type="dxa"/>
          </w:tcPr>
          <w:p w:rsidR="00AF6D42" w:rsidRPr="000F2745" w:rsidRDefault="00AF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AF6D42" w:rsidRPr="000F2745" w:rsidTr="00FC2857">
        <w:trPr>
          <w:trHeight w:val="109"/>
        </w:trPr>
        <w:tc>
          <w:tcPr>
            <w:tcW w:w="959" w:type="dxa"/>
          </w:tcPr>
          <w:p w:rsidR="00AF6D42" w:rsidRPr="000F2745" w:rsidRDefault="00AF6D42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6D42" w:rsidRPr="000F2745" w:rsidRDefault="00AF6D42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6D42" w:rsidRPr="000F2745" w:rsidRDefault="00AF6D42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«Мы победили!» в номинации «Видеоматериал»</w:t>
            </w:r>
          </w:p>
        </w:tc>
        <w:tc>
          <w:tcPr>
            <w:tcW w:w="2977" w:type="dxa"/>
          </w:tcPr>
          <w:p w:rsidR="00AF6D42" w:rsidRPr="000F2745" w:rsidRDefault="00AF6D42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2" w:type="dxa"/>
          </w:tcPr>
          <w:p w:rsidR="00AF6D42" w:rsidRPr="000F2745" w:rsidRDefault="00AF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AF6D42" w:rsidRPr="000F2745" w:rsidTr="00FC2857">
        <w:trPr>
          <w:trHeight w:val="109"/>
        </w:trPr>
        <w:tc>
          <w:tcPr>
            <w:tcW w:w="959" w:type="dxa"/>
          </w:tcPr>
          <w:p w:rsidR="00AF6D42" w:rsidRPr="000F2745" w:rsidRDefault="00AF6D42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6D42" w:rsidRPr="000F2745" w:rsidRDefault="00AF6D42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6D42" w:rsidRPr="000F2745" w:rsidRDefault="00AF6D42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«Мой </w:t>
            </w:r>
            <w:proofErr w:type="gramStart"/>
            <w:r w:rsidRPr="000F2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папа-самый</w:t>
            </w:r>
            <w:proofErr w:type="gramEnd"/>
            <w:r w:rsidRPr="000F2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лучший!</w:t>
            </w:r>
          </w:p>
        </w:tc>
        <w:tc>
          <w:tcPr>
            <w:tcW w:w="2977" w:type="dxa"/>
          </w:tcPr>
          <w:p w:rsidR="00AF6D42" w:rsidRPr="000F2745" w:rsidRDefault="00AF6D42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2" w:type="dxa"/>
          </w:tcPr>
          <w:p w:rsidR="00AF6D42" w:rsidRPr="000F2745" w:rsidRDefault="00AF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С.А.</w:t>
            </w:r>
          </w:p>
        </w:tc>
      </w:tr>
      <w:tr w:rsidR="000B226D" w:rsidRPr="000F2745" w:rsidTr="00FC2857">
        <w:trPr>
          <w:trHeight w:val="109"/>
        </w:trPr>
        <w:tc>
          <w:tcPr>
            <w:tcW w:w="959" w:type="dxa"/>
          </w:tcPr>
          <w:p w:rsidR="000B226D" w:rsidRPr="000F2745" w:rsidRDefault="000B226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одительский творческий конкурс «Авторские сказки в книжке малышке с участием детей и родителей»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842" w:type="dxa"/>
          </w:tcPr>
          <w:p w:rsidR="000B226D" w:rsidRPr="000F2745" w:rsidRDefault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B226D" w:rsidRPr="000F2745" w:rsidTr="00FC2857">
        <w:trPr>
          <w:trHeight w:val="109"/>
        </w:trPr>
        <w:tc>
          <w:tcPr>
            <w:tcW w:w="959" w:type="dxa"/>
          </w:tcPr>
          <w:p w:rsidR="000B226D" w:rsidRPr="000F2745" w:rsidRDefault="000B226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– класс на семинаре практикуме «Развитие познавательного интереса и интеллектуального потенциала каждого ребенка через развивающие игры» с интеллектуальной игрой </w:t>
            </w: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«Математический коврик»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842" w:type="dxa"/>
          </w:tcPr>
          <w:p w:rsidR="000B226D" w:rsidRPr="000F2745" w:rsidRDefault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B226D" w:rsidRPr="000F2745" w:rsidTr="00FC2857">
        <w:trPr>
          <w:trHeight w:val="109"/>
        </w:trPr>
        <w:tc>
          <w:tcPr>
            <w:tcW w:w="959" w:type="dxa"/>
          </w:tcPr>
          <w:p w:rsidR="000B226D" w:rsidRPr="000F2745" w:rsidRDefault="000B226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одительский творческий конкурс «Авторские сказки в книжке малышке с участием детей и родителей»</w:t>
            </w:r>
          </w:p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842" w:type="dxa"/>
          </w:tcPr>
          <w:p w:rsidR="000B226D" w:rsidRPr="000F2745" w:rsidRDefault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B226D" w:rsidRPr="000F2745" w:rsidTr="00FC2857">
        <w:trPr>
          <w:trHeight w:val="109"/>
        </w:trPr>
        <w:tc>
          <w:tcPr>
            <w:tcW w:w="959" w:type="dxa"/>
          </w:tcPr>
          <w:p w:rsidR="000B226D" w:rsidRPr="000F2745" w:rsidRDefault="000B226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Спартакиада дошкольников и родителей по продвижению ВФСК «ГТО»</w:t>
            </w:r>
          </w:p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Спорт</w:t>
            </w:r>
            <w:proofErr w:type="gram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,я</w:t>
            </w:r>
            <w:proofErr w:type="spellEnd"/>
            <w:proofErr w:type="gram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моя семья»</w:t>
            </w:r>
          </w:p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Фидан</w:t>
            </w:r>
            <w:proofErr w:type="spellEnd"/>
          </w:p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Расул</w:t>
            </w:r>
          </w:p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Грамота  3 степени</w:t>
            </w:r>
          </w:p>
        </w:tc>
        <w:tc>
          <w:tcPr>
            <w:tcW w:w="1842" w:type="dxa"/>
          </w:tcPr>
          <w:p w:rsidR="000B226D" w:rsidRPr="000F2745" w:rsidRDefault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B226D" w:rsidRPr="000F2745" w:rsidTr="00FC2857">
        <w:trPr>
          <w:trHeight w:val="109"/>
        </w:trPr>
        <w:tc>
          <w:tcPr>
            <w:tcW w:w="959" w:type="dxa"/>
          </w:tcPr>
          <w:p w:rsidR="000B226D" w:rsidRPr="000F2745" w:rsidRDefault="000B226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дошкольников 6-7лет «Здоровье глазами детей»</w:t>
            </w:r>
          </w:p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842" w:type="dxa"/>
          </w:tcPr>
          <w:p w:rsidR="000B226D" w:rsidRPr="000F2745" w:rsidRDefault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B226D" w:rsidRPr="000F2745" w:rsidTr="00FC2857">
        <w:trPr>
          <w:trHeight w:val="109"/>
        </w:trPr>
        <w:tc>
          <w:tcPr>
            <w:tcW w:w="959" w:type="dxa"/>
          </w:tcPr>
          <w:p w:rsidR="000B226D" w:rsidRPr="000F2745" w:rsidRDefault="000B226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открытый конкурс творчества «Тукай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безнен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кунеллэрдэ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842" w:type="dxa"/>
          </w:tcPr>
          <w:p w:rsidR="000B226D" w:rsidRPr="000F2745" w:rsidRDefault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B226D" w:rsidRPr="000F2745" w:rsidTr="00FC2857">
        <w:trPr>
          <w:trHeight w:val="109"/>
        </w:trPr>
        <w:tc>
          <w:tcPr>
            <w:tcW w:w="959" w:type="dxa"/>
          </w:tcPr>
          <w:p w:rsidR="000B226D" w:rsidRPr="000F2745" w:rsidRDefault="000B226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открытый конкурс творчества «Тукай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безнен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кунеллэрдэ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B226D" w:rsidRPr="000F2745" w:rsidRDefault="000B226D" w:rsidP="000B22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977" w:type="dxa"/>
          </w:tcPr>
          <w:p w:rsidR="000B226D" w:rsidRPr="000F2745" w:rsidRDefault="000B226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842" w:type="dxa"/>
          </w:tcPr>
          <w:p w:rsidR="000B226D" w:rsidRPr="000F2745" w:rsidRDefault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C2392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745">
              <w:rPr>
                <w:rStyle w:val="FontStyle12"/>
                <w:rFonts w:eastAsia="Calibri"/>
                <w:sz w:val="24"/>
                <w:szCs w:val="24"/>
              </w:rPr>
              <w:t>Детско</w:t>
            </w:r>
            <w:proofErr w:type="spellEnd"/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 – родительский творческий конкурс «Авторские книжки в малышке» в номинации «Чудеса и приключения»</w:t>
            </w: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842" w:type="dxa"/>
          </w:tcPr>
          <w:p w:rsidR="006437BD" w:rsidRPr="000F2745" w:rsidRDefault="006437BD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C2392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Конкурс </w:t>
            </w:r>
            <w:proofErr w:type="gramStart"/>
            <w:r w:rsidRPr="000F2745">
              <w:rPr>
                <w:rStyle w:val="FontStyle12"/>
                <w:rFonts w:eastAsia="Calibri"/>
                <w:sz w:val="24"/>
                <w:szCs w:val="24"/>
              </w:rPr>
              <w:t>развивающих</w:t>
            </w:r>
            <w:proofErr w:type="gramEnd"/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 предметно – пространственную среду ДОУ  «Среда в среде»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1842" w:type="dxa"/>
          </w:tcPr>
          <w:p w:rsidR="006437BD" w:rsidRPr="000F2745" w:rsidRDefault="006437BD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CE5D9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Творческий конкурс «Новогодний переполох» 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842" w:type="dxa"/>
          </w:tcPr>
          <w:p w:rsidR="006437BD" w:rsidRPr="000F2745" w:rsidRDefault="006437BD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CE5D9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Творческий конкурс «Спасибо деду за победу» 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1842" w:type="dxa"/>
          </w:tcPr>
          <w:p w:rsidR="006437BD" w:rsidRPr="000F2745" w:rsidRDefault="006437BD">
            <w:pPr>
              <w:rPr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437BD" w:rsidRDefault="006437BD">
            <w:r w:rsidRPr="00CE5D9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конкурс «Нурлат –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межпоселенческой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центральной библиотеки, посвященный Новому году 2020 </w:t>
            </w:r>
          </w:p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призер,</w:t>
            </w:r>
          </w:p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 xml:space="preserve"> 3 участника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CE5D9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Творческий конкурс «Новогодний переполох», частное общеобразовательное учреждение современный модульный центр «Развитие» </w:t>
            </w:r>
            <w:proofErr w:type="spellStart"/>
            <w:r w:rsidRPr="000F2745">
              <w:rPr>
                <w:rStyle w:val="FontStyle12"/>
                <w:rFonts w:eastAsia="Calibri"/>
                <w:sz w:val="24"/>
                <w:szCs w:val="24"/>
              </w:rPr>
              <w:t>г</w:t>
            </w:r>
            <w:proofErr w:type="gramStart"/>
            <w:r w:rsidRPr="000F2745">
              <w:rPr>
                <w:rStyle w:val="FontStyle12"/>
                <w:rFonts w:eastAsia="Calibri"/>
                <w:sz w:val="24"/>
                <w:szCs w:val="24"/>
              </w:rPr>
              <w:t>.Ч</w:t>
            </w:r>
            <w:proofErr w:type="gramEnd"/>
            <w:r w:rsidRPr="000F2745">
              <w:rPr>
                <w:rStyle w:val="FontStyle12"/>
                <w:rFonts w:eastAsia="Calibri"/>
                <w:sz w:val="24"/>
                <w:szCs w:val="24"/>
              </w:rPr>
              <w:t>истополь</w:t>
            </w:r>
            <w:proofErr w:type="spellEnd"/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 </w:t>
            </w:r>
            <w:r w:rsidRPr="000F2745">
              <w:rPr>
                <w:rStyle w:val="FontStyle12"/>
                <w:rFonts w:eastAsia="Calibri"/>
                <w:sz w:val="24"/>
                <w:szCs w:val="24"/>
              </w:rPr>
              <w:lastRenderedPageBreak/>
              <w:t xml:space="preserve">,номинация «Новогодний сундучок» 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lastRenderedPageBreak/>
              <w:t>1 победитель,</w:t>
            </w:r>
            <w:r w:rsidRPr="000F2745">
              <w:rPr>
                <w:rFonts w:ascii="Times New Roman" w:hAnsi="Times New Roman"/>
                <w:sz w:val="24"/>
                <w:szCs w:val="24"/>
              </w:rPr>
              <w:br/>
              <w:t xml:space="preserve"> 1 призер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CE5D9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Конкурс детского творчества «Полицейский Дядя Степа», посвященный Дню Победы в Великой Отечественной войне 1941 -1945 , Отдел МВД России по </w:t>
            </w:r>
            <w:proofErr w:type="spellStart"/>
            <w:r w:rsidRPr="000F2745">
              <w:rPr>
                <w:rStyle w:val="FontStyle12"/>
                <w:rFonts w:eastAsia="Calibri"/>
                <w:sz w:val="24"/>
                <w:szCs w:val="24"/>
              </w:rPr>
              <w:t>Нурлатскому</w:t>
            </w:r>
            <w:proofErr w:type="spellEnd"/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 району </w:t>
            </w:r>
            <w:r w:rsidRPr="000F2745">
              <w:rPr>
                <w:rStyle w:val="FontStyle12"/>
                <w:rFonts w:eastAsia="Calibri"/>
                <w:sz w:val="24"/>
                <w:szCs w:val="24"/>
              </w:rPr>
              <w:br/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Style w:val="FontStyle12"/>
                <w:sz w:val="24"/>
                <w:szCs w:val="24"/>
              </w:rPr>
              <w:t>3 участника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CB2D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региональный творческий конкурс «Мастерская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ДедаМороза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» Образовательный центр «Созвездие» Набережные Челны, номинация «Поделка»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2 победителя, 2 призера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CB2D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«Вместе с папой», АНО ДПО «Академия менеджмента» МКУ «Управление образования исполнительного комитета Менделеевского муниципального района РТ МБДОУ «Детский сад комбинированного вида №7 «Золотая рыбка» ММР РТ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победитель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CB2D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чтецов, посвященный 75 –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Победы</w:t>
            </w:r>
            <w:proofErr w:type="gram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</w:t>
            </w:r>
            <w:proofErr w:type="spellEnd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«Управление образования» </w:t>
            </w: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Нурлатского муниципального района РТ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21637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конкурс «Юный космонавт» Образовательный центр «Созвездие» Набережные Челны, номинация «Рисунок» </w:t>
            </w:r>
            <w:proofErr w:type="gramEnd"/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2 призера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21637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Фотоконкурс «Нурлат –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информ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» «А мы дома сидим и скворечник мастерим»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21637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Сетевая библиотечная акция «Читаем Тукая вместе» , посвященная 134-летию со дня </w:t>
            </w: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рождения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укая и 100-летию ТАССР 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lastRenderedPageBreak/>
              <w:t>1 участник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437BD" w:rsidRDefault="006437BD">
            <w:r w:rsidRPr="0021637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«Дети о Великой Победе» Образовательный центр «Созвездие» Набережные Челны, номинация «Видеоролик»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победитель, 2 призера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6669D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конкурс  творчества «Мы победили»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1 победитель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6669D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Сетевая акция «Добрые слова о моей Республике» к 100-летию ТАССР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2участника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437BD" w:rsidRDefault="006437BD">
            <w:r w:rsidRPr="006669D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конкурс «Нурлат –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межпоселенческой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центральной библиотеки, посвященный Новому году 2020 </w:t>
            </w:r>
          </w:p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призер,</w:t>
            </w:r>
          </w:p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 xml:space="preserve"> 3 участника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6669D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Творческий конкурс «Новогодний переполох», частное общеобразовательное учреждение современный модульный центр «Развитие» </w:t>
            </w:r>
            <w:proofErr w:type="spellStart"/>
            <w:r w:rsidRPr="000F2745">
              <w:rPr>
                <w:rStyle w:val="FontStyle12"/>
                <w:rFonts w:eastAsia="Calibri"/>
                <w:sz w:val="24"/>
                <w:szCs w:val="24"/>
              </w:rPr>
              <w:t>г</w:t>
            </w:r>
            <w:proofErr w:type="gramStart"/>
            <w:r w:rsidRPr="000F2745">
              <w:rPr>
                <w:rStyle w:val="FontStyle12"/>
                <w:rFonts w:eastAsia="Calibri"/>
                <w:sz w:val="24"/>
                <w:szCs w:val="24"/>
              </w:rPr>
              <w:t>.Ч</w:t>
            </w:r>
            <w:proofErr w:type="gramEnd"/>
            <w:r w:rsidRPr="000F2745">
              <w:rPr>
                <w:rStyle w:val="FontStyle12"/>
                <w:rFonts w:eastAsia="Calibri"/>
                <w:sz w:val="24"/>
                <w:szCs w:val="24"/>
              </w:rPr>
              <w:t>истополь</w:t>
            </w:r>
            <w:proofErr w:type="spellEnd"/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 ,номинация «Новогодний сундучок» 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победитель,</w:t>
            </w:r>
            <w:r w:rsidRPr="000F2745">
              <w:rPr>
                <w:rFonts w:ascii="Times New Roman" w:hAnsi="Times New Roman"/>
                <w:sz w:val="24"/>
                <w:szCs w:val="24"/>
              </w:rPr>
              <w:br/>
              <w:t xml:space="preserve"> 1 призер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F2745" w:rsidRPr="000F2745" w:rsidTr="00FC2857">
        <w:trPr>
          <w:trHeight w:val="109"/>
        </w:trPr>
        <w:tc>
          <w:tcPr>
            <w:tcW w:w="959" w:type="dxa"/>
          </w:tcPr>
          <w:p w:rsidR="000F2745" w:rsidRPr="000F2745" w:rsidRDefault="000F2745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5" w:rsidRPr="000F2745" w:rsidRDefault="006437B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0F2745" w:rsidRPr="000F2745" w:rsidRDefault="000F2745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Конкурс детского творчества «Полицейский Дядя Степа», посвященный Дню Победы в Великой Отечественной войне 1941 -1945 , Отдел МВД России по </w:t>
            </w:r>
            <w:proofErr w:type="spellStart"/>
            <w:r w:rsidRPr="000F2745">
              <w:rPr>
                <w:rStyle w:val="FontStyle12"/>
                <w:rFonts w:eastAsia="Calibri"/>
                <w:sz w:val="24"/>
                <w:szCs w:val="24"/>
              </w:rPr>
              <w:t>Нурлатскому</w:t>
            </w:r>
            <w:proofErr w:type="spellEnd"/>
            <w:r w:rsidRPr="000F2745">
              <w:rPr>
                <w:rStyle w:val="FontStyle12"/>
                <w:rFonts w:eastAsia="Calibri"/>
                <w:sz w:val="24"/>
                <w:szCs w:val="24"/>
              </w:rPr>
              <w:t xml:space="preserve"> району </w:t>
            </w:r>
            <w:r w:rsidRPr="000F2745">
              <w:rPr>
                <w:rStyle w:val="FontStyle12"/>
                <w:rFonts w:eastAsia="Calibri"/>
                <w:sz w:val="24"/>
                <w:szCs w:val="24"/>
              </w:rPr>
              <w:br/>
            </w:r>
          </w:p>
        </w:tc>
        <w:tc>
          <w:tcPr>
            <w:tcW w:w="2977" w:type="dxa"/>
          </w:tcPr>
          <w:p w:rsidR="000F2745" w:rsidRPr="000F2745" w:rsidRDefault="000F2745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Style w:val="FontStyle12"/>
                <w:sz w:val="24"/>
                <w:szCs w:val="24"/>
              </w:rPr>
              <w:t>3 участника</w:t>
            </w:r>
          </w:p>
        </w:tc>
        <w:tc>
          <w:tcPr>
            <w:tcW w:w="1842" w:type="dxa"/>
          </w:tcPr>
          <w:p w:rsidR="000F2745" w:rsidRDefault="000F2745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F2745" w:rsidRPr="000F2745" w:rsidTr="00FC2857">
        <w:trPr>
          <w:trHeight w:val="109"/>
        </w:trPr>
        <w:tc>
          <w:tcPr>
            <w:tcW w:w="959" w:type="dxa"/>
          </w:tcPr>
          <w:p w:rsidR="000F2745" w:rsidRPr="000F2745" w:rsidRDefault="000F2745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5" w:rsidRPr="000F2745" w:rsidRDefault="006437B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0F2745" w:rsidRPr="000F2745" w:rsidRDefault="000F2745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региональный творческий конкурс «Мастерская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ДедаМороза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» Образовательный центр «Созвездие» Набережные Челны, номинация «Поделка»</w:t>
            </w:r>
          </w:p>
        </w:tc>
        <w:tc>
          <w:tcPr>
            <w:tcW w:w="2977" w:type="dxa"/>
          </w:tcPr>
          <w:p w:rsidR="000F2745" w:rsidRPr="000F2745" w:rsidRDefault="000F2745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2 победителя, 2 призера</w:t>
            </w:r>
          </w:p>
        </w:tc>
        <w:tc>
          <w:tcPr>
            <w:tcW w:w="1842" w:type="dxa"/>
          </w:tcPr>
          <w:p w:rsidR="000F2745" w:rsidRDefault="000F2745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F2745" w:rsidRPr="000F2745" w:rsidTr="00FC2857">
        <w:trPr>
          <w:trHeight w:val="109"/>
        </w:trPr>
        <w:tc>
          <w:tcPr>
            <w:tcW w:w="959" w:type="dxa"/>
          </w:tcPr>
          <w:p w:rsidR="000F2745" w:rsidRPr="000F2745" w:rsidRDefault="000F2745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5" w:rsidRPr="000F2745" w:rsidRDefault="006437B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0F2745" w:rsidRPr="000F2745" w:rsidRDefault="000F2745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«Вместе с папой», АНО ДПО «Академия менеджмента» МКУ «Управление образования </w:t>
            </w: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исполнительного комитета Менделеевского муниципального района РТ МБДОУ «Детский сад комбинированного вида №7 «Золотая рыбка» ММР РТ</w:t>
            </w:r>
          </w:p>
        </w:tc>
        <w:tc>
          <w:tcPr>
            <w:tcW w:w="2977" w:type="dxa"/>
          </w:tcPr>
          <w:p w:rsidR="000F2745" w:rsidRPr="000F2745" w:rsidRDefault="000F2745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lastRenderedPageBreak/>
              <w:t>1 победитель</w:t>
            </w:r>
          </w:p>
        </w:tc>
        <w:tc>
          <w:tcPr>
            <w:tcW w:w="1842" w:type="dxa"/>
          </w:tcPr>
          <w:p w:rsidR="000F2745" w:rsidRDefault="000F2745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F27F5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чтецов, посвященный 75 –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Победы</w:t>
            </w:r>
            <w:proofErr w:type="gram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</w:t>
            </w:r>
            <w:proofErr w:type="spellEnd"/>
            <w:r w:rsidRPr="000F27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«Управление образования» </w:t>
            </w: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Нурлатского муниципального района РТ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F27F5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конкурс «Юный космонавт» Образовательный центр «Созвездие» Набережные Челны, номинация «Рисунок» </w:t>
            </w:r>
            <w:proofErr w:type="gramEnd"/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2 призера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F27F5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Фотоконкурс «Нурлат –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информ</w:t>
            </w:r>
            <w:proofErr w:type="spell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» «А мы дома сидим и скворечник мастерим»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F27F5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Сетевая библиотечная акция «Читаем Тукая вместе» , посвященная 134-летию со дня рождения </w:t>
            </w:r>
            <w:proofErr w:type="spell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укая и 100-летию ТАССР 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F27F5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«Дети о Великой Победе» Образовательный центр «Созвездие» Набережные Челны, номинация «Видеоролик»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45">
              <w:rPr>
                <w:rFonts w:ascii="Times New Roman" w:hAnsi="Times New Roman"/>
                <w:sz w:val="24"/>
                <w:szCs w:val="24"/>
              </w:rPr>
              <w:t>1 победитель, 2 призера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6437BD" w:rsidRPr="000F2745" w:rsidTr="00FC2857">
        <w:trPr>
          <w:trHeight w:val="109"/>
        </w:trPr>
        <w:tc>
          <w:tcPr>
            <w:tcW w:w="959" w:type="dxa"/>
          </w:tcPr>
          <w:p w:rsidR="006437BD" w:rsidRPr="000F2745" w:rsidRDefault="006437BD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7BD" w:rsidRDefault="006437BD">
            <w:r w:rsidRPr="00F27F5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конкурс  творчества «Мы победили»</w:t>
            </w:r>
          </w:p>
        </w:tc>
        <w:tc>
          <w:tcPr>
            <w:tcW w:w="2977" w:type="dxa"/>
          </w:tcPr>
          <w:p w:rsidR="006437BD" w:rsidRPr="000F2745" w:rsidRDefault="006437BD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1 победитель</w:t>
            </w:r>
          </w:p>
        </w:tc>
        <w:tc>
          <w:tcPr>
            <w:tcW w:w="1842" w:type="dxa"/>
          </w:tcPr>
          <w:p w:rsidR="006437BD" w:rsidRDefault="006437BD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F2745" w:rsidRPr="000F2745" w:rsidTr="00FC2857">
        <w:trPr>
          <w:trHeight w:val="109"/>
        </w:trPr>
        <w:tc>
          <w:tcPr>
            <w:tcW w:w="959" w:type="dxa"/>
          </w:tcPr>
          <w:p w:rsidR="000F2745" w:rsidRPr="000F2745" w:rsidRDefault="000F2745" w:rsidP="00AF6D4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5" w:rsidRPr="000F2745" w:rsidRDefault="006437BD" w:rsidP="000B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0F2745" w:rsidRPr="000F2745" w:rsidRDefault="000F2745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Сетевая акция «Добрые слова о моей Республике» к 100-летию ТАССР</w:t>
            </w:r>
          </w:p>
        </w:tc>
        <w:tc>
          <w:tcPr>
            <w:tcW w:w="2977" w:type="dxa"/>
          </w:tcPr>
          <w:p w:rsidR="000F2745" w:rsidRPr="000F2745" w:rsidRDefault="000F2745" w:rsidP="005B4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eastAsia="Calibri" w:hAnsi="Times New Roman" w:cs="Times New Roman"/>
                <w:sz w:val="24"/>
                <w:szCs w:val="24"/>
              </w:rPr>
              <w:t>2участника</w:t>
            </w:r>
          </w:p>
        </w:tc>
        <w:tc>
          <w:tcPr>
            <w:tcW w:w="1842" w:type="dxa"/>
          </w:tcPr>
          <w:p w:rsidR="000F2745" w:rsidRDefault="000F2745">
            <w:r w:rsidRPr="00DD7E18">
              <w:rPr>
                <w:rFonts w:ascii="Times New Roman" w:hAnsi="Times New Roman" w:cs="Times New Roman"/>
                <w:sz w:val="24"/>
                <w:szCs w:val="24"/>
              </w:rPr>
              <w:t>Хакимова Г.Ф</w:t>
            </w:r>
          </w:p>
        </w:tc>
      </w:tr>
      <w:tr w:rsidR="000B226D" w:rsidRPr="00F20CF9" w:rsidTr="00FC2857">
        <w:trPr>
          <w:trHeight w:val="109"/>
        </w:trPr>
        <w:tc>
          <w:tcPr>
            <w:tcW w:w="959" w:type="dxa"/>
          </w:tcPr>
          <w:p w:rsidR="000B226D" w:rsidRPr="00F20CF9" w:rsidRDefault="000B226D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26D" w:rsidRPr="00F20CF9" w:rsidRDefault="00F20CF9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0B226D" w:rsidRPr="00F20CF9" w:rsidRDefault="00F20CF9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 xml:space="preserve">Сетевая акция «Пушкина читают </w:t>
            </w:r>
            <w:proofErr w:type="gramStart"/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20CF9">
              <w:rPr>
                <w:rFonts w:ascii="Times New Roman" w:hAnsi="Times New Roman" w:cs="Times New Roman"/>
                <w:sz w:val="24"/>
                <w:szCs w:val="24"/>
              </w:rPr>
              <w:t xml:space="preserve"> Победного»</w:t>
            </w:r>
          </w:p>
        </w:tc>
        <w:tc>
          <w:tcPr>
            <w:tcW w:w="2977" w:type="dxa"/>
          </w:tcPr>
          <w:p w:rsidR="000B226D" w:rsidRPr="00F20CF9" w:rsidRDefault="00F20CF9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0B226D" w:rsidRPr="00F20CF9" w:rsidRDefault="00E0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Хабибуллина Ф.Х.</w:t>
            </w:r>
          </w:p>
        </w:tc>
      </w:tr>
      <w:tr w:rsidR="000B226D" w:rsidRPr="00F20CF9" w:rsidTr="00FC2857">
        <w:trPr>
          <w:trHeight w:val="109"/>
        </w:trPr>
        <w:tc>
          <w:tcPr>
            <w:tcW w:w="959" w:type="dxa"/>
          </w:tcPr>
          <w:p w:rsidR="000B226D" w:rsidRPr="00F20CF9" w:rsidRDefault="000B226D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26D" w:rsidRPr="00F20CF9" w:rsidRDefault="00F20CF9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0CF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0B226D" w:rsidRPr="00F20CF9" w:rsidRDefault="00F20CF9" w:rsidP="00F20CF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F20CF9">
              <w:rPr>
                <w:rFonts w:ascii="Times New Roman" w:hAnsi="Times New Roman"/>
                <w:sz w:val="24"/>
                <w:szCs w:val="24"/>
              </w:rPr>
              <w:t>еллендж</w:t>
            </w:r>
            <w:proofErr w:type="spellEnd"/>
            <w:r w:rsidRPr="00F20CF9">
              <w:rPr>
                <w:rFonts w:ascii="Times New Roman" w:hAnsi="Times New Roman"/>
                <w:sz w:val="24"/>
                <w:szCs w:val="24"/>
              </w:rPr>
              <w:t xml:space="preserve"> «Книга – друг»</w:t>
            </w:r>
          </w:p>
        </w:tc>
        <w:tc>
          <w:tcPr>
            <w:tcW w:w="2977" w:type="dxa"/>
          </w:tcPr>
          <w:p w:rsidR="000B226D" w:rsidRPr="00F20CF9" w:rsidRDefault="00F20CF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0B226D" w:rsidRPr="00F20CF9" w:rsidRDefault="00F2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Хабибуллина Ф.Х.</w:t>
            </w:r>
          </w:p>
        </w:tc>
      </w:tr>
      <w:tr w:rsidR="00F20CF9" w:rsidRPr="00F20CF9" w:rsidTr="00FC2857">
        <w:trPr>
          <w:trHeight w:val="109"/>
        </w:trPr>
        <w:tc>
          <w:tcPr>
            <w:tcW w:w="959" w:type="dxa"/>
          </w:tcPr>
          <w:p w:rsidR="00F20CF9" w:rsidRPr="00F20CF9" w:rsidRDefault="00F20CF9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CF9" w:rsidRPr="00F20CF9" w:rsidRDefault="00F20CF9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F20CF9" w:rsidRPr="00F20CF9" w:rsidRDefault="00F20CF9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еллендж</w:t>
            </w:r>
            <w:proofErr w:type="spellEnd"/>
            <w:r w:rsidRPr="00F20CF9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на войне»</w:t>
            </w:r>
          </w:p>
        </w:tc>
        <w:tc>
          <w:tcPr>
            <w:tcW w:w="2977" w:type="dxa"/>
          </w:tcPr>
          <w:p w:rsidR="00F20CF9" w:rsidRPr="00F20CF9" w:rsidRDefault="00F20CF9" w:rsidP="001070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F20CF9" w:rsidRPr="00F20CF9" w:rsidRDefault="00F20CF9" w:rsidP="00107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Хабибуллина Ф.Х.</w:t>
            </w:r>
          </w:p>
        </w:tc>
      </w:tr>
      <w:tr w:rsidR="00F20CF9" w:rsidRPr="00F20CF9" w:rsidTr="00FC2857">
        <w:trPr>
          <w:trHeight w:val="109"/>
        </w:trPr>
        <w:tc>
          <w:tcPr>
            <w:tcW w:w="959" w:type="dxa"/>
          </w:tcPr>
          <w:p w:rsidR="00F20CF9" w:rsidRPr="00F20CF9" w:rsidRDefault="00F20CF9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CF9" w:rsidRPr="00F20CF9" w:rsidRDefault="00F20CF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F20CF9" w:rsidRPr="00F20CF9" w:rsidRDefault="00F20CF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F20CF9">
              <w:rPr>
                <w:rFonts w:ascii="Times New Roman" w:hAnsi="Times New Roman" w:cs="Times New Roman"/>
                <w:sz w:val="24"/>
                <w:szCs w:val="24"/>
              </w:rPr>
              <w:t xml:space="preserve"> «Челны читают</w:t>
            </w:r>
            <w:proofErr w:type="gramStart"/>
            <w:r w:rsidRPr="00F20CF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2977" w:type="dxa"/>
          </w:tcPr>
          <w:p w:rsidR="00F20CF9" w:rsidRPr="00F20CF9" w:rsidRDefault="00F20CF9" w:rsidP="001070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F20CF9" w:rsidRPr="00F20CF9" w:rsidRDefault="00F20CF9" w:rsidP="00107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Хабибуллина Ф.Х.</w:t>
            </w:r>
          </w:p>
        </w:tc>
      </w:tr>
      <w:tr w:rsidR="00F20CF9" w:rsidRPr="000F2745" w:rsidTr="00FC2857">
        <w:trPr>
          <w:trHeight w:val="109"/>
        </w:trPr>
        <w:tc>
          <w:tcPr>
            <w:tcW w:w="959" w:type="dxa"/>
          </w:tcPr>
          <w:p w:rsidR="00F20CF9" w:rsidRPr="00F20CF9" w:rsidRDefault="00F20CF9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CF9" w:rsidRPr="00F20CF9" w:rsidRDefault="00F20CF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F20CF9" w:rsidRPr="00F20CF9" w:rsidRDefault="00F20CF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F20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работ «Фантазия без границ»</w:t>
            </w:r>
          </w:p>
        </w:tc>
        <w:tc>
          <w:tcPr>
            <w:tcW w:w="2977" w:type="dxa"/>
          </w:tcPr>
          <w:p w:rsidR="00F20CF9" w:rsidRPr="00F20CF9" w:rsidRDefault="00F20CF9" w:rsidP="001070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участник</w:t>
            </w:r>
          </w:p>
        </w:tc>
        <w:tc>
          <w:tcPr>
            <w:tcW w:w="1842" w:type="dxa"/>
          </w:tcPr>
          <w:p w:rsidR="00F20CF9" w:rsidRPr="00F20CF9" w:rsidRDefault="00F20CF9" w:rsidP="00107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r w:rsidRPr="00F20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Ф.Х.</w:t>
            </w:r>
          </w:p>
        </w:tc>
      </w:tr>
      <w:tr w:rsidR="00F20CF9" w:rsidRPr="000F2745" w:rsidTr="00FC2857">
        <w:trPr>
          <w:trHeight w:val="109"/>
        </w:trPr>
        <w:tc>
          <w:tcPr>
            <w:tcW w:w="959" w:type="dxa"/>
          </w:tcPr>
          <w:p w:rsidR="00F20CF9" w:rsidRPr="00F20CF9" w:rsidRDefault="00F20CF9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CF9" w:rsidRPr="00F20CF9" w:rsidRDefault="00F20CF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F20CF9" w:rsidRPr="00F20CF9" w:rsidRDefault="00F20CF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«Улица имени героя ВОВ»</w:t>
            </w:r>
          </w:p>
        </w:tc>
        <w:tc>
          <w:tcPr>
            <w:tcW w:w="2977" w:type="dxa"/>
          </w:tcPr>
          <w:p w:rsidR="00F20CF9" w:rsidRPr="00F20CF9" w:rsidRDefault="00F20CF9" w:rsidP="001070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F20CF9" w:rsidRPr="00F20CF9" w:rsidRDefault="00F20CF9" w:rsidP="00107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Хабибуллина Ф.Х.</w:t>
            </w:r>
          </w:p>
        </w:tc>
      </w:tr>
      <w:tr w:rsidR="00F20CF9" w:rsidRPr="000F2745" w:rsidTr="00FC2857">
        <w:trPr>
          <w:trHeight w:val="109"/>
        </w:trPr>
        <w:tc>
          <w:tcPr>
            <w:tcW w:w="959" w:type="dxa"/>
          </w:tcPr>
          <w:p w:rsidR="00F20CF9" w:rsidRPr="00F20CF9" w:rsidRDefault="00F20CF9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CF9" w:rsidRPr="00F20CF9" w:rsidRDefault="00F20CF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F20CF9" w:rsidRPr="00F20CF9" w:rsidRDefault="00F20CF9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Видеомарафон</w:t>
            </w:r>
            <w:proofErr w:type="spellEnd"/>
            <w:r w:rsidRPr="00F20CF9">
              <w:rPr>
                <w:rFonts w:ascii="Times New Roman" w:hAnsi="Times New Roman" w:cs="Times New Roman"/>
                <w:sz w:val="24"/>
                <w:szCs w:val="24"/>
              </w:rPr>
              <w:t xml:space="preserve"> «Женские судьбы на войне»</w:t>
            </w:r>
          </w:p>
        </w:tc>
        <w:tc>
          <w:tcPr>
            <w:tcW w:w="2977" w:type="dxa"/>
          </w:tcPr>
          <w:p w:rsidR="00F20CF9" w:rsidRPr="00F20CF9" w:rsidRDefault="00F20CF9" w:rsidP="001070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F20CF9" w:rsidRPr="00F20CF9" w:rsidRDefault="00F20CF9" w:rsidP="00107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Хабибуллина Ф.Х.</w:t>
            </w:r>
          </w:p>
        </w:tc>
      </w:tr>
      <w:tr w:rsidR="00F20CF9" w:rsidRPr="000F2745" w:rsidTr="00FC2857">
        <w:trPr>
          <w:trHeight w:val="109"/>
        </w:trPr>
        <w:tc>
          <w:tcPr>
            <w:tcW w:w="959" w:type="dxa"/>
          </w:tcPr>
          <w:p w:rsidR="00F20CF9" w:rsidRPr="00F20CF9" w:rsidRDefault="00F20CF9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CF9" w:rsidRPr="00F20CF9" w:rsidRDefault="00F20CF9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0CF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F20CF9" w:rsidRPr="00F20CF9" w:rsidRDefault="00F20CF9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0CF9">
              <w:rPr>
                <w:rFonts w:ascii="Times New Roman" w:hAnsi="Times New Roman"/>
                <w:sz w:val="24"/>
                <w:szCs w:val="24"/>
              </w:rPr>
              <w:t>Викторина «Что ты знаешь о пернатых?»</w:t>
            </w:r>
          </w:p>
        </w:tc>
        <w:tc>
          <w:tcPr>
            <w:tcW w:w="2977" w:type="dxa"/>
          </w:tcPr>
          <w:p w:rsidR="00F20CF9" w:rsidRPr="00F20CF9" w:rsidRDefault="00F20CF9" w:rsidP="001070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F20CF9" w:rsidRPr="00F20CF9" w:rsidRDefault="00F20CF9" w:rsidP="00107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F9">
              <w:rPr>
                <w:rFonts w:ascii="Times New Roman" w:hAnsi="Times New Roman" w:cs="Times New Roman"/>
                <w:sz w:val="24"/>
                <w:szCs w:val="24"/>
              </w:rPr>
              <w:t>Хабибуллина Ф.Х.</w:t>
            </w:r>
          </w:p>
        </w:tc>
      </w:tr>
      <w:tr w:rsidR="00F20CF9" w:rsidRPr="006F5B6B" w:rsidTr="00FC2857">
        <w:trPr>
          <w:trHeight w:val="109"/>
        </w:trPr>
        <w:tc>
          <w:tcPr>
            <w:tcW w:w="959" w:type="dxa"/>
          </w:tcPr>
          <w:p w:rsidR="00F20CF9" w:rsidRPr="006F5B6B" w:rsidRDefault="00F20CF9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CF9" w:rsidRPr="006F5B6B" w:rsidRDefault="006F5B6B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5B6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F20CF9" w:rsidRPr="006F5B6B" w:rsidRDefault="006F5B6B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5B6B">
              <w:rPr>
                <w:rFonts w:ascii="Times New Roman" w:hAnsi="Times New Roman"/>
                <w:sz w:val="24"/>
                <w:szCs w:val="24"/>
              </w:rPr>
              <w:t>Всероссийская викторина «Время знаний»</w:t>
            </w:r>
          </w:p>
        </w:tc>
        <w:tc>
          <w:tcPr>
            <w:tcW w:w="2977" w:type="dxa"/>
          </w:tcPr>
          <w:p w:rsidR="00F20CF9" w:rsidRPr="006F5B6B" w:rsidRDefault="006F5B6B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6B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</w:tc>
        <w:tc>
          <w:tcPr>
            <w:tcW w:w="1842" w:type="dxa"/>
          </w:tcPr>
          <w:p w:rsidR="00F20CF9" w:rsidRPr="006F5B6B" w:rsidRDefault="00F2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B6B">
              <w:rPr>
                <w:rFonts w:ascii="Times New Roman" w:hAnsi="Times New Roman" w:cs="Times New Roman"/>
                <w:sz w:val="24"/>
                <w:szCs w:val="24"/>
              </w:rPr>
              <w:t>Минекаева</w:t>
            </w:r>
            <w:proofErr w:type="spellEnd"/>
            <w:r w:rsidRPr="006F5B6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F20CF9" w:rsidRPr="006F5B6B" w:rsidTr="00FC2857">
        <w:trPr>
          <w:trHeight w:val="109"/>
        </w:trPr>
        <w:tc>
          <w:tcPr>
            <w:tcW w:w="959" w:type="dxa"/>
          </w:tcPr>
          <w:p w:rsidR="00F20CF9" w:rsidRPr="006F5B6B" w:rsidRDefault="00F20CF9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CF9" w:rsidRPr="006F5B6B" w:rsidRDefault="006F5B6B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5B6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F20CF9" w:rsidRPr="006F5B6B" w:rsidRDefault="006F5B6B" w:rsidP="000B226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5B6B">
              <w:rPr>
                <w:rFonts w:ascii="Times New Roman" w:hAnsi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6F5B6B">
              <w:rPr>
                <w:rFonts w:ascii="Times New Roman" w:hAnsi="Times New Roman"/>
                <w:sz w:val="24"/>
                <w:szCs w:val="24"/>
              </w:rPr>
              <w:t>Доутесса</w:t>
            </w:r>
            <w:proofErr w:type="spellEnd"/>
            <w:r w:rsidRPr="006F5B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20CF9" w:rsidRPr="006F5B6B" w:rsidRDefault="006F5B6B" w:rsidP="000B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6B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</w:tc>
        <w:tc>
          <w:tcPr>
            <w:tcW w:w="1842" w:type="dxa"/>
          </w:tcPr>
          <w:p w:rsidR="00F20CF9" w:rsidRPr="006F5B6B" w:rsidRDefault="006F5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B6B">
              <w:rPr>
                <w:rFonts w:ascii="Times New Roman" w:hAnsi="Times New Roman" w:cs="Times New Roman"/>
                <w:sz w:val="24"/>
                <w:szCs w:val="24"/>
              </w:rPr>
              <w:t>Минекаева</w:t>
            </w:r>
            <w:proofErr w:type="spellEnd"/>
            <w:r w:rsidRPr="006F5B6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F20CF9" w:rsidRPr="000F2745" w:rsidTr="00FC2857">
        <w:trPr>
          <w:trHeight w:val="109"/>
        </w:trPr>
        <w:tc>
          <w:tcPr>
            <w:tcW w:w="959" w:type="dxa"/>
          </w:tcPr>
          <w:p w:rsidR="00F20CF9" w:rsidRPr="006F5B6B" w:rsidRDefault="00F20CF9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CF9" w:rsidRPr="006F5B6B" w:rsidRDefault="006F5B6B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5B6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F20CF9" w:rsidRPr="006F5B6B" w:rsidRDefault="006F5B6B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5B6B">
              <w:rPr>
                <w:rFonts w:ascii="Times New Roman" w:hAnsi="Times New Roman" w:cs="Times New Roman"/>
                <w:sz w:val="24"/>
                <w:szCs w:val="24"/>
              </w:rPr>
              <w:t>«Тукай в наших сердцах»</w:t>
            </w:r>
          </w:p>
        </w:tc>
        <w:tc>
          <w:tcPr>
            <w:tcW w:w="2977" w:type="dxa"/>
          </w:tcPr>
          <w:p w:rsidR="00F20CF9" w:rsidRPr="006F5B6B" w:rsidRDefault="006F5B6B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5B6B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842" w:type="dxa"/>
          </w:tcPr>
          <w:p w:rsidR="00F20CF9" w:rsidRPr="006F5B6B" w:rsidRDefault="006F5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B6B">
              <w:rPr>
                <w:rFonts w:ascii="Times New Roman" w:hAnsi="Times New Roman" w:cs="Times New Roman"/>
                <w:sz w:val="24"/>
                <w:szCs w:val="24"/>
              </w:rPr>
              <w:t>Минекаева</w:t>
            </w:r>
            <w:proofErr w:type="spellEnd"/>
            <w:r w:rsidRPr="006F5B6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F20CF9" w:rsidRPr="000F2745" w:rsidTr="00FC2857">
        <w:trPr>
          <w:trHeight w:val="109"/>
        </w:trPr>
        <w:tc>
          <w:tcPr>
            <w:tcW w:w="959" w:type="dxa"/>
          </w:tcPr>
          <w:p w:rsidR="00F20CF9" w:rsidRPr="000F2745" w:rsidRDefault="00F20CF9" w:rsidP="000F274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CF9" w:rsidRPr="000F2745" w:rsidRDefault="006F5B6B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7" w:type="dxa"/>
          </w:tcPr>
          <w:p w:rsidR="00F20CF9" w:rsidRPr="000F2745" w:rsidRDefault="006F5B6B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«Юный космонавт»</w:t>
            </w:r>
          </w:p>
        </w:tc>
        <w:tc>
          <w:tcPr>
            <w:tcW w:w="2977" w:type="dxa"/>
          </w:tcPr>
          <w:p w:rsidR="00F20CF9" w:rsidRPr="000F2745" w:rsidRDefault="006F5B6B" w:rsidP="000B2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2" w:type="dxa"/>
          </w:tcPr>
          <w:p w:rsidR="00F20CF9" w:rsidRPr="000F2745" w:rsidRDefault="006F5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B6B">
              <w:rPr>
                <w:rFonts w:ascii="Times New Roman" w:hAnsi="Times New Roman" w:cs="Times New Roman"/>
                <w:sz w:val="24"/>
                <w:szCs w:val="24"/>
              </w:rPr>
              <w:t>Минекаева</w:t>
            </w:r>
            <w:proofErr w:type="spellEnd"/>
            <w:r w:rsidRPr="006F5B6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5738D9" w:rsidRPr="000F2745" w:rsidRDefault="005738D9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465A3" w:rsidRPr="000F2745" w:rsidRDefault="00F26C8B" w:rsidP="00F26C8B">
      <w:pPr>
        <w:pStyle w:val="Default"/>
        <w:jc w:val="both"/>
      </w:pPr>
      <w:r w:rsidRPr="000F2745">
        <w:t>Рез</w:t>
      </w:r>
      <w:r w:rsidR="00904294">
        <w:t>ультаты деятельности ДОО за 2019– 2020</w:t>
      </w:r>
      <w:r w:rsidRPr="000F2745">
        <w:t xml:space="preserve"> учебный год - снижение показателей заболеваемости воспитанников; - активное участие и победы воспитанников в муниципальных конкурсах; - активное участие и победы педагогов в конкурсах различного уровня; обобщение передового педагогического опыта; </w:t>
      </w:r>
      <w:proofErr w:type="gramStart"/>
      <w:r w:rsidRPr="000F2745">
        <w:t>-р</w:t>
      </w:r>
      <w:proofErr w:type="gramEnd"/>
      <w:r w:rsidRPr="000F2745">
        <w:t xml:space="preserve">абота ДОУ по всестороннему развитию дошкольников в контексте инновационных технологий. - подготовка и проведение на базе ДОО семинаров, КМО; - обогащение предметно – развивающей среды в соответствии с ФГОС </w:t>
      </w:r>
      <w:proofErr w:type="gramStart"/>
      <w:r w:rsidRPr="000F2745">
        <w:t>ДО</w:t>
      </w:r>
      <w:proofErr w:type="gramEnd"/>
      <w:r w:rsidRPr="000F2745">
        <w:t>.</w:t>
      </w:r>
    </w:p>
    <w:p w:rsidR="00F26C8B" w:rsidRPr="000F2745" w:rsidRDefault="00F26C8B" w:rsidP="00F26C8B">
      <w:pPr>
        <w:pStyle w:val="Default"/>
        <w:jc w:val="both"/>
      </w:pPr>
    </w:p>
    <w:p w:rsidR="00F26C8B" w:rsidRDefault="00F26C8B" w:rsidP="00F26C8B">
      <w:pPr>
        <w:pStyle w:val="Default"/>
        <w:jc w:val="center"/>
        <w:rPr>
          <w:b/>
        </w:rPr>
      </w:pPr>
      <w:r w:rsidRPr="000F2745">
        <w:rPr>
          <w:b/>
        </w:rPr>
        <w:t>Исходя из выше из</w:t>
      </w:r>
      <w:r w:rsidR="00904294">
        <w:rPr>
          <w:b/>
        </w:rPr>
        <w:t>ложенного, приоритетными на 2020-2021</w:t>
      </w:r>
      <w:r w:rsidRPr="000F2745">
        <w:rPr>
          <w:b/>
        </w:rPr>
        <w:t xml:space="preserve"> учебный год будут:</w:t>
      </w:r>
    </w:p>
    <w:p w:rsidR="007B53E2" w:rsidRPr="000F2745" w:rsidRDefault="007B53E2" w:rsidP="00F26C8B">
      <w:pPr>
        <w:pStyle w:val="Default"/>
        <w:jc w:val="center"/>
        <w:rPr>
          <w:b/>
        </w:rPr>
      </w:pPr>
    </w:p>
    <w:p w:rsidR="007E69FF" w:rsidRPr="007E69FF" w:rsidRDefault="00F26C8B" w:rsidP="007E69FF">
      <w:pPr>
        <w:pStyle w:val="Default"/>
        <w:jc w:val="both"/>
      </w:pPr>
      <w:r w:rsidRPr="007B53E2">
        <w:rPr>
          <w:b/>
        </w:rPr>
        <w:t>Методическая тема</w:t>
      </w:r>
      <w:r w:rsidRPr="007B53E2">
        <w:t xml:space="preserve"> </w:t>
      </w:r>
      <w:proofErr w:type="gramStart"/>
      <w:r w:rsidRPr="007B53E2">
        <w:t>:«</w:t>
      </w:r>
      <w:proofErr w:type="gramEnd"/>
      <w:r w:rsidRPr="007B53E2"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дошкольника»</w:t>
      </w:r>
      <w:r w:rsidR="007E69FF">
        <w:t xml:space="preserve">. </w:t>
      </w:r>
      <w:r w:rsidR="007E69FF" w:rsidRPr="007E69FF">
        <w:t>Использование инновационных технологий в экологическом образовании детей дошкольного возраста</w:t>
      </w:r>
      <w:r w:rsidR="008B42EA">
        <w:t>.</w:t>
      </w:r>
    </w:p>
    <w:p w:rsidR="007E69FF" w:rsidRDefault="007E69FF" w:rsidP="00F26C8B">
      <w:pPr>
        <w:pStyle w:val="Default"/>
        <w:jc w:val="both"/>
      </w:pPr>
    </w:p>
    <w:p w:rsidR="007B53E2" w:rsidRDefault="007B53E2" w:rsidP="00374DEB">
      <w:pPr>
        <w:spacing w:after="0"/>
        <w:rPr>
          <w:b/>
          <w:bCs/>
        </w:rPr>
      </w:pPr>
    </w:p>
    <w:p w:rsidR="00374DEB" w:rsidRPr="00374DEB" w:rsidRDefault="00F26C8B" w:rsidP="00F82F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EB">
        <w:rPr>
          <w:rFonts w:ascii="Times New Roman" w:hAnsi="Times New Roman" w:cs="Times New Roman"/>
          <w:sz w:val="24"/>
          <w:szCs w:val="24"/>
        </w:rPr>
        <w:t>Цель работы: построение работы дошкольного образовательного учреж</w:t>
      </w:r>
      <w:r w:rsidR="009F5BD5" w:rsidRPr="00374DEB">
        <w:rPr>
          <w:rFonts w:ascii="Times New Roman" w:hAnsi="Times New Roman" w:cs="Times New Roman"/>
          <w:sz w:val="24"/>
          <w:szCs w:val="24"/>
        </w:rPr>
        <w:t xml:space="preserve">дения в соответствии с ФГОС </w:t>
      </w:r>
      <w:proofErr w:type="gramStart"/>
      <w:r w:rsidR="009F5BD5" w:rsidRPr="00374DE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F5BD5" w:rsidRPr="00374DE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74DEB" w:rsidRPr="00374DEB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="00374DEB" w:rsidRPr="00374DEB">
        <w:rPr>
          <w:rFonts w:ascii="Times New Roman" w:hAnsi="Times New Roman" w:cs="Times New Roman"/>
          <w:sz w:val="24"/>
          <w:szCs w:val="24"/>
        </w:rPr>
        <w:t xml:space="preserve"> экологического сознания дошкольников, как совокупности</w:t>
      </w:r>
      <w:r w:rsidR="00374DEB">
        <w:rPr>
          <w:rFonts w:ascii="Times New Roman" w:hAnsi="Times New Roman" w:cs="Times New Roman"/>
          <w:sz w:val="24"/>
          <w:szCs w:val="24"/>
        </w:rPr>
        <w:t xml:space="preserve"> </w:t>
      </w:r>
      <w:r w:rsidR="00374DEB" w:rsidRPr="00374DEB">
        <w:rPr>
          <w:rFonts w:ascii="Times New Roman" w:hAnsi="Times New Roman" w:cs="Times New Roman"/>
          <w:sz w:val="24"/>
          <w:szCs w:val="24"/>
        </w:rPr>
        <w:t>знаний, мышления, чувств и воли через организацию совместной</w:t>
      </w:r>
    </w:p>
    <w:p w:rsidR="00374DEB" w:rsidRPr="00374DEB" w:rsidRDefault="00374DEB" w:rsidP="00F82F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EB">
        <w:rPr>
          <w:rFonts w:ascii="Times New Roman" w:hAnsi="Times New Roman" w:cs="Times New Roman"/>
          <w:sz w:val="24"/>
          <w:szCs w:val="24"/>
        </w:rPr>
        <w:t>познавательной, природоохранной деятельности детей и взрослых,</w:t>
      </w:r>
      <w:r w:rsidR="00F82F94">
        <w:rPr>
          <w:rFonts w:ascii="Times New Roman" w:hAnsi="Times New Roman" w:cs="Times New Roman"/>
          <w:sz w:val="24"/>
          <w:szCs w:val="24"/>
        </w:rPr>
        <w:t xml:space="preserve"> </w:t>
      </w:r>
      <w:r w:rsidRPr="00374DEB">
        <w:rPr>
          <w:rFonts w:ascii="Times New Roman" w:hAnsi="Times New Roman" w:cs="Times New Roman"/>
          <w:sz w:val="24"/>
          <w:szCs w:val="24"/>
        </w:rPr>
        <w:t xml:space="preserve">осуществление действенной заботы о себе через </w:t>
      </w:r>
      <w:proofErr w:type="gramStart"/>
      <w:r w:rsidRPr="00374DEB">
        <w:rPr>
          <w:rFonts w:ascii="Times New Roman" w:hAnsi="Times New Roman" w:cs="Times New Roman"/>
          <w:sz w:val="24"/>
          <w:szCs w:val="24"/>
        </w:rPr>
        <w:t>заботу</w:t>
      </w:r>
      <w:proofErr w:type="gramEnd"/>
      <w:r w:rsidRPr="00374DEB">
        <w:rPr>
          <w:rFonts w:ascii="Times New Roman" w:hAnsi="Times New Roman" w:cs="Times New Roman"/>
          <w:sz w:val="24"/>
          <w:szCs w:val="24"/>
        </w:rPr>
        <w:t xml:space="preserve"> об окружающей среде.</w:t>
      </w:r>
    </w:p>
    <w:p w:rsidR="00F26C8B" w:rsidRPr="00E478B3" w:rsidRDefault="00F26C8B" w:rsidP="00F82F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584E" w:rsidRPr="009F5BD5" w:rsidRDefault="00F26C8B" w:rsidP="00F26C8B">
      <w:pPr>
        <w:pStyle w:val="Default"/>
        <w:jc w:val="both"/>
      </w:pPr>
      <w:r w:rsidRPr="009F5BD5">
        <w:rPr>
          <w:b/>
        </w:rPr>
        <w:t>Основные задачи работы:</w:t>
      </w:r>
      <w:r w:rsidRPr="009F5BD5">
        <w:t xml:space="preserve"> </w:t>
      </w:r>
    </w:p>
    <w:p w:rsidR="009F5BD5" w:rsidRPr="00115F4A" w:rsidRDefault="009F5BD5" w:rsidP="009F5BD5">
      <w:pPr>
        <w:pStyle w:val="af4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нравственные</w:t>
      </w:r>
      <w:r w:rsidRPr="00115F4A">
        <w:rPr>
          <w:rFonts w:ascii="Times New Roman" w:hAnsi="Times New Roman"/>
          <w:sz w:val="24"/>
          <w:szCs w:val="24"/>
        </w:rPr>
        <w:t xml:space="preserve"> и патрио</w:t>
      </w:r>
      <w:r>
        <w:rPr>
          <w:rFonts w:ascii="Times New Roman" w:hAnsi="Times New Roman"/>
          <w:sz w:val="24"/>
          <w:szCs w:val="24"/>
        </w:rPr>
        <w:t>тические</w:t>
      </w:r>
      <w:r w:rsidRPr="00115F4A">
        <w:rPr>
          <w:rFonts w:ascii="Times New Roman" w:hAnsi="Times New Roman"/>
          <w:sz w:val="24"/>
          <w:szCs w:val="24"/>
        </w:rPr>
        <w:t xml:space="preserve">  чувств</w:t>
      </w:r>
      <w:r>
        <w:rPr>
          <w:rFonts w:ascii="Times New Roman" w:hAnsi="Times New Roman"/>
          <w:sz w:val="24"/>
          <w:szCs w:val="24"/>
        </w:rPr>
        <w:t>а</w:t>
      </w:r>
      <w:r w:rsidRPr="00115F4A">
        <w:rPr>
          <w:rFonts w:ascii="Times New Roman" w:hAnsi="Times New Roman"/>
          <w:sz w:val="24"/>
          <w:szCs w:val="24"/>
        </w:rPr>
        <w:t xml:space="preserve">  детей в системе экологического воспитания в ДОУ.</w:t>
      </w:r>
    </w:p>
    <w:p w:rsidR="009F5BD5" w:rsidRPr="00115F4A" w:rsidRDefault="009F5BD5" w:rsidP="009F5BD5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115F4A">
        <w:rPr>
          <w:rFonts w:ascii="Times New Roman" w:hAnsi="Times New Roman"/>
          <w:sz w:val="24"/>
          <w:szCs w:val="24"/>
        </w:rPr>
        <w:t xml:space="preserve">а) воспитание любви к </w:t>
      </w:r>
      <w:r>
        <w:rPr>
          <w:rFonts w:ascii="Times New Roman" w:hAnsi="Times New Roman"/>
          <w:sz w:val="24"/>
          <w:szCs w:val="24"/>
        </w:rPr>
        <w:t>природе родного края</w:t>
      </w:r>
      <w:r w:rsidRPr="00115F4A">
        <w:rPr>
          <w:rFonts w:ascii="Times New Roman" w:hAnsi="Times New Roman"/>
          <w:sz w:val="24"/>
          <w:szCs w:val="24"/>
        </w:rPr>
        <w:t>;</w:t>
      </w:r>
    </w:p>
    <w:p w:rsidR="009F5BD5" w:rsidRPr="00115F4A" w:rsidRDefault="009F5BD5" w:rsidP="009F5BD5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115F4A">
        <w:rPr>
          <w:rFonts w:ascii="Times New Roman" w:hAnsi="Times New Roman"/>
          <w:sz w:val="24"/>
          <w:szCs w:val="24"/>
        </w:rPr>
        <w:t>б) формирование патриотического отношения детей к малой Родине и России;</w:t>
      </w:r>
    </w:p>
    <w:p w:rsidR="009F5BD5" w:rsidRPr="00115F4A" w:rsidRDefault="009F5BD5" w:rsidP="009F5BD5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115F4A">
        <w:rPr>
          <w:rFonts w:ascii="Times New Roman" w:hAnsi="Times New Roman"/>
          <w:sz w:val="24"/>
          <w:szCs w:val="24"/>
        </w:rPr>
        <w:t>в) формирование культуры экологически правильного поведения ребёнка в окружающем мире.</w:t>
      </w:r>
    </w:p>
    <w:p w:rsidR="009F5BD5" w:rsidRPr="00115F4A" w:rsidRDefault="009F5BD5" w:rsidP="009F5BD5">
      <w:pPr>
        <w:pStyle w:val="af4"/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творческие способности</w:t>
      </w:r>
      <w:r w:rsidRPr="00115F4A">
        <w:rPr>
          <w:rFonts w:ascii="Times New Roman" w:hAnsi="Times New Roman"/>
          <w:sz w:val="24"/>
          <w:szCs w:val="24"/>
        </w:rPr>
        <w:t xml:space="preserve"> детей в процессе экологического воспитания.</w:t>
      </w:r>
    </w:p>
    <w:p w:rsidR="009F5BD5" w:rsidRPr="00115F4A" w:rsidRDefault="009F5BD5" w:rsidP="009F5BD5">
      <w:pPr>
        <w:pStyle w:val="af4"/>
        <w:tabs>
          <w:tab w:val="num" w:pos="0"/>
        </w:tabs>
        <w:jc w:val="both"/>
        <w:rPr>
          <w:rFonts w:ascii="Times New Roman" w:hAnsi="Times New Roman"/>
          <w:bCs/>
          <w:sz w:val="24"/>
          <w:szCs w:val="24"/>
        </w:rPr>
      </w:pPr>
      <w:r w:rsidRPr="00115F4A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115F4A">
        <w:rPr>
          <w:rFonts w:ascii="Times New Roman" w:hAnsi="Times New Roman"/>
          <w:bCs/>
          <w:sz w:val="24"/>
          <w:szCs w:val="24"/>
        </w:rPr>
        <w:t>формирование творческого воображения, интеллектуального и личностного развития ребенка в ходе наблюдений за природой и природными явлениями;</w:t>
      </w:r>
    </w:p>
    <w:p w:rsidR="009F5BD5" w:rsidRPr="00115F4A" w:rsidRDefault="009F5BD5" w:rsidP="009F5BD5">
      <w:pPr>
        <w:pStyle w:val="af4"/>
        <w:tabs>
          <w:tab w:val="num" w:pos="0"/>
        </w:tabs>
        <w:jc w:val="both"/>
        <w:rPr>
          <w:rFonts w:ascii="Times New Roman" w:hAnsi="Times New Roman"/>
          <w:bCs/>
          <w:sz w:val="24"/>
          <w:szCs w:val="24"/>
        </w:rPr>
      </w:pPr>
      <w:r w:rsidRPr="00115F4A">
        <w:rPr>
          <w:rFonts w:ascii="Times New Roman" w:hAnsi="Times New Roman"/>
          <w:bCs/>
          <w:sz w:val="24"/>
          <w:szCs w:val="24"/>
        </w:rPr>
        <w:t>б)  развитие творческих  способностей детей в процессе работы с природным материалом;</w:t>
      </w:r>
    </w:p>
    <w:p w:rsidR="009F5BD5" w:rsidRPr="00115F4A" w:rsidRDefault="009F5BD5" w:rsidP="009F5BD5">
      <w:pPr>
        <w:pStyle w:val="af4"/>
        <w:tabs>
          <w:tab w:val="num" w:pos="0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 развитие художественно-</w:t>
      </w:r>
      <w:r w:rsidRPr="00115F4A">
        <w:rPr>
          <w:rFonts w:ascii="Times New Roman" w:hAnsi="Times New Roman"/>
          <w:bCs/>
          <w:sz w:val="24"/>
          <w:szCs w:val="24"/>
        </w:rPr>
        <w:t>эстетических навыков детей  на примере народного творчества.</w:t>
      </w:r>
    </w:p>
    <w:p w:rsidR="008465A3" w:rsidRPr="000F2745" w:rsidRDefault="008465A3" w:rsidP="00BD6FBC">
      <w:pPr>
        <w:pStyle w:val="Default"/>
      </w:pPr>
    </w:p>
    <w:p w:rsidR="008465A3" w:rsidRPr="000F2745" w:rsidRDefault="008465A3" w:rsidP="00BD6FBC">
      <w:pPr>
        <w:pStyle w:val="Default"/>
        <w:rPr>
          <w:b/>
          <w:bCs/>
          <w:color w:val="auto"/>
        </w:rPr>
      </w:pPr>
    </w:p>
    <w:p w:rsidR="00BF0A17" w:rsidRPr="000F2745" w:rsidRDefault="00152DA0" w:rsidP="00BF0A17">
      <w:pPr>
        <w:pStyle w:val="Default"/>
        <w:rPr>
          <w:b/>
          <w:bCs/>
          <w:color w:val="auto"/>
        </w:rPr>
      </w:pPr>
      <w:r w:rsidRPr="000F2745">
        <w:rPr>
          <w:b/>
          <w:bCs/>
          <w:color w:val="auto"/>
        </w:rPr>
        <w:t>РАБОТА С КАДРАМИ</w:t>
      </w:r>
      <w:r w:rsidR="00B772EC" w:rsidRPr="000F2745">
        <w:rPr>
          <w:b/>
          <w:bCs/>
          <w:color w:val="auto"/>
        </w:rPr>
        <w:t xml:space="preserve">. </w:t>
      </w:r>
      <w:r w:rsidR="00BD6FBC" w:rsidRPr="000F2745">
        <w:rPr>
          <w:b/>
          <w:bCs/>
          <w:color w:val="auto"/>
        </w:rPr>
        <w:t xml:space="preserve"> </w:t>
      </w:r>
      <w:r w:rsidR="00BF0A17" w:rsidRPr="000F2745">
        <w:rPr>
          <w:b/>
          <w:bCs/>
          <w:color w:val="auto"/>
        </w:rPr>
        <w:t>РАССТАНОВКА КАДРОВ НА УЧЕБНЫЙ  ГОД</w:t>
      </w:r>
    </w:p>
    <w:p w:rsidR="00BF0A17" w:rsidRPr="000F2745" w:rsidRDefault="00BF0A17" w:rsidP="00BD6FBC">
      <w:pPr>
        <w:pStyle w:val="Default"/>
        <w:rPr>
          <w:b/>
          <w:bCs/>
          <w:color w:val="auto"/>
        </w:rPr>
      </w:pPr>
    </w:p>
    <w:p w:rsidR="00BF0A17" w:rsidRPr="000F2745" w:rsidRDefault="00BF0A17" w:rsidP="00BD6FBC">
      <w:pPr>
        <w:pStyle w:val="Default"/>
        <w:rPr>
          <w:color w:val="aut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969"/>
        <w:gridCol w:w="2835"/>
      </w:tblGrid>
      <w:tr w:rsidR="00BD6FBC" w:rsidRPr="00D833E6" w:rsidTr="00925F2D">
        <w:trPr>
          <w:trHeight w:val="110"/>
        </w:trPr>
        <w:tc>
          <w:tcPr>
            <w:tcW w:w="2518" w:type="dxa"/>
          </w:tcPr>
          <w:p w:rsidR="00BD6FBC" w:rsidRPr="00D833E6" w:rsidRDefault="00BD6FBC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 xml:space="preserve">Группа </w:t>
            </w:r>
          </w:p>
        </w:tc>
        <w:tc>
          <w:tcPr>
            <w:tcW w:w="3969" w:type="dxa"/>
          </w:tcPr>
          <w:p w:rsidR="00BD6FBC" w:rsidRPr="00D833E6" w:rsidRDefault="00BD6FBC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 xml:space="preserve">Воспитатели </w:t>
            </w:r>
          </w:p>
        </w:tc>
        <w:tc>
          <w:tcPr>
            <w:tcW w:w="2835" w:type="dxa"/>
          </w:tcPr>
          <w:p w:rsidR="00BD6FBC" w:rsidRPr="00D833E6" w:rsidRDefault="00BD6FBC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 xml:space="preserve">Младшие воспитатели </w:t>
            </w:r>
          </w:p>
        </w:tc>
      </w:tr>
      <w:tr w:rsidR="00BD6FBC" w:rsidRPr="00D833E6" w:rsidTr="00925F2D">
        <w:trPr>
          <w:trHeight w:val="390"/>
        </w:trPr>
        <w:tc>
          <w:tcPr>
            <w:tcW w:w="2518" w:type="dxa"/>
          </w:tcPr>
          <w:p w:rsidR="00BD6FBC" w:rsidRPr="00D833E6" w:rsidRDefault="0055446E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>1 м</w:t>
            </w:r>
            <w:r w:rsidR="00BD6FBC" w:rsidRPr="00D833E6">
              <w:rPr>
                <w:color w:val="auto"/>
              </w:rPr>
              <w:t xml:space="preserve">ладшая </w:t>
            </w:r>
          </w:p>
        </w:tc>
        <w:tc>
          <w:tcPr>
            <w:tcW w:w="3969" w:type="dxa"/>
          </w:tcPr>
          <w:p w:rsidR="0055446E" w:rsidRPr="00D833E6" w:rsidRDefault="0055446E" w:rsidP="0055446E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 xml:space="preserve">Хакимова </w:t>
            </w:r>
            <w:proofErr w:type="spellStart"/>
            <w:r w:rsidRPr="00D833E6">
              <w:rPr>
                <w:color w:val="auto"/>
              </w:rPr>
              <w:t>ГульназФаилевна</w:t>
            </w:r>
            <w:proofErr w:type="spellEnd"/>
          </w:p>
          <w:p w:rsidR="00D833E6" w:rsidRPr="00D833E6" w:rsidRDefault="00D833E6" w:rsidP="0055446E">
            <w:pPr>
              <w:pStyle w:val="Default"/>
              <w:rPr>
                <w:color w:val="auto"/>
              </w:rPr>
            </w:pPr>
            <w:proofErr w:type="spellStart"/>
            <w:r w:rsidRPr="00D833E6">
              <w:rPr>
                <w:color w:val="auto"/>
              </w:rPr>
              <w:t>Семёнова</w:t>
            </w:r>
            <w:proofErr w:type="spellEnd"/>
            <w:r w:rsidRPr="00D833E6">
              <w:rPr>
                <w:color w:val="auto"/>
              </w:rPr>
              <w:t xml:space="preserve"> Людмила Александровна</w:t>
            </w:r>
          </w:p>
          <w:p w:rsidR="00BD6FBC" w:rsidRPr="00D833E6" w:rsidRDefault="00BD6FBC" w:rsidP="00717ECB">
            <w:pPr>
              <w:pStyle w:val="Default"/>
              <w:rPr>
                <w:color w:val="auto"/>
              </w:rPr>
            </w:pPr>
          </w:p>
        </w:tc>
        <w:tc>
          <w:tcPr>
            <w:tcW w:w="2835" w:type="dxa"/>
          </w:tcPr>
          <w:p w:rsidR="00925F2D" w:rsidRPr="00D833E6" w:rsidRDefault="0055446E" w:rsidP="0055446E">
            <w:pPr>
              <w:pStyle w:val="Default"/>
              <w:rPr>
                <w:color w:val="auto"/>
              </w:rPr>
            </w:pPr>
            <w:proofErr w:type="spellStart"/>
            <w:r w:rsidRPr="00D833E6">
              <w:rPr>
                <w:color w:val="auto"/>
              </w:rPr>
              <w:t>Бильданова</w:t>
            </w:r>
            <w:proofErr w:type="spellEnd"/>
            <w:r w:rsidRPr="00D833E6">
              <w:rPr>
                <w:color w:val="auto"/>
              </w:rPr>
              <w:t xml:space="preserve"> Венера </w:t>
            </w:r>
            <w:proofErr w:type="spellStart"/>
            <w:r w:rsidRPr="00D833E6">
              <w:rPr>
                <w:color w:val="auto"/>
              </w:rPr>
              <w:t>Файзуловна</w:t>
            </w:r>
            <w:proofErr w:type="spellEnd"/>
            <w:r w:rsidRPr="00D833E6">
              <w:rPr>
                <w:color w:val="auto"/>
              </w:rPr>
              <w:t xml:space="preserve"> </w:t>
            </w:r>
          </w:p>
        </w:tc>
      </w:tr>
      <w:tr w:rsidR="00BD6FBC" w:rsidRPr="00D833E6" w:rsidTr="0007117F">
        <w:trPr>
          <w:trHeight w:val="597"/>
        </w:trPr>
        <w:tc>
          <w:tcPr>
            <w:tcW w:w="2518" w:type="dxa"/>
          </w:tcPr>
          <w:p w:rsidR="00BD6FBC" w:rsidRPr="00D833E6" w:rsidRDefault="00BF0A17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 xml:space="preserve">Средняя </w:t>
            </w:r>
          </w:p>
        </w:tc>
        <w:tc>
          <w:tcPr>
            <w:tcW w:w="3969" w:type="dxa"/>
          </w:tcPr>
          <w:p w:rsidR="0055446E" w:rsidRPr="00D833E6" w:rsidRDefault="0055446E" w:rsidP="0055446E">
            <w:pPr>
              <w:pStyle w:val="Default"/>
              <w:rPr>
                <w:color w:val="auto"/>
              </w:rPr>
            </w:pPr>
            <w:proofErr w:type="spellStart"/>
            <w:r w:rsidRPr="00D833E6">
              <w:rPr>
                <w:color w:val="auto"/>
              </w:rPr>
              <w:t>Ахсанова</w:t>
            </w:r>
            <w:proofErr w:type="spellEnd"/>
            <w:r w:rsidRPr="00D833E6">
              <w:rPr>
                <w:color w:val="auto"/>
              </w:rPr>
              <w:t xml:space="preserve"> Анжелика Викторовна</w:t>
            </w:r>
          </w:p>
          <w:p w:rsidR="00925F2D" w:rsidRPr="00D833E6" w:rsidRDefault="0055446E">
            <w:pPr>
              <w:pStyle w:val="Default"/>
              <w:rPr>
                <w:color w:val="auto"/>
              </w:rPr>
            </w:pPr>
            <w:proofErr w:type="spellStart"/>
            <w:r w:rsidRPr="00D833E6">
              <w:rPr>
                <w:color w:val="auto"/>
              </w:rPr>
              <w:t>Миникаева</w:t>
            </w:r>
            <w:proofErr w:type="spellEnd"/>
            <w:r w:rsidRPr="00D833E6">
              <w:rPr>
                <w:color w:val="auto"/>
              </w:rPr>
              <w:t xml:space="preserve"> </w:t>
            </w:r>
            <w:proofErr w:type="spellStart"/>
            <w:r w:rsidRPr="00D833E6">
              <w:rPr>
                <w:color w:val="auto"/>
              </w:rPr>
              <w:t>Нурсиня</w:t>
            </w:r>
            <w:proofErr w:type="spellEnd"/>
            <w:r w:rsidRPr="00D833E6">
              <w:rPr>
                <w:color w:val="auto"/>
              </w:rPr>
              <w:t xml:space="preserve"> </w:t>
            </w:r>
            <w:proofErr w:type="spellStart"/>
            <w:r w:rsidRPr="00D833E6">
              <w:rPr>
                <w:color w:val="auto"/>
              </w:rPr>
              <w:t>Ахметовна</w:t>
            </w:r>
            <w:proofErr w:type="spellEnd"/>
          </w:p>
        </w:tc>
        <w:tc>
          <w:tcPr>
            <w:tcW w:w="2835" w:type="dxa"/>
          </w:tcPr>
          <w:p w:rsidR="00BD6FBC" w:rsidRPr="00D833E6" w:rsidRDefault="0055446E" w:rsidP="0055446E">
            <w:pPr>
              <w:pStyle w:val="Default"/>
              <w:rPr>
                <w:color w:val="auto"/>
              </w:rPr>
            </w:pPr>
            <w:proofErr w:type="spellStart"/>
            <w:r w:rsidRPr="00D833E6">
              <w:rPr>
                <w:color w:val="auto"/>
              </w:rPr>
              <w:t>Хамадиева</w:t>
            </w:r>
            <w:proofErr w:type="spellEnd"/>
            <w:r w:rsidRPr="00D833E6">
              <w:rPr>
                <w:color w:val="auto"/>
              </w:rPr>
              <w:t xml:space="preserve"> Лилия </w:t>
            </w:r>
            <w:proofErr w:type="spellStart"/>
            <w:r w:rsidRPr="00D833E6">
              <w:rPr>
                <w:color w:val="auto"/>
              </w:rPr>
              <w:t>Вахитовна</w:t>
            </w:r>
            <w:proofErr w:type="spellEnd"/>
            <w:r w:rsidRPr="00D833E6">
              <w:rPr>
                <w:color w:val="auto"/>
              </w:rPr>
              <w:t xml:space="preserve"> </w:t>
            </w:r>
          </w:p>
        </w:tc>
      </w:tr>
      <w:tr w:rsidR="00BF0A17" w:rsidRPr="00D833E6" w:rsidTr="00925F2D">
        <w:trPr>
          <w:trHeight w:val="250"/>
        </w:trPr>
        <w:tc>
          <w:tcPr>
            <w:tcW w:w="2518" w:type="dxa"/>
          </w:tcPr>
          <w:p w:rsidR="00BF0A17" w:rsidRPr="00D833E6" w:rsidRDefault="00BF0A17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>С</w:t>
            </w:r>
            <w:r w:rsidR="001D5E47" w:rsidRPr="00D833E6">
              <w:rPr>
                <w:color w:val="auto"/>
              </w:rPr>
              <w:t>таршая</w:t>
            </w:r>
          </w:p>
        </w:tc>
        <w:tc>
          <w:tcPr>
            <w:tcW w:w="3969" w:type="dxa"/>
          </w:tcPr>
          <w:p w:rsidR="008C463D" w:rsidRPr="00D833E6" w:rsidRDefault="0055446E" w:rsidP="0055446E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 xml:space="preserve">Денисова Светлана Александровна </w:t>
            </w:r>
          </w:p>
          <w:p w:rsidR="00D833E6" w:rsidRPr="00D833E6" w:rsidRDefault="00D833E6" w:rsidP="00D833E6">
            <w:pPr>
              <w:pStyle w:val="Default"/>
              <w:rPr>
                <w:color w:val="auto"/>
              </w:rPr>
            </w:pPr>
            <w:proofErr w:type="spellStart"/>
            <w:r w:rsidRPr="00D833E6">
              <w:rPr>
                <w:color w:val="auto"/>
              </w:rPr>
              <w:t>Семёнова</w:t>
            </w:r>
            <w:proofErr w:type="spellEnd"/>
            <w:r w:rsidRPr="00D833E6">
              <w:rPr>
                <w:color w:val="auto"/>
              </w:rPr>
              <w:t xml:space="preserve"> Людмила Александровна</w:t>
            </w:r>
          </w:p>
        </w:tc>
        <w:tc>
          <w:tcPr>
            <w:tcW w:w="2835" w:type="dxa"/>
          </w:tcPr>
          <w:p w:rsidR="00BF0A17" w:rsidRPr="00D833E6" w:rsidRDefault="0055446E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>Филиппова Зинаида Ивановна</w:t>
            </w:r>
          </w:p>
        </w:tc>
      </w:tr>
      <w:tr w:rsidR="00925F2D" w:rsidRPr="000F2745" w:rsidTr="00925F2D">
        <w:trPr>
          <w:trHeight w:val="250"/>
        </w:trPr>
        <w:tc>
          <w:tcPr>
            <w:tcW w:w="2518" w:type="dxa"/>
          </w:tcPr>
          <w:p w:rsidR="00925F2D" w:rsidRPr="00D833E6" w:rsidRDefault="00925F2D">
            <w:pPr>
              <w:pStyle w:val="Default"/>
              <w:rPr>
                <w:color w:val="auto"/>
              </w:rPr>
            </w:pPr>
            <w:r w:rsidRPr="00D833E6">
              <w:rPr>
                <w:color w:val="auto"/>
              </w:rPr>
              <w:t>Подготовительная</w:t>
            </w:r>
          </w:p>
        </w:tc>
        <w:tc>
          <w:tcPr>
            <w:tcW w:w="3969" w:type="dxa"/>
          </w:tcPr>
          <w:p w:rsidR="00925F2D" w:rsidRPr="00D833E6" w:rsidRDefault="0055446E" w:rsidP="00925F2D">
            <w:pPr>
              <w:pStyle w:val="Default"/>
              <w:rPr>
                <w:color w:val="auto"/>
              </w:rPr>
            </w:pPr>
            <w:proofErr w:type="spellStart"/>
            <w:r w:rsidRPr="00D833E6">
              <w:rPr>
                <w:color w:val="auto"/>
              </w:rPr>
              <w:t>Нуруллина</w:t>
            </w:r>
            <w:proofErr w:type="spellEnd"/>
            <w:r w:rsidRPr="00D833E6">
              <w:rPr>
                <w:color w:val="auto"/>
              </w:rPr>
              <w:t xml:space="preserve"> Эльвира </w:t>
            </w:r>
            <w:proofErr w:type="spellStart"/>
            <w:r w:rsidRPr="00D833E6">
              <w:rPr>
                <w:color w:val="auto"/>
              </w:rPr>
              <w:t>Камзяновна</w:t>
            </w:r>
            <w:proofErr w:type="spellEnd"/>
          </w:p>
          <w:p w:rsidR="00925F2D" w:rsidRPr="00D833E6" w:rsidRDefault="0055446E">
            <w:pPr>
              <w:pStyle w:val="Default"/>
              <w:rPr>
                <w:color w:val="auto"/>
              </w:rPr>
            </w:pPr>
            <w:proofErr w:type="spellStart"/>
            <w:r w:rsidRPr="00D833E6">
              <w:rPr>
                <w:color w:val="auto"/>
              </w:rPr>
              <w:t>Миникаева</w:t>
            </w:r>
            <w:proofErr w:type="spellEnd"/>
            <w:r w:rsidRPr="00D833E6">
              <w:rPr>
                <w:color w:val="auto"/>
              </w:rPr>
              <w:t xml:space="preserve"> </w:t>
            </w:r>
            <w:proofErr w:type="spellStart"/>
            <w:r w:rsidRPr="00D833E6">
              <w:rPr>
                <w:color w:val="auto"/>
              </w:rPr>
              <w:t>Нурсиня</w:t>
            </w:r>
            <w:proofErr w:type="spellEnd"/>
            <w:r w:rsidRPr="00D833E6">
              <w:rPr>
                <w:color w:val="auto"/>
              </w:rPr>
              <w:t xml:space="preserve"> </w:t>
            </w:r>
            <w:proofErr w:type="spellStart"/>
            <w:r w:rsidRPr="00D833E6">
              <w:rPr>
                <w:color w:val="auto"/>
              </w:rPr>
              <w:t>Ахметовна</w:t>
            </w:r>
            <w:proofErr w:type="spellEnd"/>
          </w:p>
        </w:tc>
        <w:tc>
          <w:tcPr>
            <w:tcW w:w="2835" w:type="dxa"/>
          </w:tcPr>
          <w:p w:rsidR="00925F2D" w:rsidRPr="000F2745" w:rsidRDefault="00AE4702" w:rsidP="000B226D">
            <w:pPr>
              <w:pStyle w:val="Default"/>
              <w:rPr>
                <w:color w:val="auto"/>
              </w:rPr>
            </w:pPr>
            <w:proofErr w:type="spellStart"/>
            <w:r w:rsidRPr="00D833E6">
              <w:rPr>
                <w:color w:val="auto"/>
              </w:rPr>
              <w:t>Кашапова</w:t>
            </w:r>
            <w:proofErr w:type="spellEnd"/>
            <w:r w:rsidRPr="00D833E6">
              <w:rPr>
                <w:color w:val="auto"/>
              </w:rPr>
              <w:t xml:space="preserve"> </w:t>
            </w:r>
            <w:proofErr w:type="spellStart"/>
            <w:r w:rsidRPr="00D833E6">
              <w:rPr>
                <w:color w:val="auto"/>
              </w:rPr>
              <w:t>Гулия</w:t>
            </w:r>
            <w:proofErr w:type="spellEnd"/>
            <w:r w:rsidRPr="00D833E6">
              <w:rPr>
                <w:color w:val="auto"/>
              </w:rPr>
              <w:t xml:space="preserve"> </w:t>
            </w:r>
            <w:proofErr w:type="spellStart"/>
            <w:r w:rsidRPr="00D833E6">
              <w:rPr>
                <w:color w:val="auto"/>
              </w:rPr>
              <w:t>Ахматжановна</w:t>
            </w:r>
            <w:proofErr w:type="spellEnd"/>
          </w:p>
        </w:tc>
      </w:tr>
    </w:tbl>
    <w:p w:rsidR="00DA5CBC" w:rsidRPr="000F2745" w:rsidRDefault="00DA5CBC" w:rsidP="00BD6FBC">
      <w:pPr>
        <w:rPr>
          <w:rFonts w:ascii="Times New Roman" w:hAnsi="Times New Roman" w:cs="Times New Roman"/>
          <w:sz w:val="24"/>
          <w:szCs w:val="24"/>
        </w:rPr>
      </w:pPr>
    </w:p>
    <w:p w:rsidR="00BD6FBC" w:rsidRPr="000F2745" w:rsidRDefault="00BF0A17" w:rsidP="00BD6FBC">
      <w:pPr>
        <w:rPr>
          <w:rFonts w:ascii="Times New Roman" w:hAnsi="Times New Roman" w:cs="Times New Roman"/>
          <w:sz w:val="24"/>
          <w:szCs w:val="24"/>
        </w:rPr>
      </w:pPr>
      <w:r w:rsidRPr="000F2745">
        <w:rPr>
          <w:rFonts w:ascii="Times New Roman" w:hAnsi="Times New Roman" w:cs="Times New Roman"/>
          <w:b/>
          <w:bCs/>
          <w:sz w:val="24"/>
          <w:szCs w:val="24"/>
        </w:rPr>
        <w:t>НАПРАВЛЕНИЯ В РАБОТЕ (САМООБРАЗОВАНИЕ)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26"/>
        <w:gridCol w:w="3080"/>
        <w:gridCol w:w="1866"/>
        <w:gridCol w:w="1866"/>
      </w:tblGrid>
      <w:tr w:rsidR="00BD6FBC" w:rsidRPr="00E5255C" w:rsidTr="00925F2D">
        <w:trPr>
          <w:trHeight w:val="46"/>
        </w:trPr>
        <w:tc>
          <w:tcPr>
            <w:tcW w:w="392" w:type="dxa"/>
          </w:tcPr>
          <w:p w:rsidR="00BD6FBC" w:rsidRPr="008B42EA" w:rsidRDefault="00BD6FBC">
            <w:pPr>
              <w:pStyle w:val="Default"/>
              <w:rPr>
                <w:color w:val="auto"/>
              </w:rPr>
            </w:pPr>
            <w:r w:rsidRPr="008B42EA">
              <w:rPr>
                <w:b/>
                <w:bCs/>
                <w:color w:val="auto"/>
              </w:rPr>
              <w:t>№</w:t>
            </w:r>
          </w:p>
        </w:tc>
        <w:tc>
          <w:tcPr>
            <w:tcW w:w="2126" w:type="dxa"/>
          </w:tcPr>
          <w:p w:rsidR="00BD6FBC" w:rsidRPr="008B42EA" w:rsidRDefault="00BD6FBC">
            <w:pPr>
              <w:pStyle w:val="Default"/>
              <w:rPr>
                <w:color w:val="auto"/>
              </w:rPr>
            </w:pPr>
            <w:r w:rsidRPr="008B42EA">
              <w:rPr>
                <w:b/>
                <w:bCs/>
                <w:color w:val="auto"/>
              </w:rPr>
              <w:t xml:space="preserve">Ф.И.О. </w:t>
            </w:r>
          </w:p>
        </w:tc>
        <w:tc>
          <w:tcPr>
            <w:tcW w:w="3080" w:type="dxa"/>
          </w:tcPr>
          <w:p w:rsidR="00BD6FBC" w:rsidRPr="008B42EA" w:rsidRDefault="00BD6FBC">
            <w:pPr>
              <w:pStyle w:val="Default"/>
              <w:rPr>
                <w:color w:val="auto"/>
              </w:rPr>
            </w:pPr>
            <w:r w:rsidRPr="008B42EA">
              <w:rPr>
                <w:b/>
                <w:bCs/>
                <w:color w:val="auto"/>
              </w:rPr>
              <w:t xml:space="preserve">Тема </w:t>
            </w:r>
          </w:p>
        </w:tc>
        <w:tc>
          <w:tcPr>
            <w:tcW w:w="1866" w:type="dxa"/>
          </w:tcPr>
          <w:p w:rsidR="00BD6FBC" w:rsidRPr="008B42EA" w:rsidRDefault="00BD6FBC">
            <w:pPr>
              <w:pStyle w:val="Default"/>
              <w:rPr>
                <w:color w:val="auto"/>
              </w:rPr>
            </w:pPr>
            <w:r w:rsidRPr="008B42EA">
              <w:rPr>
                <w:b/>
                <w:bCs/>
                <w:color w:val="auto"/>
              </w:rPr>
              <w:t xml:space="preserve">Сроки проведения </w:t>
            </w:r>
          </w:p>
        </w:tc>
        <w:tc>
          <w:tcPr>
            <w:tcW w:w="1866" w:type="dxa"/>
          </w:tcPr>
          <w:p w:rsidR="00BD6FBC" w:rsidRPr="008B42EA" w:rsidRDefault="00BD6FBC">
            <w:pPr>
              <w:pStyle w:val="Default"/>
              <w:rPr>
                <w:color w:val="auto"/>
              </w:rPr>
            </w:pPr>
            <w:r w:rsidRPr="008B42EA">
              <w:rPr>
                <w:b/>
                <w:bCs/>
                <w:color w:val="auto"/>
              </w:rPr>
              <w:t xml:space="preserve">Форма работы </w:t>
            </w:r>
          </w:p>
        </w:tc>
      </w:tr>
      <w:tr w:rsidR="00387A69" w:rsidRPr="00E5255C" w:rsidTr="00925F2D">
        <w:trPr>
          <w:trHeight w:val="225"/>
        </w:trPr>
        <w:tc>
          <w:tcPr>
            <w:tcW w:w="392" w:type="dxa"/>
          </w:tcPr>
          <w:p w:rsidR="00387A69" w:rsidRPr="00C30C50" w:rsidRDefault="00387A69" w:rsidP="008F6811">
            <w:pPr>
              <w:pStyle w:val="Default"/>
              <w:rPr>
                <w:color w:val="auto"/>
              </w:rPr>
            </w:pPr>
            <w:r w:rsidRPr="00C30C50">
              <w:rPr>
                <w:color w:val="auto"/>
              </w:rPr>
              <w:t xml:space="preserve">1 </w:t>
            </w:r>
          </w:p>
        </w:tc>
        <w:tc>
          <w:tcPr>
            <w:tcW w:w="2126" w:type="dxa"/>
          </w:tcPr>
          <w:p w:rsidR="00387A69" w:rsidRPr="00C30C50" w:rsidRDefault="00B1004E" w:rsidP="008F6811">
            <w:pPr>
              <w:pStyle w:val="Default"/>
              <w:rPr>
                <w:color w:val="auto"/>
              </w:rPr>
            </w:pPr>
            <w:proofErr w:type="spellStart"/>
            <w:r w:rsidRPr="00C30C50">
              <w:rPr>
                <w:color w:val="auto"/>
              </w:rPr>
              <w:t>Ахсанова</w:t>
            </w:r>
            <w:proofErr w:type="spellEnd"/>
            <w:r w:rsidRPr="00C30C50">
              <w:rPr>
                <w:color w:val="auto"/>
              </w:rPr>
              <w:t xml:space="preserve"> А.В.</w:t>
            </w:r>
          </w:p>
        </w:tc>
        <w:tc>
          <w:tcPr>
            <w:tcW w:w="3080" w:type="dxa"/>
          </w:tcPr>
          <w:p w:rsidR="00387A69" w:rsidRPr="00C30C50" w:rsidRDefault="008B42EA" w:rsidP="001D5E47">
            <w:pPr>
              <w:pStyle w:val="a4"/>
              <w:jc w:val="both"/>
              <w:rPr>
                <w:bCs/>
              </w:rPr>
            </w:pPr>
            <w:r>
              <w:t>«</w:t>
            </w:r>
            <w:r w:rsidR="00B1004E" w:rsidRPr="00C30C50">
              <w:t>Обучение младших дошкольников б</w:t>
            </w:r>
            <w:r>
              <w:t>езопасному поведению на дорогах»</w:t>
            </w:r>
            <w:r w:rsidR="00B1004E" w:rsidRPr="00C30C50">
              <w:t xml:space="preserve"> </w:t>
            </w:r>
          </w:p>
        </w:tc>
        <w:tc>
          <w:tcPr>
            <w:tcW w:w="1866" w:type="dxa"/>
          </w:tcPr>
          <w:p w:rsidR="00387A69" w:rsidRPr="00C30C50" w:rsidRDefault="00387A69" w:rsidP="008F6811">
            <w:pPr>
              <w:pStyle w:val="Default"/>
              <w:rPr>
                <w:color w:val="auto"/>
              </w:rPr>
            </w:pPr>
            <w:r w:rsidRPr="00C30C50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387A69" w:rsidRPr="00C30C50" w:rsidRDefault="00387A69" w:rsidP="008F6811">
            <w:pPr>
              <w:pStyle w:val="Default"/>
              <w:rPr>
                <w:color w:val="auto"/>
              </w:rPr>
            </w:pPr>
            <w:r w:rsidRPr="00C30C50">
              <w:rPr>
                <w:color w:val="auto"/>
              </w:rPr>
              <w:t xml:space="preserve">Творческий отчет </w:t>
            </w:r>
          </w:p>
          <w:p w:rsidR="00387A69" w:rsidRPr="00C30C50" w:rsidRDefault="00387A69" w:rsidP="008F6811">
            <w:pPr>
              <w:pStyle w:val="Default"/>
              <w:rPr>
                <w:color w:val="auto"/>
              </w:rPr>
            </w:pPr>
            <w:r w:rsidRPr="00C30C50">
              <w:rPr>
                <w:color w:val="auto"/>
              </w:rPr>
              <w:t xml:space="preserve">Открытое занятие </w:t>
            </w:r>
          </w:p>
        </w:tc>
      </w:tr>
      <w:tr w:rsidR="00B1004E" w:rsidRPr="00E5255C" w:rsidTr="00925F2D">
        <w:trPr>
          <w:trHeight w:val="117"/>
        </w:trPr>
        <w:tc>
          <w:tcPr>
            <w:tcW w:w="392" w:type="dxa"/>
          </w:tcPr>
          <w:p w:rsidR="00B1004E" w:rsidRPr="008B42EA" w:rsidRDefault="00B1004E" w:rsidP="008F6811">
            <w:pPr>
              <w:pStyle w:val="Default"/>
              <w:rPr>
                <w:color w:val="auto"/>
              </w:rPr>
            </w:pPr>
            <w:r w:rsidRPr="008B42EA">
              <w:rPr>
                <w:color w:val="auto"/>
              </w:rPr>
              <w:t xml:space="preserve">2 </w:t>
            </w:r>
          </w:p>
        </w:tc>
        <w:tc>
          <w:tcPr>
            <w:tcW w:w="2126" w:type="dxa"/>
          </w:tcPr>
          <w:p w:rsidR="00B1004E" w:rsidRPr="008B42EA" w:rsidRDefault="00B1004E" w:rsidP="005B4B11">
            <w:pPr>
              <w:pStyle w:val="Default"/>
              <w:rPr>
                <w:color w:val="auto"/>
              </w:rPr>
            </w:pPr>
            <w:proofErr w:type="spellStart"/>
            <w:r w:rsidRPr="008B42EA">
              <w:rPr>
                <w:color w:val="auto"/>
              </w:rPr>
              <w:t>Миникаева</w:t>
            </w:r>
            <w:proofErr w:type="spellEnd"/>
            <w:r w:rsidRPr="008B42EA">
              <w:rPr>
                <w:color w:val="auto"/>
              </w:rPr>
              <w:t xml:space="preserve"> Н.А.</w:t>
            </w:r>
          </w:p>
        </w:tc>
        <w:tc>
          <w:tcPr>
            <w:tcW w:w="3080" w:type="dxa"/>
          </w:tcPr>
          <w:p w:rsidR="00B1004E" w:rsidRPr="008B42EA" w:rsidRDefault="008B42EA" w:rsidP="008F6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2EA">
              <w:rPr>
                <w:rFonts w:ascii="Times New Roman" w:hAnsi="Times New Roman" w:cs="Times New Roman"/>
                <w:sz w:val="24"/>
                <w:szCs w:val="24"/>
              </w:rPr>
              <w:t>«Воспитание экологической культуры детей через экологические игры»</w:t>
            </w:r>
          </w:p>
        </w:tc>
        <w:tc>
          <w:tcPr>
            <w:tcW w:w="1866" w:type="dxa"/>
          </w:tcPr>
          <w:p w:rsidR="00B1004E" w:rsidRPr="008B42EA" w:rsidRDefault="00B1004E" w:rsidP="008F6811">
            <w:pPr>
              <w:pStyle w:val="Default"/>
              <w:rPr>
                <w:color w:val="auto"/>
              </w:rPr>
            </w:pPr>
            <w:r w:rsidRPr="008B42EA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8B42EA" w:rsidRDefault="00B1004E" w:rsidP="008F6811">
            <w:pPr>
              <w:pStyle w:val="Default"/>
              <w:rPr>
                <w:color w:val="auto"/>
              </w:rPr>
            </w:pPr>
            <w:r w:rsidRPr="008B42EA">
              <w:rPr>
                <w:color w:val="auto"/>
              </w:rPr>
              <w:t xml:space="preserve">Творческий отчет. </w:t>
            </w:r>
          </w:p>
          <w:p w:rsidR="00B1004E" w:rsidRPr="008B42EA" w:rsidRDefault="00B1004E" w:rsidP="008F6811">
            <w:pPr>
              <w:pStyle w:val="Default"/>
              <w:rPr>
                <w:color w:val="auto"/>
              </w:rPr>
            </w:pPr>
            <w:r w:rsidRPr="008B42EA">
              <w:rPr>
                <w:color w:val="auto"/>
              </w:rPr>
              <w:t xml:space="preserve">Открытое занятие </w:t>
            </w:r>
          </w:p>
        </w:tc>
      </w:tr>
      <w:tr w:rsidR="00B1004E" w:rsidRPr="00E5255C" w:rsidTr="00925F2D">
        <w:trPr>
          <w:trHeight w:val="202"/>
        </w:trPr>
        <w:tc>
          <w:tcPr>
            <w:tcW w:w="392" w:type="dxa"/>
          </w:tcPr>
          <w:p w:rsidR="00B1004E" w:rsidRPr="00667614" w:rsidRDefault="00B1004E" w:rsidP="008F6811">
            <w:pPr>
              <w:pStyle w:val="Default"/>
              <w:rPr>
                <w:color w:val="auto"/>
              </w:rPr>
            </w:pPr>
            <w:r w:rsidRPr="00667614">
              <w:rPr>
                <w:color w:val="auto"/>
              </w:rPr>
              <w:t xml:space="preserve">3 </w:t>
            </w:r>
          </w:p>
        </w:tc>
        <w:tc>
          <w:tcPr>
            <w:tcW w:w="2126" w:type="dxa"/>
          </w:tcPr>
          <w:p w:rsidR="00B1004E" w:rsidRPr="00667614" w:rsidRDefault="00B1004E" w:rsidP="005B4B11">
            <w:pPr>
              <w:pStyle w:val="Default"/>
              <w:rPr>
                <w:color w:val="auto"/>
              </w:rPr>
            </w:pPr>
            <w:r w:rsidRPr="00667614">
              <w:rPr>
                <w:color w:val="auto"/>
              </w:rPr>
              <w:t>Хабибуллина Ф.Х.</w:t>
            </w:r>
          </w:p>
        </w:tc>
        <w:tc>
          <w:tcPr>
            <w:tcW w:w="3080" w:type="dxa"/>
          </w:tcPr>
          <w:p w:rsidR="00B1004E" w:rsidRPr="00667614" w:rsidRDefault="00667614" w:rsidP="008F6811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614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дошкольников посредством чтения художественной литературы»</w:t>
            </w:r>
          </w:p>
        </w:tc>
        <w:tc>
          <w:tcPr>
            <w:tcW w:w="1866" w:type="dxa"/>
          </w:tcPr>
          <w:p w:rsidR="00B1004E" w:rsidRPr="00667614" w:rsidRDefault="00B1004E" w:rsidP="008F6811">
            <w:pPr>
              <w:pStyle w:val="Default"/>
              <w:rPr>
                <w:color w:val="auto"/>
              </w:rPr>
            </w:pPr>
            <w:r w:rsidRPr="00667614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667614" w:rsidRDefault="00B1004E" w:rsidP="008F6811">
            <w:pPr>
              <w:pStyle w:val="Default"/>
              <w:rPr>
                <w:color w:val="auto"/>
              </w:rPr>
            </w:pPr>
            <w:r w:rsidRPr="00667614">
              <w:rPr>
                <w:color w:val="auto"/>
              </w:rPr>
              <w:t xml:space="preserve">Творческий отчет. </w:t>
            </w:r>
          </w:p>
          <w:p w:rsidR="00B1004E" w:rsidRPr="00667614" w:rsidRDefault="00B1004E" w:rsidP="008F6811">
            <w:pPr>
              <w:pStyle w:val="Default"/>
              <w:rPr>
                <w:color w:val="auto"/>
              </w:rPr>
            </w:pPr>
            <w:r w:rsidRPr="00667614">
              <w:rPr>
                <w:color w:val="auto"/>
              </w:rPr>
              <w:t xml:space="preserve">Открытое занятие </w:t>
            </w:r>
          </w:p>
        </w:tc>
      </w:tr>
      <w:tr w:rsidR="00B1004E" w:rsidRPr="00E5255C" w:rsidTr="00925F2D">
        <w:trPr>
          <w:trHeight w:val="246"/>
        </w:trPr>
        <w:tc>
          <w:tcPr>
            <w:tcW w:w="392" w:type="dxa"/>
            <w:shd w:val="clear" w:color="auto" w:fill="auto"/>
          </w:tcPr>
          <w:p w:rsidR="00B1004E" w:rsidRPr="00C30C50" w:rsidRDefault="00B1004E" w:rsidP="008F6811">
            <w:pPr>
              <w:pStyle w:val="Default"/>
              <w:rPr>
                <w:color w:val="auto"/>
              </w:rPr>
            </w:pPr>
            <w:r w:rsidRPr="00C30C50">
              <w:rPr>
                <w:color w:val="auto"/>
              </w:rPr>
              <w:t xml:space="preserve">4 </w:t>
            </w:r>
          </w:p>
        </w:tc>
        <w:tc>
          <w:tcPr>
            <w:tcW w:w="2126" w:type="dxa"/>
          </w:tcPr>
          <w:p w:rsidR="00B1004E" w:rsidRPr="00C30C50" w:rsidRDefault="00B1004E" w:rsidP="005B4B11">
            <w:pPr>
              <w:pStyle w:val="Default"/>
              <w:rPr>
                <w:color w:val="auto"/>
              </w:rPr>
            </w:pPr>
            <w:r w:rsidRPr="00C30C50">
              <w:rPr>
                <w:color w:val="auto"/>
              </w:rPr>
              <w:t>Хакимова Г.Ф.</w:t>
            </w:r>
          </w:p>
        </w:tc>
        <w:tc>
          <w:tcPr>
            <w:tcW w:w="3080" w:type="dxa"/>
            <w:shd w:val="clear" w:color="auto" w:fill="auto"/>
          </w:tcPr>
          <w:p w:rsidR="00C30C50" w:rsidRPr="00C30C50" w:rsidRDefault="00C30C50" w:rsidP="00C30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0C50">
              <w:rPr>
                <w:rStyle w:val="af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«Экологическое воспитание детей дошкольного возраста»</w:t>
            </w:r>
          </w:p>
          <w:p w:rsidR="00B1004E" w:rsidRPr="00C30C50" w:rsidRDefault="00B1004E" w:rsidP="004D58AD">
            <w:pPr>
              <w:pStyle w:val="a4"/>
            </w:pPr>
          </w:p>
        </w:tc>
        <w:tc>
          <w:tcPr>
            <w:tcW w:w="1866" w:type="dxa"/>
          </w:tcPr>
          <w:p w:rsidR="00B1004E" w:rsidRPr="00C30C50" w:rsidRDefault="00B1004E" w:rsidP="008F6811">
            <w:pPr>
              <w:pStyle w:val="Default"/>
              <w:rPr>
                <w:color w:val="auto"/>
              </w:rPr>
            </w:pPr>
            <w:r w:rsidRPr="00C30C50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C30C50" w:rsidRDefault="00B1004E" w:rsidP="008F6811">
            <w:pPr>
              <w:pStyle w:val="Default"/>
              <w:rPr>
                <w:color w:val="auto"/>
              </w:rPr>
            </w:pPr>
            <w:r w:rsidRPr="00C30C50">
              <w:rPr>
                <w:color w:val="auto"/>
              </w:rPr>
              <w:t xml:space="preserve">Творческий отчет. </w:t>
            </w:r>
          </w:p>
          <w:p w:rsidR="00B1004E" w:rsidRPr="00C30C50" w:rsidRDefault="00B1004E" w:rsidP="008F6811">
            <w:pPr>
              <w:pStyle w:val="Default"/>
              <w:rPr>
                <w:color w:val="auto"/>
              </w:rPr>
            </w:pPr>
            <w:r w:rsidRPr="00C30C50">
              <w:rPr>
                <w:color w:val="auto"/>
              </w:rPr>
              <w:t xml:space="preserve">Открытое занятие </w:t>
            </w:r>
          </w:p>
          <w:p w:rsidR="00B1004E" w:rsidRPr="00C30C50" w:rsidRDefault="00B1004E" w:rsidP="008F6811">
            <w:pPr>
              <w:pStyle w:val="Default"/>
              <w:rPr>
                <w:color w:val="auto"/>
              </w:rPr>
            </w:pPr>
          </w:p>
        </w:tc>
      </w:tr>
      <w:tr w:rsidR="00B1004E" w:rsidRPr="00E5255C" w:rsidTr="00925F2D">
        <w:trPr>
          <w:trHeight w:val="246"/>
        </w:trPr>
        <w:tc>
          <w:tcPr>
            <w:tcW w:w="392" w:type="dxa"/>
          </w:tcPr>
          <w:p w:rsidR="00B1004E" w:rsidRPr="003B064F" w:rsidRDefault="00B1004E" w:rsidP="008F6811">
            <w:pPr>
              <w:pStyle w:val="Default"/>
              <w:rPr>
                <w:color w:val="auto"/>
              </w:rPr>
            </w:pPr>
            <w:r w:rsidRPr="003B064F">
              <w:rPr>
                <w:color w:val="auto"/>
              </w:rPr>
              <w:t>5</w:t>
            </w:r>
          </w:p>
        </w:tc>
        <w:tc>
          <w:tcPr>
            <w:tcW w:w="2126" w:type="dxa"/>
          </w:tcPr>
          <w:p w:rsidR="00B1004E" w:rsidRPr="003B064F" w:rsidRDefault="00B1004E" w:rsidP="005B4B11">
            <w:pPr>
              <w:pStyle w:val="Default"/>
              <w:rPr>
                <w:color w:val="auto"/>
              </w:rPr>
            </w:pPr>
            <w:proofErr w:type="spellStart"/>
            <w:r w:rsidRPr="003B064F">
              <w:rPr>
                <w:color w:val="auto"/>
              </w:rPr>
              <w:t>Нуруллина</w:t>
            </w:r>
            <w:proofErr w:type="spellEnd"/>
            <w:r w:rsidRPr="003B064F">
              <w:rPr>
                <w:color w:val="auto"/>
              </w:rPr>
              <w:t xml:space="preserve"> Э.К.</w:t>
            </w:r>
          </w:p>
        </w:tc>
        <w:tc>
          <w:tcPr>
            <w:tcW w:w="3080" w:type="dxa"/>
          </w:tcPr>
          <w:p w:rsidR="00B1004E" w:rsidRPr="003B064F" w:rsidRDefault="003B064F" w:rsidP="00925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6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«Развитие речи детей по средствам ознакомления с окружающим миром»</w:t>
            </w:r>
          </w:p>
        </w:tc>
        <w:tc>
          <w:tcPr>
            <w:tcW w:w="1866" w:type="dxa"/>
          </w:tcPr>
          <w:p w:rsidR="00B1004E" w:rsidRPr="003B064F" w:rsidRDefault="00B1004E" w:rsidP="006E7385">
            <w:pPr>
              <w:pStyle w:val="Default"/>
              <w:rPr>
                <w:color w:val="auto"/>
              </w:rPr>
            </w:pPr>
            <w:r w:rsidRPr="003B064F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3B064F" w:rsidRDefault="00B1004E" w:rsidP="006E7385">
            <w:pPr>
              <w:pStyle w:val="Default"/>
              <w:rPr>
                <w:color w:val="auto"/>
              </w:rPr>
            </w:pPr>
            <w:r w:rsidRPr="003B064F">
              <w:rPr>
                <w:color w:val="auto"/>
              </w:rPr>
              <w:t xml:space="preserve">Творческий отчет </w:t>
            </w:r>
          </w:p>
          <w:p w:rsidR="00B1004E" w:rsidRPr="003B064F" w:rsidRDefault="00B1004E" w:rsidP="006E7385">
            <w:pPr>
              <w:pStyle w:val="Default"/>
              <w:rPr>
                <w:color w:val="auto"/>
              </w:rPr>
            </w:pPr>
            <w:r w:rsidRPr="003B064F">
              <w:rPr>
                <w:color w:val="auto"/>
              </w:rPr>
              <w:t xml:space="preserve">Открытое занятие </w:t>
            </w:r>
          </w:p>
        </w:tc>
      </w:tr>
      <w:tr w:rsidR="00B1004E" w:rsidRPr="00E5255C" w:rsidTr="00925F2D">
        <w:trPr>
          <w:trHeight w:val="246"/>
        </w:trPr>
        <w:tc>
          <w:tcPr>
            <w:tcW w:w="392" w:type="dxa"/>
          </w:tcPr>
          <w:p w:rsidR="00B1004E" w:rsidRPr="003645F6" w:rsidRDefault="00B1004E" w:rsidP="008F6811">
            <w:pPr>
              <w:pStyle w:val="Default"/>
              <w:rPr>
                <w:color w:val="auto"/>
              </w:rPr>
            </w:pPr>
            <w:r w:rsidRPr="003645F6">
              <w:rPr>
                <w:color w:val="auto"/>
              </w:rPr>
              <w:t>6</w:t>
            </w:r>
          </w:p>
        </w:tc>
        <w:tc>
          <w:tcPr>
            <w:tcW w:w="2126" w:type="dxa"/>
          </w:tcPr>
          <w:p w:rsidR="00B1004E" w:rsidRPr="003645F6" w:rsidRDefault="00B1004E" w:rsidP="005B4B11">
            <w:pPr>
              <w:pStyle w:val="Default"/>
              <w:rPr>
                <w:color w:val="auto"/>
              </w:rPr>
            </w:pPr>
            <w:r w:rsidRPr="003645F6">
              <w:rPr>
                <w:color w:val="auto"/>
              </w:rPr>
              <w:t>Денисова С.А.</w:t>
            </w:r>
          </w:p>
        </w:tc>
        <w:tc>
          <w:tcPr>
            <w:tcW w:w="3080" w:type="dxa"/>
          </w:tcPr>
          <w:p w:rsidR="00B1004E" w:rsidRPr="003645F6" w:rsidRDefault="003645F6" w:rsidP="00925F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5F6">
              <w:rPr>
                <w:rFonts w:ascii="Times New Roman" w:hAnsi="Times New Roman" w:cs="Times New Roman"/>
                <w:bCs/>
                <w:sz w:val="24"/>
                <w:szCs w:val="24"/>
              </w:rPr>
              <w:t>«Дидактические игры и упражнения в обучении детей основам математики»</w:t>
            </w:r>
          </w:p>
        </w:tc>
        <w:tc>
          <w:tcPr>
            <w:tcW w:w="1866" w:type="dxa"/>
          </w:tcPr>
          <w:p w:rsidR="00B1004E" w:rsidRPr="003645F6" w:rsidRDefault="00B1004E" w:rsidP="006E7385">
            <w:pPr>
              <w:pStyle w:val="Default"/>
              <w:rPr>
                <w:color w:val="auto"/>
              </w:rPr>
            </w:pPr>
            <w:r w:rsidRPr="003645F6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3645F6" w:rsidRDefault="00B1004E" w:rsidP="006E7385">
            <w:pPr>
              <w:pStyle w:val="Default"/>
              <w:rPr>
                <w:color w:val="auto"/>
              </w:rPr>
            </w:pPr>
            <w:r w:rsidRPr="003645F6">
              <w:rPr>
                <w:color w:val="auto"/>
              </w:rPr>
              <w:t xml:space="preserve">Творческий отчет </w:t>
            </w:r>
          </w:p>
          <w:p w:rsidR="00B1004E" w:rsidRPr="003645F6" w:rsidRDefault="00B1004E" w:rsidP="006E7385">
            <w:pPr>
              <w:pStyle w:val="Default"/>
              <w:rPr>
                <w:color w:val="auto"/>
              </w:rPr>
            </w:pPr>
            <w:r w:rsidRPr="003645F6">
              <w:rPr>
                <w:color w:val="auto"/>
              </w:rPr>
              <w:t xml:space="preserve">Открытое </w:t>
            </w:r>
            <w:r w:rsidRPr="003645F6">
              <w:rPr>
                <w:color w:val="auto"/>
              </w:rPr>
              <w:lastRenderedPageBreak/>
              <w:t xml:space="preserve">занятие </w:t>
            </w:r>
          </w:p>
        </w:tc>
      </w:tr>
      <w:tr w:rsidR="008F6811" w:rsidRPr="00E5255C" w:rsidTr="00925F2D">
        <w:trPr>
          <w:trHeight w:val="246"/>
        </w:trPr>
        <w:tc>
          <w:tcPr>
            <w:tcW w:w="392" w:type="dxa"/>
          </w:tcPr>
          <w:p w:rsidR="008F6811" w:rsidRPr="00362BF2" w:rsidRDefault="001D5E47" w:rsidP="008F6811">
            <w:pPr>
              <w:pStyle w:val="Default"/>
              <w:rPr>
                <w:color w:val="auto"/>
              </w:rPr>
            </w:pPr>
            <w:r w:rsidRPr="00362BF2">
              <w:rPr>
                <w:color w:val="auto"/>
              </w:rPr>
              <w:lastRenderedPageBreak/>
              <w:t>7</w:t>
            </w:r>
          </w:p>
        </w:tc>
        <w:tc>
          <w:tcPr>
            <w:tcW w:w="2126" w:type="dxa"/>
          </w:tcPr>
          <w:p w:rsidR="008F6811" w:rsidRPr="00362BF2" w:rsidRDefault="00D833E6" w:rsidP="008F6811">
            <w:pPr>
              <w:pStyle w:val="Default"/>
              <w:rPr>
                <w:color w:val="auto"/>
              </w:rPr>
            </w:pPr>
            <w:proofErr w:type="spellStart"/>
            <w:r w:rsidRPr="00362BF2">
              <w:rPr>
                <w:color w:val="auto"/>
              </w:rPr>
              <w:t>Семёнова</w:t>
            </w:r>
            <w:proofErr w:type="spellEnd"/>
            <w:r w:rsidRPr="00362BF2">
              <w:rPr>
                <w:color w:val="auto"/>
              </w:rPr>
              <w:t xml:space="preserve"> Людмила Александровна</w:t>
            </w:r>
          </w:p>
        </w:tc>
        <w:tc>
          <w:tcPr>
            <w:tcW w:w="3080" w:type="dxa"/>
          </w:tcPr>
          <w:p w:rsidR="008F6811" w:rsidRPr="00362BF2" w:rsidRDefault="00362BF2" w:rsidP="00362B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F2">
              <w:rPr>
                <w:rFonts w:ascii="Times New Roman" w:hAnsi="Times New Roman" w:cs="Times New Roman"/>
                <w:sz w:val="24"/>
                <w:szCs w:val="24"/>
              </w:rPr>
              <w:t>Развитие речевой активности у детей раннего возраста посредством пальчиковых игр и упражнений»</w:t>
            </w:r>
          </w:p>
        </w:tc>
        <w:tc>
          <w:tcPr>
            <w:tcW w:w="1866" w:type="dxa"/>
          </w:tcPr>
          <w:p w:rsidR="008F6811" w:rsidRPr="00362BF2" w:rsidRDefault="008F6811" w:rsidP="006E7385">
            <w:pPr>
              <w:pStyle w:val="Default"/>
              <w:rPr>
                <w:color w:val="auto"/>
              </w:rPr>
            </w:pPr>
            <w:r w:rsidRPr="00362BF2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8F6811" w:rsidRPr="00362BF2" w:rsidRDefault="008F6811" w:rsidP="006E7385">
            <w:pPr>
              <w:pStyle w:val="Default"/>
              <w:rPr>
                <w:color w:val="auto"/>
              </w:rPr>
            </w:pPr>
            <w:r w:rsidRPr="00362BF2">
              <w:rPr>
                <w:color w:val="auto"/>
              </w:rPr>
              <w:t xml:space="preserve">Творческий отчет </w:t>
            </w:r>
          </w:p>
          <w:p w:rsidR="008F6811" w:rsidRPr="00362BF2" w:rsidRDefault="008F6811" w:rsidP="006E7385">
            <w:pPr>
              <w:pStyle w:val="Default"/>
              <w:rPr>
                <w:color w:val="auto"/>
              </w:rPr>
            </w:pPr>
            <w:r w:rsidRPr="00362BF2">
              <w:rPr>
                <w:color w:val="auto"/>
              </w:rPr>
              <w:t xml:space="preserve">Открытое занятие </w:t>
            </w:r>
          </w:p>
        </w:tc>
      </w:tr>
      <w:tr w:rsidR="001D5E47" w:rsidRPr="00E5255C" w:rsidTr="00925F2D">
        <w:trPr>
          <w:trHeight w:val="246"/>
        </w:trPr>
        <w:tc>
          <w:tcPr>
            <w:tcW w:w="392" w:type="dxa"/>
          </w:tcPr>
          <w:p w:rsidR="001D5E47" w:rsidRPr="00506768" w:rsidRDefault="001D5E47" w:rsidP="008F6811">
            <w:pPr>
              <w:pStyle w:val="Default"/>
              <w:rPr>
                <w:color w:val="auto"/>
              </w:rPr>
            </w:pPr>
            <w:r w:rsidRPr="00506768">
              <w:rPr>
                <w:color w:val="auto"/>
              </w:rPr>
              <w:t>8</w:t>
            </w:r>
          </w:p>
        </w:tc>
        <w:tc>
          <w:tcPr>
            <w:tcW w:w="2126" w:type="dxa"/>
          </w:tcPr>
          <w:p w:rsidR="001D5E47" w:rsidRPr="00506768" w:rsidRDefault="00925F2D" w:rsidP="008F6811">
            <w:pPr>
              <w:pStyle w:val="Default"/>
              <w:rPr>
                <w:color w:val="auto"/>
              </w:rPr>
            </w:pPr>
            <w:proofErr w:type="spellStart"/>
            <w:r w:rsidRPr="00506768">
              <w:rPr>
                <w:color w:val="auto"/>
              </w:rPr>
              <w:t>Вафина</w:t>
            </w:r>
            <w:proofErr w:type="spellEnd"/>
            <w:r w:rsidRPr="00506768">
              <w:rPr>
                <w:color w:val="auto"/>
              </w:rPr>
              <w:t xml:space="preserve"> Лейла </w:t>
            </w:r>
            <w:proofErr w:type="spellStart"/>
            <w:r w:rsidRPr="00506768">
              <w:rPr>
                <w:color w:val="auto"/>
              </w:rPr>
              <w:t>Мансуровна</w:t>
            </w:r>
            <w:proofErr w:type="spellEnd"/>
          </w:p>
        </w:tc>
        <w:tc>
          <w:tcPr>
            <w:tcW w:w="3080" w:type="dxa"/>
          </w:tcPr>
          <w:p w:rsidR="001D5E47" w:rsidRPr="00506768" w:rsidRDefault="003403C7" w:rsidP="00925F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768">
              <w:rPr>
                <w:rFonts w:ascii="Times New Roman" w:hAnsi="Times New Roman" w:cs="Times New Roman"/>
                <w:sz w:val="24"/>
                <w:szCs w:val="24"/>
              </w:rPr>
              <w:t>Формирование слоговой структуры слова у детей с ОНР дошкольного возраста</w:t>
            </w:r>
          </w:p>
        </w:tc>
        <w:tc>
          <w:tcPr>
            <w:tcW w:w="1866" w:type="dxa"/>
          </w:tcPr>
          <w:p w:rsidR="001D5E47" w:rsidRPr="00506768" w:rsidRDefault="00E1507A" w:rsidP="006E7385">
            <w:pPr>
              <w:pStyle w:val="Default"/>
              <w:rPr>
                <w:color w:val="auto"/>
              </w:rPr>
            </w:pPr>
            <w:r w:rsidRPr="00506768">
              <w:rPr>
                <w:color w:val="auto"/>
              </w:rPr>
              <w:t>В течение года</w:t>
            </w:r>
          </w:p>
        </w:tc>
        <w:tc>
          <w:tcPr>
            <w:tcW w:w="1866" w:type="dxa"/>
          </w:tcPr>
          <w:p w:rsidR="001D5E47" w:rsidRPr="00506768" w:rsidRDefault="00E1507A" w:rsidP="006E7385">
            <w:pPr>
              <w:pStyle w:val="Default"/>
              <w:rPr>
                <w:color w:val="auto"/>
              </w:rPr>
            </w:pPr>
            <w:r w:rsidRPr="00506768">
              <w:rPr>
                <w:color w:val="auto"/>
              </w:rPr>
              <w:t>Творческий отчет</w:t>
            </w:r>
          </w:p>
        </w:tc>
      </w:tr>
    </w:tbl>
    <w:p w:rsidR="00950101" w:rsidRPr="000F2745" w:rsidRDefault="00950101" w:rsidP="009501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2EC" w:rsidRPr="000F2745" w:rsidRDefault="00B772EC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101" w:rsidRPr="000F2745" w:rsidRDefault="00950101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Работа с педагогическими кадрами, повышение их квалификации, аттестация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6"/>
        <w:gridCol w:w="4431"/>
        <w:gridCol w:w="2207"/>
        <w:gridCol w:w="2407"/>
      </w:tblGrid>
      <w:tr w:rsidR="00950101" w:rsidRPr="000F2745" w:rsidTr="00950101">
        <w:tc>
          <w:tcPr>
            <w:tcW w:w="534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322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64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50101" w:rsidRPr="000F2745" w:rsidTr="00950101">
        <w:tc>
          <w:tcPr>
            <w:tcW w:w="534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повышению педагогического мастерства в условиях введения профессионального стандарта</w:t>
            </w: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1.Коллективный просмотр мероприятий внутри детского сада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2. Неделя педагогического мастерства.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3. Конкурс зимних и летних участков </w:t>
            </w:r>
          </w:p>
          <w:p w:rsidR="009E79B1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4. Веселые старты </w:t>
            </w:r>
          </w:p>
          <w:p w:rsidR="00950101" w:rsidRPr="000F2745" w:rsidRDefault="009E79B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0101" w:rsidRPr="000F2745">
              <w:rPr>
                <w:rFonts w:ascii="Times New Roman" w:hAnsi="Times New Roman" w:cs="Times New Roman"/>
                <w:sz w:val="24"/>
                <w:szCs w:val="24"/>
              </w:rPr>
              <w:t>. Детские конкурсы по изучению ПДД</w:t>
            </w:r>
          </w:p>
        </w:tc>
        <w:tc>
          <w:tcPr>
            <w:tcW w:w="2322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года Ноябрь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464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950101" w:rsidRPr="000F2745" w:rsidTr="00950101">
        <w:tc>
          <w:tcPr>
            <w:tcW w:w="534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организацию целостного педагогического процесса в ДОУ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1. Педсоветы;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2. Семинары;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конспектов, докладов к мероприятиям;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4. Консультации для педагогов, родителей;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5. Конкурсы;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6. Выставки;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7. Тематические вечера;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8. Круглые столы; 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9. Контроль</w:t>
            </w:r>
          </w:p>
        </w:tc>
        <w:tc>
          <w:tcPr>
            <w:tcW w:w="2322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4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  <w:r w:rsidR="006E6FA8"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Хакимова Г.Ф</w:t>
            </w:r>
          </w:p>
        </w:tc>
      </w:tr>
      <w:tr w:rsidR="00950101" w:rsidRPr="000F2745" w:rsidTr="00950101">
        <w:tc>
          <w:tcPr>
            <w:tcW w:w="534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социальной активности и деловой квалификации </w:t>
            </w:r>
          </w:p>
          <w:p w:rsidR="00472CB9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1. Участие в общественной жизни детского сада, города; </w:t>
            </w:r>
          </w:p>
          <w:p w:rsidR="00321828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в работе методических новинок; </w:t>
            </w:r>
          </w:p>
          <w:p w:rsidR="00321828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подписки на периодические издания; </w:t>
            </w:r>
          </w:p>
          <w:p w:rsidR="00FB7F19" w:rsidRPr="000F2745" w:rsidRDefault="00950101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4. Прохождение курсов повыше</w:t>
            </w:r>
            <w:r w:rsidR="00472CB9"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ния квалификации: </w:t>
            </w:r>
            <w:proofErr w:type="spellStart"/>
            <w:r w:rsidR="003E3F38">
              <w:rPr>
                <w:rFonts w:ascii="Times New Roman" w:hAnsi="Times New Roman" w:cs="Times New Roman"/>
                <w:sz w:val="24"/>
                <w:szCs w:val="24"/>
              </w:rPr>
              <w:t>Миникаевой</w:t>
            </w:r>
            <w:proofErr w:type="spellEnd"/>
            <w:r w:rsidR="003E3F3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B7F19" w:rsidRPr="000F2745" w:rsidRDefault="00950101" w:rsidP="00472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5. Аттестация педагогов: </w:t>
            </w:r>
            <w:r w:rsidR="00472CB9"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Хакимовой </w:t>
            </w:r>
            <w:r w:rsidR="00472CB9" w:rsidRPr="000F2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Г.Ф., Денисовой С.А., </w:t>
            </w:r>
            <w:proofErr w:type="spellStart"/>
            <w:r w:rsidR="00472CB9" w:rsidRPr="000F2745">
              <w:rPr>
                <w:rFonts w:ascii="Times New Roman" w:hAnsi="Times New Roman" w:cs="Times New Roman"/>
                <w:sz w:val="24"/>
                <w:szCs w:val="24"/>
              </w:rPr>
              <w:t>Нуруллиной</w:t>
            </w:r>
            <w:proofErr w:type="spellEnd"/>
            <w:r w:rsidR="00472CB9"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  <w:r w:rsidR="00FB7F19"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(подтверждение 1 категории)</w:t>
            </w:r>
          </w:p>
          <w:p w:rsidR="00950101" w:rsidRPr="000F2745" w:rsidRDefault="00950101" w:rsidP="00472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6. Самообразование педагогов</w:t>
            </w:r>
          </w:p>
        </w:tc>
        <w:tc>
          <w:tcPr>
            <w:tcW w:w="2322" w:type="dxa"/>
          </w:tcPr>
          <w:p w:rsidR="00950101" w:rsidRPr="000F2745" w:rsidRDefault="00472CB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64" w:type="dxa"/>
          </w:tcPr>
          <w:p w:rsidR="00472CB9" w:rsidRPr="000F2745" w:rsidRDefault="00472CB9" w:rsidP="00472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101" w:rsidRPr="000F2745" w:rsidTr="00950101">
        <w:tc>
          <w:tcPr>
            <w:tcW w:w="534" w:type="dxa"/>
          </w:tcPr>
          <w:p w:rsidR="00950101" w:rsidRPr="000F2745" w:rsidRDefault="00950101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72CB9" w:rsidRPr="00A67059" w:rsidRDefault="00472CB9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5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профессиональных конкурсах</w:t>
            </w:r>
            <w:r w:rsidRPr="00A670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2CB9" w:rsidRPr="00A67059" w:rsidRDefault="00472CB9" w:rsidP="009D146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67059">
              <w:rPr>
                <w:rFonts w:ascii="Times New Roman" w:hAnsi="Times New Roman"/>
                <w:sz w:val="24"/>
                <w:szCs w:val="24"/>
              </w:rPr>
              <w:t>Муниципальный конкурс среди ДОО     по правилам дорожного движени</w:t>
            </w:r>
            <w:proofErr w:type="gramStart"/>
            <w:r w:rsidRPr="00A67059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A6705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67059">
              <w:rPr>
                <w:rFonts w:ascii="Times New Roman" w:hAnsi="Times New Roman"/>
                <w:sz w:val="24"/>
                <w:szCs w:val="24"/>
              </w:rPr>
              <w:t>Квест-игра»для</w:t>
            </w:r>
            <w:proofErr w:type="spellEnd"/>
            <w:r w:rsidRPr="00A67059">
              <w:rPr>
                <w:rFonts w:ascii="Times New Roman" w:hAnsi="Times New Roman"/>
                <w:sz w:val="24"/>
                <w:szCs w:val="24"/>
              </w:rPr>
              <w:t xml:space="preserve"> детей 6-7лет.на базе </w:t>
            </w:r>
            <w:r w:rsidRPr="00A67059">
              <w:rPr>
                <w:rFonts w:ascii="Times New Roman" w:hAnsi="Times New Roman"/>
                <w:b/>
                <w:sz w:val="24"/>
                <w:szCs w:val="24"/>
              </w:rPr>
              <w:t>МАДОУ №14 «Сказка»</w:t>
            </w: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9D1464" w:rsidRDefault="009D1464" w:rsidP="009D146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D1464">
              <w:rPr>
                <w:rFonts w:ascii="Times New Roman" w:hAnsi="Times New Roman"/>
                <w:sz w:val="24"/>
                <w:szCs w:val="24"/>
              </w:rPr>
              <w:t>V</w:t>
            </w:r>
            <w:r w:rsidRPr="009D146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End"/>
            <w:r w:rsidRPr="009D1464">
              <w:rPr>
                <w:rFonts w:ascii="Times New Roman" w:hAnsi="Times New Roman"/>
                <w:sz w:val="24"/>
                <w:szCs w:val="24"/>
              </w:rPr>
              <w:t xml:space="preserve">Республиканского конкурса информационно-социальных </w:t>
            </w:r>
            <w:r w:rsidRPr="009D1464">
              <w:rPr>
                <w:rFonts w:ascii="Times New Roman" w:hAnsi="Times New Roman"/>
                <w:b/>
                <w:sz w:val="24"/>
                <w:szCs w:val="24"/>
              </w:rPr>
              <w:t xml:space="preserve">видеороликов «Ребенок в мире прав»- «Бала </w:t>
            </w:r>
            <w:proofErr w:type="spellStart"/>
            <w:r w:rsidRPr="009D1464">
              <w:rPr>
                <w:rFonts w:ascii="Times New Roman" w:hAnsi="Times New Roman"/>
                <w:b/>
                <w:sz w:val="24"/>
                <w:szCs w:val="24"/>
              </w:rPr>
              <w:t>хокук</w:t>
            </w:r>
            <w:proofErr w:type="spellEnd"/>
            <w:r w:rsidR="00667614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9D1464">
              <w:rPr>
                <w:rFonts w:ascii="Times New Roman" w:hAnsi="Times New Roman"/>
                <w:b/>
                <w:sz w:val="24"/>
                <w:szCs w:val="24"/>
              </w:rPr>
              <w:t>даирәсендә</w:t>
            </w:r>
            <w:proofErr w:type="spellEnd"/>
            <w:r w:rsidRPr="009D146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9D1464" w:rsidRPr="009D1464" w:rsidRDefault="009D1464" w:rsidP="009D14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1464" w:rsidRPr="009D1464" w:rsidRDefault="009D1464" w:rsidP="0095010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D1464">
              <w:rPr>
                <w:rFonts w:ascii="Times New Roman" w:eastAsia="Calibri" w:hAnsi="Times New Roman"/>
                <w:sz w:val="24"/>
                <w:szCs w:val="24"/>
              </w:rPr>
              <w:t>Фестиваль театрализованных представлений на татарском языке «</w:t>
            </w:r>
            <w:proofErr w:type="spellStart"/>
            <w:r w:rsidRPr="009D1464">
              <w:rPr>
                <w:rFonts w:ascii="Times New Roman" w:eastAsia="Calibri" w:hAnsi="Times New Roman"/>
                <w:sz w:val="24"/>
                <w:szCs w:val="24"/>
              </w:rPr>
              <w:t>Экиятлэр</w:t>
            </w:r>
            <w:proofErr w:type="spellEnd"/>
            <w:r w:rsidR="0066761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D1464">
              <w:rPr>
                <w:rFonts w:ascii="Times New Roman" w:eastAsia="Calibri" w:hAnsi="Times New Roman"/>
                <w:sz w:val="24"/>
                <w:szCs w:val="24"/>
              </w:rPr>
              <w:t>илендэ</w:t>
            </w:r>
            <w:proofErr w:type="spellEnd"/>
            <w:r w:rsidRPr="009D1464">
              <w:rPr>
                <w:rFonts w:ascii="Times New Roman" w:eastAsia="Calibri" w:hAnsi="Times New Roman"/>
                <w:sz w:val="24"/>
                <w:szCs w:val="24"/>
              </w:rPr>
              <w:t>» муниципальный конкурс «</w:t>
            </w:r>
            <w:proofErr w:type="spellStart"/>
            <w:r w:rsidRPr="009D1464">
              <w:rPr>
                <w:rFonts w:ascii="Times New Roman" w:eastAsia="Calibri" w:hAnsi="Times New Roman"/>
                <w:sz w:val="24"/>
                <w:szCs w:val="24"/>
              </w:rPr>
              <w:t>Сайяр</w:t>
            </w:r>
            <w:proofErr w:type="spellEnd"/>
            <w:r w:rsidRPr="009D1464">
              <w:rPr>
                <w:rFonts w:ascii="Times New Roman" w:eastAsia="Calibri" w:hAnsi="Times New Roman"/>
                <w:sz w:val="24"/>
                <w:szCs w:val="24"/>
              </w:rPr>
              <w:t xml:space="preserve">»- итог  </w:t>
            </w:r>
            <w:proofErr w:type="gramStart"/>
            <w:r w:rsidRPr="009D1464">
              <w:rPr>
                <w:rFonts w:ascii="Times New Roman" w:eastAsia="Calibri" w:hAnsi="Times New Roman"/>
                <w:sz w:val="24"/>
                <w:szCs w:val="24"/>
              </w:rPr>
              <w:t>-в</w:t>
            </w:r>
            <w:proofErr w:type="gramEnd"/>
            <w:r w:rsidRPr="009D1464">
              <w:rPr>
                <w:rFonts w:ascii="Times New Roman" w:eastAsia="Calibri" w:hAnsi="Times New Roman"/>
                <w:sz w:val="24"/>
                <w:szCs w:val="24"/>
              </w:rPr>
              <w:t>идеоролики</w:t>
            </w:r>
          </w:p>
          <w:p w:rsidR="009D1464" w:rsidRPr="009D1464" w:rsidRDefault="009D1464" w:rsidP="009D1464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D1464" w:rsidRPr="009D1464" w:rsidRDefault="009D1464" w:rsidP="0095010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D1464">
              <w:rPr>
                <w:rFonts w:ascii="Times New Roman" w:eastAsia="Calibri" w:hAnsi="Times New Roman"/>
                <w:sz w:val="24"/>
                <w:szCs w:val="24"/>
              </w:rPr>
              <w:t>Республиканский конкурс  «Буду бдительным на льду и на воде» (Видеоролики по одному с каждого ДОУ и рисунок).</w:t>
            </w:r>
          </w:p>
          <w:p w:rsidR="009D1464" w:rsidRPr="009D1464" w:rsidRDefault="009D1464" w:rsidP="009D14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1464" w:rsidRPr="009D1464" w:rsidRDefault="009D1464" w:rsidP="0095010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D1464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 «Зимняя </w:t>
            </w:r>
            <w:proofErr w:type="spellStart"/>
            <w:r w:rsidRPr="009D1464">
              <w:rPr>
                <w:rFonts w:ascii="Times New Roman" w:hAnsi="Times New Roman"/>
                <w:sz w:val="24"/>
                <w:szCs w:val="24"/>
              </w:rPr>
              <w:t>фантазия</w:t>
            </w:r>
            <w:proofErr w:type="gramStart"/>
            <w:r w:rsidRPr="009D1464">
              <w:rPr>
                <w:rFonts w:ascii="Times New Roman" w:hAnsi="Times New Roman"/>
                <w:sz w:val="24"/>
                <w:szCs w:val="24"/>
              </w:rPr>
              <w:t>»с</w:t>
            </w:r>
            <w:proofErr w:type="gramEnd"/>
            <w:r w:rsidRPr="009D1464">
              <w:rPr>
                <w:rFonts w:ascii="Times New Roman" w:hAnsi="Times New Roman"/>
                <w:sz w:val="24"/>
                <w:szCs w:val="24"/>
              </w:rPr>
              <w:t>реди</w:t>
            </w:r>
            <w:proofErr w:type="spellEnd"/>
            <w:r w:rsidRPr="009D1464">
              <w:rPr>
                <w:rFonts w:ascii="Times New Roman" w:hAnsi="Times New Roman"/>
                <w:sz w:val="24"/>
                <w:szCs w:val="24"/>
              </w:rPr>
              <w:t xml:space="preserve"> ДОО ( с декабря по февраль)</w:t>
            </w:r>
          </w:p>
          <w:p w:rsidR="009D1464" w:rsidRPr="009D1464" w:rsidRDefault="009D1464" w:rsidP="009D14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1464" w:rsidRPr="00DA3E10" w:rsidRDefault="009D1464" w:rsidP="0095010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D1464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конкурс </w:t>
            </w:r>
            <w:proofErr w:type="gramStart"/>
            <w:r w:rsidRPr="009D1464">
              <w:rPr>
                <w:rFonts w:ascii="Times New Roman" w:hAnsi="Times New Roman"/>
                <w:bCs/>
                <w:sz w:val="24"/>
                <w:szCs w:val="24"/>
              </w:rPr>
              <w:t>–ч</w:t>
            </w:r>
            <w:proofErr w:type="gramEnd"/>
            <w:r w:rsidRPr="009D1464">
              <w:rPr>
                <w:rFonts w:ascii="Times New Roman" w:hAnsi="Times New Roman"/>
                <w:bCs/>
                <w:sz w:val="24"/>
                <w:szCs w:val="24"/>
              </w:rPr>
              <w:t xml:space="preserve">тение стихов детьми 6-7лет по теме «Я люблю читать стихи» на </w:t>
            </w:r>
            <w:r w:rsidRPr="009D1464">
              <w:rPr>
                <w:rFonts w:ascii="Times New Roman" w:hAnsi="Times New Roman"/>
                <w:b/>
                <w:bCs/>
                <w:sz w:val="24"/>
                <w:szCs w:val="24"/>
              </w:rPr>
              <w:t>базе МБДОУ № 8 «Теремок»</w:t>
            </w:r>
          </w:p>
          <w:p w:rsidR="00DA3E10" w:rsidRPr="00DA3E10" w:rsidRDefault="00DA3E10" w:rsidP="00DA3E1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3E10" w:rsidRPr="00DA3E10" w:rsidRDefault="00DA3E10" w:rsidP="0095010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A3E10">
              <w:rPr>
                <w:rFonts w:ascii="Times New Roman" w:hAnsi="Times New Roman"/>
                <w:sz w:val="24"/>
                <w:szCs w:val="24"/>
              </w:rPr>
              <w:t>Мини-олимпиада «</w:t>
            </w:r>
            <w:proofErr w:type="spellStart"/>
            <w:r w:rsidRPr="00DA3E10">
              <w:rPr>
                <w:rFonts w:ascii="Times New Roman" w:hAnsi="Times New Roman"/>
                <w:sz w:val="24"/>
                <w:szCs w:val="24"/>
              </w:rPr>
              <w:t>Сомик</w:t>
            </w:r>
            <w:proofErr w:type="spellEnd"/>
            <w:r w:rsidRPr="00DA3E10">
              <w:rPr>
                <w:rFonts w:ascii="Times New Roman" w:hAnsi="Times New Roman"/>
                <w:sz w:val="24"/>
                <w:szCs w:val="24"/>
              </w:rPr>
              <w:t>» (среди детей старшего дошкольного возраста) Мини-олимпиада «</w:t>
            </w:r>
            <w:proofErr w:type="spellStart"/>
            <w:r w:rsidRPr="00DA3E10">
              <w:rPr>
                <w:rFonts w:ascii="Times New Roman" w:hAnsi="Times New Roman"/>
                <w:sz w:val="24"/>
                <w:szCs w:val="24"/>
              </w:rPr>
              <w:t>Сомик</w:t>
            </w:r>
            <w:proofErr w:type="spellEnd"/>
            <w:r w:rsidRPr="00DA3E10">
              <w:rPr>
                <w:rFonts w:ascii="Times New Roman" w:hAnsi="Times New Roman"/>
                <w:sz w:val="24"/>
                <w:szCs w:val="24"/>
              </w:rPr>
              <w:t>» (среди детей старшего дошкольного возраста)</w:t>
            </w:r>
          </w:p>
          <w:p w:rsidR="009D1464" w:rsidRPr="009D1464" w:rsidRDefault="009D1464" w:rsidP="009D14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D1464">
              <w:rPr>
                <w:rFonts w:ascii="Times New Roman" w:hAnsi="Times New Roman"/>
                <w:sz w:val="24"/>
                <w:szCs w:val="24"/>
              </w:rPr>
              <w:t>Смотр – конкурс «</w:t>
            </w:r>
            <w:r w:rsidRPr="009D1464">
              <w:rPr>
                <w:rFonts w:ascii="Times New Roman" w:hAnsi="Times New Roman"/>
                <w:b/>
                <w:sz w:val="24"/>
                <w:szCs w:val="24"/>
              </w:rPr>
              <w:t>Воспитатель года – 2021»,</w:t>
            </w:r>
            <w:r w:rsidRPr="009D1464">
              <w:rPr>
                <w:rFonts w:ascii="Times New Roman" w:hAnsi="Times New Roman"/>
                <w:sz w:val="24"/>
                <w:szCs w:val="24"/>
              </w:rPr>
              <w:t xml:space="preserve"> проведение муниципального этапа на базе </w:t>
            </w:r>
            <w:r w:rsidRPr="009D1464">
              <w:rPr>
                <w:rFonts w:ascii="Times New Roman" w:hAnsi="Times New Roman"/>
                <w:b/>
                <w:sz w:val="24"/>
                <w:szCs w:val="24"/>
              </w:rPr>
              <w:t>МБДОУ №9«Елочка»</w:t>
            </w:r>
          </w:p>
          <w:p w:rsidR="009D1464" w:rsidRPr="009D1464" w:rsidRDefault="009D1464" w:rsidP="009D14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D1464">
              <w:rPr>
                <w:rFonts w:ascii="Times New Roman" w:hAnsi="Times New Roman"/>
                <w:sz w:val="24"/>
                <w:szCs w:val="24"/>
              </w:rPr>
              <w:t xml:space="preserve">Спартакиада по продвижению «Всероссийского физкультурно-спортивного комплекса ГТО  </w:t>
            </w:r>
            <w:r w:rsidRPr="009D14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«Спорт я и моя </w:t>
            </w:r>
            <w:proofErr w:type="spellStart"/>
            <w:r w:rsidRPr="009D1464">
              <w:rPr>
                <w:rFonts w:ascii="Times New Roman" w:hAnsi="Times New Roman"/>
                <w:sz w:val="24"/>
                <w:szCs w:val="24"/>
              </w:rPr>
              <w:t>семья</w:t>
            </w:r>
            <w:proofErr w:type="gramStart"/>
            <w:r w:rsidRPr="009D1464">
              <w:rPr>
                <w:rFonts w:ascii="Times New Roman" w:hAnsi="Times New Roman"/>
                <w:sz w:val="24"/>
                <w:szCs w:val="24"/>
              </w:rPr>
              <w:t>»н</w:t>
            </w:r>
            <w:proofErr w:type="gramEnd"/>
            <w:r w:rsidRPr="009D146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9D1464">
              <w:rPr>
                <w:rFonts w:ascii="Times New Roman" w:hAnsi="Times New Roman"/>
                <w:sz w:val="24"/>
                <w:szCs w:val="24"/>
              </w:rPr>
              <w:t xml:space="preserve"> базе </w:t>
            </w:r>
            <w:r w:rsidRPr="009D1464">
              <w:rPr>
                <w:rFonts w:ascii="Times New Roman" w:hAnsi="Times New Roman"/>
                <w:b/>
                <w:sz w:val="24"/>
                <w:szCs w:val="24"/>
              </w:rPr>
              <w:t>всех ДОУ</w:t>
            </w:r>
          </w:p>
          <w:p w:rsidR="009D1464" w:rsidRPr="009D1464" w:rsidRDefault="009D1464" w:rsidP="009D14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1464" w:rsidRPr="009D1464" w:rsidRDefault="009D1464" w:rsidP="0095010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D1464">
              <w:rPr>
                <w:rFonts w:ascii="Times New Roman" w:eastAsia="Calibri" w:hAnsi="Times New Roman"/>
                <w:sz w:val="24"/>
                <w:szCs w:val="24"/>
              </w:rPr>
              <w:t>Муниципальный творческий конкурс рисунков   дошкольников    6-7 лет «Моя семья»</w:t>
            </w:r>
          </w:p>
          <w:p w:rsidR="009D1464" w:rsidRPr="009D1464" w:rsidRDefault="009D1464" w:rsidP="009D14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1464" w:rsidRPr="009D1464" w:rsidRDefault="009D1464" w:rsidP="0095010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D14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Конкурс детских рисунков «Мы рисуем мир» для детей 6-7лет</w:t>
            </w:r>
          </w:p>
          <w:p w:rsidR="009D1464" w:rsidRPr="009D1464" w:rsidRDefault="009D1464" w:rsidP="009D14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1464" w:rsidRPr="00A67059" w:rsidRDefault="009D1464" w:rsidP="00A6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7059" w:rsidRDefault="00156C06" w:rsidP="0095010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0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Локальный конкурс для педагогов ДОО «</w:t>
            </w:r>
            <w:r w:rsidR="00362B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Крышечки возм</w:t>
            </w:r>
            <w:r w:rsidR="00A67059" w:rsidRPr="00A670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ожностей</w:t>
            </w:r>
          </w:p>
          <w:p w:rsidR="00A67059" w:rsidRDefault="00A67059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59">
              <w:rPr>
                <w:rFonts w:ascii="Times New Roman" w:hAnsi="Times New Roman" w:cs="Times New Roman"/>
                <w:sz w:val="24"/>
                <w:szCs w:val="24"/>
              </w:rPr>
              <w:t>«Сделаем планету чище!».</w:t>
            </w:r>
          </w:p>
          <w:p w:rsidR="00156C06" w:rsidRDefault="00A67059" w:rsidP="009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59">
              <w:rPr>
                <w:rFonts w:ascii="Times New Roman" w:hAnsi="Times New Roman" w:cs="Times New Roman"/>
                <w:sz w:val="24"/>
                <w:szCs w:val="24"/>
              </w:rPr>
              <w:t xml:space="preserve"> «Игры из крышечек»</w:t>
            </w:r>
          </w:p>
          <w:p w:rsidR="00DA3E10" w:rsidRPr="00362BF2" w:rsidRDefault="00DA3E10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F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62B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Совещание  для заведующих ДОО «Современные образовательные технологии в ДОО»» </w:t>
            </w:r>
            <w:r w:rsidRPr="00362BF2">
              <w:rPr>
                <w:rFonts w:ascii="Times New Roman" w:hAnsi="Times New Roman" w:cs="Times New Roman"/>
                <w:b/>
                <w:sz w:val="24"/>
                <w:szCs w:val="24"/>
              </w:rPr>
              <w:t>на базе МБДОУ  №21 «Золотая рыбка»</w:t>
            </w:r>
          </w:p>
          <w:p w:rsidR="00950101" w:rsidRPr="000F2745" w:rsidRDefault="00950101" w:rsidP="006E6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:rsidR="00472CB9" w:rsidRPr="000F2745" w:rsidRDefault="00472CB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CB9" w:rsidRPr="000F2745" w:rsidRDefault="00472CB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CB9" w:rsidRPr="000F2745" w:rsidRDefault="00472CB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CB9" w:rsidRPr="000F2745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472CB9" w:rsidRPr="000F2745" w:rsidRDefault="00472CB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CB9" w:rsidRPr="000F2745" w:rsidRDefault="00472CB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CB9" w:rsidRPr="000F2745" w:rsidRDefault="00472CB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FA8" w:rsidRPr="000F2745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Pr="000F2745" w:rsidRDefault="009D1464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Pr="000F2745" w:rsidRDefault="009D1464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46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- февраль</w:t>
            </w: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6FA8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Pr="000F2745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614" w:rsidRDefault="0066761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6C06" w:rsidRDefault="00156C06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Pr="000F2745" w:rsidRDefault="00DA3E10" w:rsidP="00DA3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DA3E10" w:rsidRPr="000F2745" w:rsidRDefault="00DA3E10" w:rsidP="00DA3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Pr="000F2745" w:rsidRDefault="009D1464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9D1464" w:rsidRPr="000F2745" w:rsidRDefault="009D1464" w:rsidP="009D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FA8" w:rsidRPr="000F2745" w:rsidRDefault="00156C06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FA8" w:rsidRPr="000F2745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6E6FA8" w:rsidRDefault="006E6FA8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464" w:rsidRDefault="009D1464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  <w:p w:rsidR="00A67059" w:rsidRDefault="00A6705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059" w:rsidRDefault="00A6705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059" w:rsidRDefault="00A6705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059" w:rsidRDefault="00DA3E10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A67059">
              <w:rPr>
                <w:rFonts w:ascii="Times New Roman" w:hAnsi="Times New Roman" w:cs="Times New Roman"/>
                <w:b/>
                <w:sz w:val="24"/>
                <w:szCs w:val="24"/>
              </w:rPr>
              <w:t>нварь</w:t>
            </w:r>
          </w:p>
          <w:p w:rsidR="00DA3E10" w:rsidRDefault="00DA3E10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Pr="00362BF2" w:rsidRDefault="00DA3E10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464" w:type="dxa"/>
          </w:tcPr>
          <w:p w:rsidR="006E6FA8" w:rsidRPr="000F2745" w:rsidRDefault="006E6FA8" w:rsidP="006E6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Заведующий</w:t>
            </w:r>
          </w:p>
          <w:p w:rsidR="006E6FA8" w:rsidRPr="000F2745" w:rsidRDefault="006E6FA8" w:rsidP="006E6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4C1F8C" w:rsidRDefault="004C1F8C" w:rsidP="004C1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1F8C" w:rsidRPr="004C1F8C" w:rsidRDefault="004C1F8C" w:rsidP="004C1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CB9" w:rsidRPr="000F2745" w:rsidTr="00950101">
        <w:tc>
          <w:tcPr>
            <w:tcW w:w="534" w:type="dxa"/>
          </w:tcPr>
          <w:p w:rsidR="00472CB9" w:rsidRPr="000F2745" w:rsidRDefault="00472CB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72CB9" w:rsidRPr="007310F4" w:rsidRDefault="001071BC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F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  <w:r w:rsidR="004B7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(участие) </w:t>
            </w:r>
            <w:r w:rsidRPr="007310F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методических объединений, конференций, семинаров</w:t>
            </w:r>
          </w:p>
          <w:p w:rsidR="007310F4" w:rsidRDefault="007310F4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310F4">
              <w:rPr>
                <w:rFonts w:ascii="Times New Roman" w:eastAsia="Calibri" w:hAnsi="Times New Roman"/>
                <w:sz w:val="24"/>
                <w:szCs w:val="24"/>
              </w:rPr>
              <w:t xml:space="preserve">РМО воспитателей </w:t>
            </w:r>
            <w:r w:rsidRPr="007310F4">
              <w:rPr>
                <w:rFonts w:ascii="Times New Roman" w:hAnsi="Times New Roman"/>
                <w:b/>
                <w:sz w:val="24"/>
                <w:szCs w:val="24"/>
              </w:rPr>
              <w:t xml:space="preserve">  2 младших и средних групп ДОО</w:t>
            </w:r>
            <w:r w:rsidRPr="007310F4">
              <w:rPr>
                <w:rFonts w:ascii="Times New Roman" w:hAnsi="Times New Roman"/>
                <w:sz w:val="24"/>
                <w:szCs w:val="24"/>
              </w:rPr>
              <w:t xml:space="preserve"> «Опытно-экспериментальная деятельность дошкольников» на базе </w:t>
            </w:r>
            <w:r w:rsidRPr="007310F4">
              <w:rPr>
                <w:rFonts w:ascii="Times New Roman" w:hAnsi="Times New Roman"/>
                <w:b/>
                <w:sz w:val="24"/>
                <w:szCs w:val="24"/>
              </w:rPr>
              <w:t>МБДОУ №2« Белочка»</w:t>
            </w:r>
          </w:p>
          <w:p w:rsidR="007310F4" w:rsidRPr="007310F4" w:rsidRDefault="007310F4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310F4">
              <w:rPr>
                <w:rFonts w:ascii="Times New Roman" w:hAnsi="Times New Roman"/>
                <w:bCs/>
                <w:sz w:val="24"/>
                <w:szCs w:val="24"/>
              </w:rPr>
              <w:t xml:space="preserve">РМО творчески работающих воспитателей </w:t>
            </w:r>
            <w:proofErr w:type="gramStart"/>
            <w:r w:rsidRPr="007310F4">
              <w:rPr>
                <w:rFonts w:ascii="Times New Roman" w:hAnsi="Times New Roman"/>
                <w:bCs/>
                <w:sz w:val="24"/>
                <w:szCs w:val="24"/>
              </w:rPr>
              <w:t>-С</w:t>
            </w:r>
            <w:proofErr w:type="gramEnd"/>
            <w:r w:rsidRPr="007310F4">
              <w:rPr>
                <w:rFonts w:ascii="Times New Roman" w:hAnsi="Times New Roman"/>
                <w:bCs/>
                <w:sz w:val="24"/>
                <w:szCs w:val="24"/>
              </w:rPr>
              <w:t>еминар «Методические рекомендации по организации игр на асфальте по закреплению лексического минимума по английскому и татарскому языкам на участке детского сада» на базе МАДОУ №8 «Теремок»</w:t>
            </w:r>
          </w:p>
          <w:p w:rsidR="007310F4" w:rsidRPr="007310F4" w:rsidRDefault="007310F4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310F4">
              <w:rPr>
                <w:rFonts w:ascii="Times New Roman" w:hAnsi="Times New Roman"/>
                <w:sz w:val="24"/>
                <w:szCs w:val="24"/>
              </w:rPr>
              <w:t xml:space="preserve">Районное методическое объединение  воспитателей «В ногу со временем. Инновационные формы и методы работы по экологическому воспитанию дошкольников» </w:t>
            </w:r>
            <w:r w:rsidRPr="007310F4">
              <w:rPr>
                <w:rFonts w:ascii="Times New Roman" w:hAnsi="Times New Roman"/>
                <w:sz w:val="24"/>
                <w:szCs w:val="24"/>
                <w:u w:val="single"/>
              </w:rPr>
              <w:t xml:space="preserve">1 заседание – МБДОУ №4 «Росинка»  </w:t>
            </w:r>
          </w:p>
          <w:p w:rsidR="007310F4" w:rsidRPr="007310F4" w:rsidRDefault="007310F4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310F4">
              <w:rPr>
                <w:rFonts w:ascii="Times New Roman" w:hAnsi="Times New Roman"/>
                <w:sz w:val="24"/>
                <w:szCs w:val="24"/>
              </w:rPr>
              <w:t xml:space="preserve">РМО музыкальных руководителей «Развитие вокально-интонационных  навыков у детей дошкольного </w:t>
            </w:r>
            <w:proofErr w:type="spellStart"/>
            <w:r w:rsidRPr="007310F4">
              <w:rPr>
                <w:rFonts w:ascii="Times New Roman" w:hAnsi="Times New Roman"/>
                <w:sz w:val="24"/>
                <w:szCs w:val="24"/>
              </w:rPr>
              <w:t>возрастас</w:t>
            </w:r>
            <w:proofErr w:type="spellEnd"/>
            <w:r w:rsidRPr="007310F4">
              <w:rPr>
                <w:rFonts w:ascii="Times New Roman" w:hAnsi="Times New Roman"/>
                <w:sz w:val="24"/>
                <w:szCs w:val="24"/>
              </w:rPr>
              <w:t xml:space="preserve"> детьми старшего дошкольного возраста» на базе </w:t>
            </w:r>
            <w:r w:rsidRPr="007310F4">
              <w:rPr>
                <w:rFonts w:ascii="Times New Roman" w:hAnsi="Times New Roman"/>
                <w:sz w:val="24"/>
                <w:szCs w:val="24"/>
              </w:rPr>
              <w:lastRenderedPageBreak/>
              <w:t>МБДОУ №13 «</w:t>
            </w:r>
            <w:proofErr w:type="spellStart"/>
            <w:r w:rsidRPr="007310F4">
              <w:rPr>
                <w:rFonts w:ascii="Times New Roman" w:hAnsi="Times New Roman"/>
                <w:sz w:val="24"/>
                <w:szCs w:val="24"/>
              </w:rPr>
              <w:t>Ивушка</w:t>
            </w:r>
            <w:proofErr w:type="spellEnd"/>
            <w:r w:rsidRPr="007310F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310F4" w:rsidRPr="005E07E6" w:rsidRDefault="005E07E6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E07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РМО воспитателей групп раннего возраста </w:t>
            </w:r>
            <w:r w:rsidRPr="005E07E6">
              <w:rPr>
                <w:rFonts w:ascii="Times New Roman" w:hAnsi="Times New Roman"/>
                <w:sz w:val="24"/>
                <w:szCs w:val="24"/>
              </w:rPr>
              <w:t xml:space="preserve">«Нетрадиционная техника рисования, как средство развития детей раннего </w:t>
            </w:r>
            <w:proofErr w:type="spellStart"/>
            <w:r w:rsidRPr="005E07E6">
              <w:rPr>
                <w:rFonts w:ascii="Times New Roman" w:hAnsi="Times New Roman"/>
                <w:sz w:val="24"/>
                <w:szCs w:val="24"/>
              </w:rPr>
              <w:t>возраста</w:t>
            </w:r>
            <w:proofErr w:type="gramStart"/>
            <w:r w:rsidRPr="005E07E6">
              <w:rPr>
                <w:rFonts w:ascii="Times New Roman" w:hAnsi="Times New Roman"/>
                <w:sz w:val="24"/>
                <w:szCs w:val="24"/>
              </w:rPr>
              <w:t>»н</w:t>
            </w:r>
            <w:proofErr w:type="gramEnd"/>
            <w:r w:rsidRPr="005E07E6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5E07E6">
              <w:rPr>
                <w:rFonts w:ascii="Times New Roman" w:hAnsi="Times New Roman"/>
                <w:sz w:val="24"/>
                <w:szCs w:val="24"/>
              </w:rPr>
              <w:t xml:space="preserve"> базе МБДОУ №6 «Солнышко»</w:t>
            </w:r>
          </w:p>
          <w:p w:rsidR="005E07E6" w:rsidRPr="005E07E6" w:rsidRDefault="005E07E6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E07E6">
              <w:rPr>
                <w:rFonts w:ascii="Times New Roman" w:hAnsi="Times New Roman"/>
                <w:sz w:val="24"/>
                <w:szCs w:val="24"/>
              </w:rPr>
              <w:t>РМО воспитателей иностранного языка «Конкурс стихов на английском языке» на базе МБДОУ №9 «Елочка»</w:t>
            </w:r>
          </w:p>
          <w:p w:rsidR="005E07E6" w:rsidRPr="005E07E6" w:rsidRDefault="005E07E6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E07E6">
              <w:rPr>
                <w:rFonts w:ascii="Times New Roman" w:hAnsi="Times New Roman"/>
                <w:sz w:val="24"/>
                <w:szCs w:val="24"/>
              </w:rPr>
              <w:t xml:space="preserve">РМО «Роль и применение игровых технологий в обучении дошкольников двум государственным языкам» по проекту: «Без </w:t>
            </w:r>
            <w:proofErr w:type="spellStart"/>
            <w:r w:rsidRPr="005E07E6">
              <w:rPr>
                <w:rFonts w:ascii="Times New Roman" w:hAnsi="Times New Roman"/>
                <w:sz w:val="24"/>
                <w:szCs w:val="24"/>
              </w:rPr>
              <w:t>индехәзерзурлар</w:t>
            </w:r>
            <w:proofErr w:type="spellEnd"/>
            <w:r w:rsidRPr="005E07E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5E07E6">
              <w:rPr>
                <w:rFonts w:ascii="Times New Roman" w:hAnsi="Times New Roman"/>
                <w:sz w:val="24"/>
                <w:szCs w:val="24"/>
              </w:rPr>
              <w:t>мәктәпкәилтәюллар</w:t>
            </w:r>
            <w:proofErr w:type="spellEnd"/>
            <w:proofErr w:type="gramStart"/>
            <w:r w:rsidRPr="005E07E6">
              <w:rPr>
                <w:rFonts w:ascii="Times New Roman" w:hAnsi="Times New Roman"/>
                <w:sz w:val="24"/>
                <w:szCs w:val="24"/>
              </w:rPr>
              <w:t>”(</w:t>
            </w:r>
            <w:proofErr w:type="gramEnd"/>
            <w:r w:rsidRPr="005E07E6">
              <w:rPr>
                <w:rFonts w:ascii="Times New Roman" w:hAnsi="Times New Roman"/>
                <w:sz w:val="24"/>
                <w:szCs w:val="24"/>
              </w:rPr>
              <w:t>“Мы уже большие, в школу ведут дороги»)на базе МБДОУ №9 «Елочка»</w:t>
            </w:r>
          </w:p>
          <w:p w:rsidR="005E07E6" w:rsidRPr="00DA3E10" w:rsidRDefault="005E07E6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A3E10">
              <w:rPr>
                <w:rFonts w:ascii="Times New Roman" w:hAnsi="Times New Roman"/>
                <w:sz w:val="24"/>
                <w:szCs w:val="24"/>
              </w:rPr>
              <w:t xml:space="preserve">РМО воспитателей групп раннего </w:t>
            </w:r>
            <w:proofErr w:type="spellStart"/>
            <w:r w:rsidRPr="00DA3E10">
              <w:rPr>
                <w:rFonts w:ascii="Times New Roman" w:hAnsi="Times New Roman"/>
                <w:sz w:val="24"/>
                <w:szCs w:val="24"/>
              </w:rPr>
              <w:t>возраста</w:t>
            </w:r>
            <w:proofErr w:type="gramStart"/>
            <w:r w:rsidRPr="00DA3E10">
              <w:rPr>
                <w:rFonts w:ascii="Times New Roman" w:hAnsi="Times New Roman"/>
                <w:sz w:val="24"/>
                <w:szCs w:val="24"/>
              </w:rPr>
              <w:t>«Р</w:t>
            </w:r>
            <w:proofErr w:type="gramEnd"/>
            <w:r w:rsidRPr="00DA3E10">
              <w:rPr>
                <w:rFonts w:ascii="Times New Roman" w:hAnsi="Times New Roman"/>
                <w:sz w:val="24"/>
                <w:szCs w:val="24"/>
              </w:rPr>
              <w:t>азвитие</w:t>
            </w:r>
            <w:proofErr w:type="spellEnd"/>
            <w:r w:rsidRPr="00DA3E10">
              <w:rPr>
                <w:rFonts w:ascii="Times New Roman" w:hAnsi="Times New Roman"/>
                <w:sz w:val="24"/>
                <w:szCs w:val="24"/>
              </w:rPr>
              <w:t xml:space="preserve"> восприятия ребенка раннего возраста через игровую систему сенсорного обучения» на базе </w:t>
            </w:r>
            <w:r w:rsidRPr="00DA3E10">
              <w:rPr>
                <w:rFonts w:ascii="Times New Roman" w:hAnsi="Times New Roman"/>
                <w:b/>
                <w:sz w:val="24"/>
                <w:szCs w:val="24"/>
              </w:rPr>
              <w:t>МБДОУ №2 «Белочка»</w:t>
            </w:r>
          </w:p>
          <w:p w:rsidR="00DA3E10" w:rsidRPr="00DA3E10" w:rsidRDefault="00DA3E10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A3E10">
              <w:rPr>
                <w:rFonts w:ascii="Times New Roman" w:hAnsi="Times New Roman"/>
                <w:b/>
                <w:bCs/>
                <w:sz w:val="24"/>
                <w:szCs w:val="24"/>
              </w:rPr>
              <w:t>РМО</w:t>
            </w:r>
            <w:r w:rsidRPr="00DA3E10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воспитателей 2 младших и средних групп ДОО «</w:t>
            </w:r>
            <w:r w:rsidRPr="00DA3E10">
              <w:rPr>
                <w:rFonts w:ascii="Times New Roman" w:hAnsi="Times New Roman"/>
                <w:sz w:val="24"/>
                <w:szCs w:val="24"/>
              </w:rPr>
              <w:t xml:space="preserve">Игровые технологии в экологическом </w:t>
            </w:r>
            <w:proofErr w:type="spellStart"/>
            <w:r w:rsidRPr="00DA3E10">
              <w:rPr>
                <w:rFonts w:ascii="Times New Roman" w:hAnsi="Times New Roman"/>
                <w:sz w:val="24"/>
                <w:szCs w:val="24"/>
              </w:rPr>
              <w:t>воспитании</w:t>
            </w:r>
            <w:proofErr w:type="gramStart"/>
            <w:r w:rsidRPr="00DA3E10">
              <w:rPr>
                <w:rFonts w:ascii="Times New Roman" w:hAnsi="Times New Roman"/>
                <w:sz w:val="24"/>
                <w:szCs w:val="24"/>
              </w:rPr>
              <w:t>»н</w:t>
            </w:r>
            <w:proofErr w:type="gramEnd"/>
            <w:r w:rsidRPr="00DA3E10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DA3E10">
              <w:rPr>
                <w:rFonts w:ascii="Times New Roman" w:hAnsi="Times New Roman"/>
                <w:sz w:val="24"/>
                <w:szCs w:val="24"/>
              </w:rPr>
              <w:t xml:space="preserve"> базе МБДОУ №9 «Елочка»</w:t>
            </w:r>
          </w:p>
          <w:p w:rsidR="00DA3E10" w:rsidRPr="00DA3E10" w:rsidRDefault="00DA3E10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A3E10">
              <w:rPr>
                <w:rFonts w:ascii="Times New Roman" w:hAnsi="Times New Roman"/>
                <w:sz w:val="24"/>
                <w:szCs w:val="24"/>
              </w:rPr>
              <w:t xml:space="preserve">РМО учителей </w:t>
            </w:r>
            <w:proofErr w:type="gramStart"/>
            <w:r w:rsidRPr="00DA3E10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DA3E10">
              <w:rPr>
                <w:rFonts w:ascii="Times New Roman" w:hAnsi="Times New Roman"/>
                <w:sz w:val="24"/>
                <w:szCs w:val="24"/>
              </w:rPr>
              <w:t xml:space="preserve">огопедов «Коррекция </w:t>
            </w:r>
            <w:proofErr w:type="spellStart"/>
            <w:r w:rsidRPr="00DA3E10">
              <w:rPr>
                <w:rFonts w:ascii="Times New Roman" w:hAnsi="Times New Roman"/>
                <w:sz w:val="24"/>
                <w:szCs w:val="24"/>
              </w:rPr>
              <w:t>сигматизма</w:t>
            </w:r>
            <w:proofErr w:type="spellEnd"/>
            <w:r w:rsidRPr="00DA3E10">
              <w:rPr>
                <w:rFonts w:ascii="Times New Roman" w:hAnsi="Times New Roman"/>
                <w:sz w:val="24"/>
                <w:szCs w:val="24"/>
              </w:rPr>
              <w:t>: проблемы, методическое обеспечение  данного направления логопедической работы в соответствии с требованиями ФГОС ДО» на базе МАДОУ №5 «Росинка»</w:t>
            </w:r>
          </w:p>
          <w:p w:rsidR="00DA3E10" w:rsidRPr="00DA3E10" w:rsidRDefault="00DA3E10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A3E10">
              <w:rPr>
                <w:rFonts w:ascii="Times New Roman" w:hAnsi="Times New Roman"/>
                <w:bCs/>
                <w:sz w:val="24"/>
                <w:szCs w:val="24"/>
              </w:rPr>
              <w:t xml:space="preserve">РМО воспитателей иностранного языка </w:t>
            </w:r>
            <w:r w:rsidRPr="00DA3E10">
              <w:rPr>
                <w:rFonts w:ascii="Times New Roman" w:hAnsi="Times New Roman"/>
                <w:sz w:val="24"/>
                <w:szCs w:val="24"/>
              </w:rPr>
              <w:t>«Обучение старших дошкольников английскому языку посредством расширения предметно-пространственной среды»</w:t>
            </w:r>
          </w:p>
          <w:p w:rsidR="00DA3E10" w:rsidRPr="00BA50E0" w:rsidRDefault="00DA3E10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A3E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РМО воспитателей по </w:t>
            </w:r>
            <w:proofErr w:type="spellStart"/>
            <w:r w:rsidRPr="00DA3E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экологии</w:t>
            </w:r>
            <w:proofErr w:type="gramStart"/>
            <w:r w:rsidRPr="00DA3E10">
              <w:rPr>
                <w:rFonts w:ascii="Times New Roman" w:hAnsi="Times New Roman"/>
                <w:sz w:val="24"/>
                <w:szCs w:val="24"/>
              </w:rPr>
              <w:t>«Р</w:t>
            </w:r>
            <w:proofErr w:type="gramEnd"/>
            <w:r w:rsidRPr="00DA3E10">
              <w:rPr>
                <w:rFonts w:ascii="Times New Roman" w:hAnsi="Times New Roman"/>
                <w:sz w:val="24"/>
                <w:szCs w:val="24"/>
              </w:rPr>
              <w:t>азвитие</w:t>
            </w:r>
            <w:proofErr w:type="spellEnd"/>
            <w:r w:rsidRPr="00DA3E10">
              <w:rPr>
                <w:rFonts w:ascii="Times New Roman" w:hAnsi="Times New Roman"/>
                <w:sz w:val="24"/>
                <w:szCs w:val="24"/>
              </w:rPr>
              <w:t xml:space="preserve"> интересов, любознательности, познавательной мотивации у </w:t>
            </w:r>
            <w:proofErr w:type="spellStart"/>
            <w:r w:rsidRPr="00DA3E10">
              <w:rPr>
                <w:rFonts w:ascii="Times New Roman" w:hAnsi="Times New Roman"/>
                <w:sz w:val="24"/>
                <w:szCs w:val="24"/>
              </w:rPr>
              <w:t>дошкольников»на</w:t>
            </w:r>
            <w:proofErr w:type="spellEnd"/>
            <w:r w:rsidRPr="00DA3E10">
              <w:rPr>
                <w:rFonts w:ascii="Times New Roman" w:hAnsi="Times New Roman"/>
                <w:sz w:val="24"/>
                <w:szCs w:val="24"/>
              </w:rPr>
              <w:t xml:space="preserve"> базе МБДОУ №2 «Белочка»</w:t>
            </w:r>
          </w:p>
          <w:p w:rsidR="00BA50E0" w:rsidRPr="00BA50E0" w:rsidRDefault="00BA50E0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BA50E0">
              <w:rPr>
                <w:rFonts w:ascii="Times New Roman" w:hAnsi="Times New Roman"/>
                <w:sz w:val="24"/>
                <w:szCs w:val="24"/>
              </w:rPr>
              <w:t xml:space="preserve">РМО музыкальных </w:t>
            </w:r>
            <w:r w:rsidRPr="00BA50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руководителей по теме ««Развитие музыкальных способностей и формирование творческого мышления дошкольников через элементарное </w:t>
            </w:r>
            <w:proofErr w:type="spellStart"/>
            <w:r w:rsidRPr="00BA50E0"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  <w:r w:rsidRPr="00BA50E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A50E0">
              <w:rPr>
                <w:rFonts w:ascii="Times New Roman" w:hAnsi="Times New Roman"/>
                <w:b/>
                <w:sz w:val="24"/>
                <w:szCs w:val="24"/>
              </w:rPr>
              <w:t xml:space="preserve">на базе МБДОУ №9 «Елочка»  </w:t>
            </w:r>
          </w:p>
          <w:p w:rsidR="00BA50E0" w:rsidRPr="00BA50E0" w:rsidRDefault="00BA50E0" w:rsidP="00BA50E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BA50E0">
              <w:rPr>
                <w:rFonts w:ascii="Times New Roman" w:hAnsi="Times New Roman"/>
                <w:sz w:val="24"/>
                <w:szCs w:val="24"/>
              </w:rPr>
              <w:t>РМО воспитателей групп раннего возраста «</w:t>
            </w:r>
            <w:proofErr w:type="gramStart"/>
            <w:r w:rsidRPr="00BA50E0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  <w:proofErr w:type="gramEnd"/>
            <w:r w:rsidRPr="00BA5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0E0">
              <w:rPr>
                <w:rFonts w:ascii="Times New Roman" w:hAnsi="Times New Roman"/>
                <w:sz w:val="24"/>
                <w:szCs w:val="24"/>
              </w:rPr>
              <w:t>леятельность</w:t>
            </w:r>
            <w:proofErr w:type="spellEnd"/>
            <w:r w:rsidRPr="00BA50E0">
              <w:rPr>
                <w:rFonts w:ascii="Times New Roman" w:hAnsi="Times New Roman"/>
                <w:sz w:val="24"/>
                <w:szCs w:val="24"/>
              </w:rPr>
              <w:t xml:space="preserve">» на базе </w:t>
            </w:r>
            <w:r w:rsidRPr="00BA50E0">
              <w:rPr>
                <w:rFonts w:ascii="Times New Roman" w:hAnsi="Times New Roman"/>
                <w:b/>
                <w:sz w:val="24"/>
                <w:szCs w:val="24"/>
              </w:rPr>
              <w:t>МБДОУ №17 «</w:t>
            </w:r>
            <w:proofErr w:type="spellStart"/>
            <w:r w:rsidRPr="00BA50E0">
              <w:rPr>
                <w:rFonts w:ascii="Times New Roman" w:hAnsi="Times New Roman"/>
                <w:b/>
                <w:sz w:val="24"/>
                <w:szCs w:val="24"/>
              </w:rPr>
              <w:t>Шатлык</w:t>
            </w:r>
            <w:proofErr w:type="spellEnd"/>
            <w:r w:rsidRPr="00BA50E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A50E0" w:rsidRPr="00BA50E0" w:rsidRDefault="00BA50E0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BA50E0">
              <w:rPr>
                <w:rFonts w:ascii="Times New Roman" w:hAnsi="Times New Roman"/>
                <w:sz w:val="24"/>
                <w:szCs w:val="24"/>
              </w:rPr>
              <w:t>РМО воспитателей иностранного языка ОД «</w:t>
            </w:r>
            <w:proofErr w:type="spellStart"/>
            <w:r w:rsidRPr="00BA50E0">
              <w:rPr>
                <w:rFonts w:ascii="Times New Roman" w:hAnsi="Times New Roman"/>
                <w:sz w:val="24"/>
                <w:szCs w:val="24"/>
                <w:lang w:val="en-US"/>
              </w:rPr>
              <w:t>TraveltotheZOO</w:t>
            </w:r>
            <w:proofErr w:type="spellEnd"/>
            <w:r w:rsidRPr="00BA50E0">
              <w:rPr>
                <w:rFonts w:ascii="Times New Roman" w:hAnsi="Times New Roman"/>
                <w:sz w:val="24"/>
                <w:szCs w:val="24"/>
              </w:rPr>
              <w:t>» на базе МБДОУ №12 «Буратино»</w:t>
            </w:r>
          </w:p>
          <w:p w:rsidR="00BA50E0" w:rsidRPr="00FF2F12" w:rsidRDefault="00BA50E0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BA50E0">
              <w:rPr>
                <w:rFonts w:ascii="Times New Roman" w:hAnsi="Times New Roman"/>
                <w:sz w:val="24"/>
                <w:szCs w:val="24"/>
              </w:rPr>
              <w:t>РМО творчески работающих воспитателе</w:t>
            </w:r>
            <w:proofErr w:type="gramStart"/>
            <w:r w:rsidRPr="00BA50E0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BA50E0">
              <w:rPr>
                <w:rFonts w:ascii="Times New Roman" w:hAnsi="Times New Roman"/>
                <w:bCs/>
                <w:sz w:val="24"/>
                <w:szCs w:val="24"/>
              </w:rPr>
              <w:t xml:space="preserve">«Технологии взаимодействия с родителями в цифровой образовательной </w:t>
            </w:r>
            <w:proofErr w:type="spellStart"/>
            <w:r w:rsidRPr="00BA50E0">
              <w:rPr>
                <w:rFonts w:ascii="Times New Roman" w:hAnsi="Times New Roman"/>
                <w:bCs/>
                <w:sz w:val="24"/>
                <w:szCs w:val="24"/>
              </w:rPr>
              <w:t>среде</w:t>
            </w:r>
            <w:r w:rsidRPr="00BA50E0">
              <w:rPr>
                <w:rFonts w:ascii="Times New Roman" w:hAnsi="Times New Roman"/>
                <w:sz w:val="24"/>
                <w:szCs w:val="24"/>
              </w:rPr>
              <w:t>»на</w:t>
            </w:r>
            <w:proofErr w:type="spellEnd"/>
            <w:r w:rsidRPr="00BA50E0">
              <w:rPr>
                <w:rFonts w:ascii="Times New Roman" w:hAnsi="Times New Roman"/>
                <w:sz w:val="24"/>
                <w:szCs w:val="24"/>
              </w:rPr>
              <w:t xml:space="preserve"> базе МБДОУ №10 «Колокольчик»</w:t>
            </w:r>
          </w:p>
          <w:p w:rsidR="00FF2F12" w:rsidRPr="00FF2F12" w:rsidRDefault="00FF2F12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F2F12">
              <w:rPr>
                <w:rFonts w:ascii="Times New Roman" w:hAnsi="Times New Roman"/>
                <w:sz w:val="24"/>
                <w:szCs w:val="24"/>
              </w:rPr>
              <w:t xml:space="preserve">РМО воспитателей английского языка: ОД «В поисках пропавших </w:t>
            </w:r>
            <w:proofErr w:type="spellStart"/>
            <w:r w:rsidRPr="00FF2F12">
              <w:rPr>
                <w:rFonts w:ascii="Times New Roman" w:hAnsi="Times New Roman"/>
                <w:sz w:val="24"/>
                <w:szCs w:val="24"/>
              </w:rPr>
              <w:t>шедевров</w:t>
            </w:r>
            <w:proofErr w:type="gramStart"/>
            <w:r w:rsidRPr="00FF2F12">
              <w:rPr>
                <w:rFonts w:ascii="Times New Roman" w:hAnsi="Times New Roman"/>
                <w:sz w:val="24"/>
                <w:szCs w:val="24"/>
              </w:rPr>
              <w:t>»н</w:t>
            </w:r>
            <w:proofErr w:type="gramEnd"/>
            <w:r w:rsidRPr="00FF2F12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FF2F12">
              <w:rPr>
                <w:rFonts w:ascii="Times New Roman" w:hAnsi="Times New Roman"/>
                <w:sz w:val="24"/>
                <w:szCs w:val="24"/>
              </w:rPr>
              <w:t xml:space="preserve"> базе </w:t>
            </w:r>
            <w:r w:rsidRPr="00FF2F12">
              <w:rPr>
                <w:rFonts w:ascii="Times New Roman" w:hAnsi="Times New Roman"/>
                <w:b/>
                <w:sz w:val="24"/>
                <w:szCs w:val="24"/>
              </w:rPr>
              <w:t>МАДОУ №5 «</w:t>
            </w:r>
            <w:proofErr w:type="spellStart"/>
            <w:r w:rsidRPr="00FF2F12">
              <w:rPr>
                <w:rFonts w:ascii="Times New Roman" w:hAnsi="Times New Roman"/>
                <w:b/>
                <w:sz w:val="24"/>
                <w:szCs w:val="24"/>
              </w:rPr>
              <w:t>Камыр</w:t>
            </w:r>
            <w:proofErr w:type="spellEnd"/>
            <w:r w:rsidRPr="00FF2F12">
              <w:rPr>
                <w:rFonts w:ascii="Times New Roman" w:hAnsi="Times New Roman"/>
                <w:b/>
                <w:sz w:val="24"/>
                <w:szCs w:val="24"/>
              </w:rPr>
              <w:t xml:space="preserve"> Батыр»</w:t>
            </w:r>
          </w:p>
          <w:p w:rsidR="00FF2F12" w:rsidRPr="00FF2F12" w:rsidRDefault="00FF2F12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F2F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РМО воспитателей по экологии  </w:t>
            </w:r>
            <w:r w:rsidRPr="00FF2F12">
              <w:rPr>
                <w:rFonts w:ascii="Times New Roman" w:hAnsi="Times New Roman"/>
                <w:sz w:val="24"/>
                <w:szCs w:val="24"/>
              </w:rPr>
              <w:t>Новое – это хорошо забытое старое» (Жак Пеше). Традиционные формы и методы работы по экологическому воспитанию дошкольников</w:t>
            </w:r>
            <w:r w:rsidRPr="00FF2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на базе </w:t>
            </w:r>
            <w:r w:rsidRPr="00FF2F1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МАДОУ №14 «Сказка»</w:t>
            </w:r>
          </w:p>
          <w:p w:rsidR="00FF2F12" w:rsidRPr="00FF2F12" w:rsidRDefault="00FF2F12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F2F12">
              <w:rPr>
                <w:rFonts w:ascii="Times New Roman" w:hAnsi="Times New Roman"/>
                <w:sz w:val="24"/>
                <w:szCs w:val="24"/>
              </w:rPr>
              <w:t xml:space="preserve">РМО воспитателей 2-ой </w:t>
            </w:r>
            <w:proofErr w:type="spellStart"/>
            <w:r w:rsidRPr="00FF2F1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FF2F1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FF2F12">
              <w:rPr>
                <w:rFonts w:ascii="Times New Roman" w:hAnsi="Times New Roman"/>
                <w:sz w:val="24"/>
                <w:szCs w:val="24"/>
              </w:rPr>
              <w:t xml:space="preserve">  средних групп по теме: «  Работа с особенными детьми в условиях групп общеразвивающей направленности » на базе </w:t>
            </w:r>
            <w:r w:rsidRPr="00FF2F12">
              <w:rPr>
                <w:rFonts w:ascii="Times New Roman" w:hAnsi="Times New Roman"/>
                <w:b/>
                <w:sz w:val="24"/>
                <w:szCs w:val="24"/>
              </w:rPr>
              <w:t>МАДОУ №8«Теремок»</w:t>
            </w:r>
          </w:p>
          <w:p w:rsidR="00FF2F12" w:rsidRDefault="00FF2F12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F2F12">
              <w:rPr>
                <w:rFonts w:ascii="Times New Roman" w:hAnsi="Times New Roman"/>
                <w:sz w:val="24"/>
                <w:szCs w:val="24"/>
              </w:rPr>
              <w:t xml:space="preserve">РМО воспитателей по обучению детей двум </w:t>
            </w:r>
            <w:proofErr w:type="spellStart"/>
            <w:r w:rsidRPr="00FF2F12">
              <w:rPr>
                <w:rFonts w:ascii="Times New Roman" w:hAnsi="Times New Roman"/>
                <w:sz w:val="24"/>
                <w:szCs w:val="24"/>
              </w:rPr>
              <w:t>государствееннымязыкам</w:t>
            </w:r>
            <w:proofErr w:type="spellEnd"/>
            <w:r w:rsidRPr="00FF2F12">
              <w:rPr>
                <w:rFonts w:ascii="Times New Roman" w:hAnsi="Times New Roman"/>
                <w:sz w:val="24"/>
                <w:szCs w:val="24"/>
              </w:rPr>
              <w:t xml:space="preserve"> «Роль и применение выразительности   чтения стихов     в обучении дошкольников двум государственным языкам» на базе </w:t>
            </w:r>
            <w:r w:rsidRPr="00FF2F12">
              <w:rPr>
                <w:rFonts w:ascii="Times New Roman" w:hAnsi="Times New Roman"/>
                <w:b/>
                <w:sz w:val="24"/>
                <w:szCs w:val="24"/>
              </w:rPr>
              <w:t>МАДОУ №1 «Родничок»</w:t>
            </w:r>
          </w:p>
          <w:p w:rsidR="00170E97" w:rsidRPr="00170E97" w:rsidRDefault="00170E97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70E97">
              <w:rPr>
                <w:rFonts w:ascii="Times New Roman" w:hAnsi="Times New Roman"/>
                <w:sz w:val="24"/>
                <w:szCs w:val="24"/>
              </w:rPr>
              <w:t>РМО музыкальных руководителей  по теме «</w:t>
            </w:r>
            <w:r w:rsidRPr="00170E97">
              <w:rPr>
                <w:rFonts w:ascii="Times New Roman" w:hAnsi="Times New Roman"/>
                <w:bCs/>
                <w:sz w:val="24"/>
                <w:szCs w:val="24"/>
              </w:rPr>
              <w:t>«Этнокультурное воспитание дошкольников средствами музыкальной культуры и досуговой деятельности</w:t>
            </w:r>
            <w:r w:rsidRPr="00170E97">
              <w:rPr>
                <w:rFonts w:ascii="Times New Roman" w:hAnsi="Times New Roman"/>
                <w:sz w:val="24"/>
                <w:szCs w:val="24"/>
              </w:rPr>
              <w:t xml:space="preserve">» на базе </w:t>
            </w:r>
            <w:r w:rsidRPr="00170E97">
              <w:rPr>
                <w:rFonts w:ascii="Times New Roman" w:hAnsi="Times New Roman"/>
                <w:b/>
                <w:sz w:val="24"/>
                <w:szCs w:val="24"/>
              </w:rPr>
              <w:t>МБДОУ №15 «</w:t>
            </w:r>
            <w:proofErr w:type="spellStart"/>
            <w:r w:rsidRPr="00170E97">
              <w:rPr>
                <w:rFonts w:ascii="Times New Roman" w:hAnsi="Times New Roman"/>
                <w:b/>
                <w:sz w:val="24"/>
                <w:szCs w:val="24"/>
              </w:rPr>
              <w:t>Алсу</w:t>
            </w:r>
            <w:proofErr w:type="spellEnd"/>
            <w:r w:rsidRPr="00170E9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170E97" w:rsidRPr="00170E97" w:rsidRDefault="00170E97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70E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РМО учителей </w:t>
            </w:r>
            <w:proofErr w:type="gramStart"/>
            <w:r w:rsidRPr="00170E97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170E97">
              <w:rPr>
                <w:rFonts w:ascii="Times New Roman" w:hAnsi="Times New Roman"/>
                <w:sz w:val="24"/>
                <w:szCs w:val="24"/>
              </w:rPr>
              <w:t>огопедов по теме «  Использование ИКТ в коррекционно-развивающей работе с детьми, имеющими нарушения речи, офлайн и онлайн.» на базе МАДОУ №8 «Теремок</w:t>
            </w:r>
            <w:r w:rsidRPr="00170E9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170E97" w:rsidRPr="00170E97" w:rsidRDefault="00170E97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70E97">
              <w:rPr>
                <w:rFonts w:ascii="Times New Roman" w:hAnsi="Times New Roman"/>
                <w:sz w:val="24"/>
                <w:szCs w:val="24"/>
              </w:rPr>
              <w:t xml:space="preserve">РМО воспитателей по обучению детей татарскому языку </w:t>
            </w:r>
            <w:r w:rsidRPr="00170E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«Роль и применение театрализованных представлений  в обучении дошкольников двум государственным </w:t>
            </w:r>
            <w:proofErr w:type="spellStart"/>
            <w:r w:rsidRPr="00170E97">
              <w:rPr>
                <w:rFonts w:ascii="Times New Roman" w:hAnsi="Times New Roman"/>
                <w:sz w:val="24"/>
                <w:szCs w:val="24"/>
                <w:lang w:eastAsia="en-US"/>
              </w:rPr>
              <w:t>языкам</w:t>
            </w:r>
            <w:proofErr w:type="gramStart"/>
            <w:r w:rsidRPr="00170E97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170E9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170E9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170E97">
              <w:rPr>
                <w:rFonts w:ascii="Times New Roman" w:hAnsi="Times New Roman"/>
                <w:sz w:val="24"/>
                <w:szCs w:val="24"/>
              </w:rPr>
              <w:t xml:space="preserve"> базе </w:t>
            </w:r>
            <w:r w:rsidRPr="00170E97">
              <w:rPr>
                <w:rFonts w:ascii="Times New Roman" w:hAnsi="Times New Roman"/>
                <w:b/>
                <w:sz w:val="24"/>
                <w:szCs w:val="24"/>
              </w:rPr>
              <w:t>МБДОУ№15«Алсу»</w:t>
            </w:r>
          </w:p>
          <w:p w:rsidR="00170E97" w:rsidRPr="00170E97" w:rsidRDefault="00170E97" w:rsidP="007310F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70E97">
              <w:rPr>
                <w:rFonts w:ascii="Times New Roman" w:hAnsi="Times New Roman"/>
                <w:sz w:val="24"/>
                <w:szCs w:val="24"/>
              </w:rPr>
              <w:t>РМО воспитателей иностранного  языка</w:t>
            </w:r>
            <w:proofErr w:type="gramStart"/>
            <w:r w:rsidRPr="00170E9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70E97">
              <w:rPr>
                <w:rFonts w:ascii="Times New Roman" w:hAnsi="Times New Roman"/>
                <w:sz w:val="24"/>
                <w:szCs w:val="24"/>
              </w:rPr>
              <w:t xml:space="preserve"> ОД «</w:t>
            </w:r>
            <w:proofErr w:type="spellStart"/>
            <w:r w:rsidRPr="00170E97">
              <w:rPr>
                <w:rFonts w:ascii="Times New Roman" w:hAnsi="Times New Roman"/>
                <w:sz w:val="24"/>
                <w:szCs w:val="24"/>
                <w:lang w:val="en-US"/>
              </w:rPr>
              <w:t>Domesticanimals</w:t>
            </w:r>
            <w:proofErr w:type="spellEnd"/>
            <w:r w:rsidRPr="00170E97">
              <w:rPr>
                <w:rFonts w:ascii="Times New Roman" w:hAnsi="Times New Roman"/>
                <w:sz w:val="24"/>
                <w:szCs w:val="24"/>
              </w:rPr>
              <w:t xml:space="preserve">»на базе </w:t>
            </w:r>
            <w:r w:rsidRPr="00170E97">
              <w:rPr>
                <w:rFonts w:ascii="Times New Roman" w:hAnsi="Times New Roman"/>
                <w:b/>
                <w:sz w:val="24"/>
                <w:szCs w:val="24"/>
              </w:rPr>
              <w:t>МАДОУ №4 «Росинка»</w:t>
            </w:r>
          </w:p>
          <w:p w:rsidR="00875E01" w:rsidRPr="00875E01" w:rsidRDefault="00170E97" w:rsidP="00875E01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70E97">
              <w:rPr>
                <w:rFonts w:ascii="Times New Roman" w:hAnsi="Times New Roman"/>
                <w:sz w:val="24"/>
                <w:szCs w:val="24"/>
              </w:rPr>
              <w:t xml:space="preserve">РМО творчески работающих воспитателей </w:t>
            </w:r>
            <w:proofErr w:type="gramStart"/>
            <w:r w:rsidRPr="00170E97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 w:rsidRPr="00170E97">
              <w:rPr>
                <w:rFonts w:ascii="Times New Roman" w:hAnsi="Times New Roman"/>
                <w:bCs/>
                <w:sz w:val="24"/>
                <w:szCs w:val="24"/>
              </w:rPr>
              <w:t xml:space="preserve">Личностно-ориентированное взаимодействие педагога с детьми в образовательном  процессе </w:t>
            </w:r>
            <w:proofErr w:type="spellStart"/>
            <w:r w:rsidRPr="00170E97">
              <w:rPr>
                <w:rFonts w:ascii="Times New Roman" w:hAnsi="Times New Roman"/>
                <w:bCs/>
                <w:sz w:val="24"/>
                <w:szCs w:val="24"/>
              </w:rPr>
              <w:t>ДОУ»на</w:t>
            </w:r>
            <w:proofErr w:type="spellEnd"/>
            <w:r w:rsidRPr="00170E97">
              <w:rPr>
                <w:rFonts w:ascii="Times New Roman" w:hAnsi="Times New Roman"/>
                <w:bCs/>
                <w:sz w:val="24"/>
                <w:szCs w:val="24"/>
              </w:rPr>
              <w:t xml:space="preserve"> базе МБДОУ №7 «Колосок»</w:t>
            </w:r>
          </w:p>
          <w:p w:rsidR="001071BC" w:rsidRPr="000F2745" w:rsidRDefault="001071BC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:rsidR="00472CB9" w:rsidRPr="000F2745" w:rsidRDefault="00472CB9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71BC" w:rsidRPr="000F2745" w:rsidRDefault="001071BC" w:rsidP="009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71BC" w:rsidRDefault="001071BC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7310F4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0F4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5E0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5E0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5E0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5E0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E6" w:rsidRDefault="005E07E6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  <w:p w:rsidR="00DA3E10" w:rsidRDefault="00DA3E10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DA3E10" w:rsidRDefault="00DA3E10" w:rsidP="0073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P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Default="00DA3E10" w:rsidP="00DA3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DA3E10" w:rsidRDefault="00DA3E10" w:rsidP="00DA3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Pr="00DA3E10" w:rsidRDefault="00DA3E10" w:rsidP="00DA3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P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P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10" w:rsidRPr="00DA3E10" w:rsidRDefault="00DA3E10" w:rsidP="00DA3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DA3E10" w:rsidRDefault="00DA3E1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Default="00BA50E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Default="00BA50E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Default="00BA50E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Default="00BA50E0" w:rsidP="00DA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Default="00BA50E0" w:rsidP="00DA3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  <w:p w:rsidR="00BA50E0" w:rsidRP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P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P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P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P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0E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BA50E0" w:rsidRP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P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Default="00BA50E0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0" w:rsidRDefault="00BA50E0" w:rsidP="00BA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E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BA50E0" w:rsidRDefault="00BA50E0" w:rsidP="00BA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0E0" w:rsidRDefault="00BA50E0" w:rsidP="00BA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0E0" w:rsidRDefault="00BA50E0" w:rsidP="00BA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E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FF2F12" w:rsidRDefault="00FF2F12" w:rsidP="00BA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F12" w:rsidRDefault="00FF2F12" w:rsidP="00BA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F12" w:rsidRDefault="00FF2F12" w:rsidP="00BA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F12" w:rsidRDefault="00FF2F12" w:rsidP="00BA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F12" w:rsidRDefault="00FF2F12" w:rsidP="00BA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F12" w:rsidRDefault="00FF2F12" w:rsidP="00BA5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FF2F12" w:rsidRP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P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FF2F12" w:rsidRP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F12" w:rsidRDefault="00FF2F12" w:rsidP="00FF2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170E97" w:rsidRDefault="00170E97" w:rsidP="00FF2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E97" w:rsidRDefault="00170E97" w:rsidP="00FF2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E97" w:rsidRDefault="00170E97" w:rsidP="00FF2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E97" w:rsidRDefault="00170E97" w:rsidP="00FF2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E97" w:rsidRDefault="00170E97" w:rsidP="00FF2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E97" w:rsidRDefault="00170E97" w:rsidP="00FF2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E97" w:rsidRDefault="00170E97" w:rsidP="00FF2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E97" w:rsidRDefault="00170E97" w:rsidP="00FF2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170E97" w:rsidRP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P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  <w:p w:rsidR="00170E97" w:rsidRP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P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170E97" w:rsidRP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P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5EE" w:rsidRDefault="001825EE" w:rsidP="00170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E97" w:rsidRPr="00170E97" w:rsidRDefault="00170E97" w:rsidP="0017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464" w:type="dxa"/>
          </w:tcPr>
          <w:p w:rsidR="00A07FDC" w:rsidRPr="000F2745" w:rsidRDefault="00A07FDC" w:rsidP="00A07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Заведующий</w:t>
            </w:r>
          </w:p>
          <w:p w:rsidR="00A07FDC" w:rsidRPr="000F2745" w:rsidRDefault="00A07FDC" w:rsidP="00A07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472CB9" w:rsidRPr="000F2745" w:rsidRDefault="00A07FDC" w:rsidP="00A07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sz w:val="24"/>
                <w:szCs w:val="24"/>
              </w:rPr>
              <w:t>Хакимова Г.Ф</w:t>
            </w:r>
          </w:p>
        </w:tc>
      </w:tr>
    </w:tbl>
    <w:p w:rsidR="00156C06" w:rsidRPr="000F2745" w:rsidRDefault="00156C06" w:rsidP="0099650D">
      <w:pPr>
        <w:rPr>
          <w:rFonts w:ascii="Times New Roman" w:hAnsi="Times New Roman" w:cs="Times New Roman"/>
          <w:b/>
          <w:sz w:val="24"/>
          <w:szCs w:val="24"/>
        </w:rPr>
      </w:pPr>
    </w:p>
    <w:p w:rsidR="00950101" w:rsidRPr="000F2745" w:rsidRDefault="00D732E5" w:rsidP="00D732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Работа педагогического совета</w:t>
      </w:r>
    </w:p>
    <w:tbl>
      <w:tblPr>
        <w:tblStyle w:val="aa"/>
        <w:tblW w:w="9856" w:type="dxa"/>
        <w:tblLayout w:type="fixed"/>
        <w:tblLook w:val="04A0" w:firstRow="1" w:lastRow="0" w:firstColumn="1" w:lastColumn="0" w:noHBand="0" w:noVBand="1"/>
      </w:tblPr>
      <w:tblGrid>
        <w:gridCol w:w="1050"/>
        <w:gridCol w:w="1056"/>
        <w:gridCol w:w="3105"/>
        <w:gridCol w:w="993"/>
        <w:gridCol w:w="1701"/>
        <w:gridCol w:w="1951"/>
      </w:tblGrid>
      <w:tr w:rsidR="00A07FDC" w:rsidRPr="00896D75" w:rsidTr="001C19A7">
        <w:tc>
          <w:tcPr>
            <w:tcW w:w="2106" w:type="dxa"/>
            <w:gridSpan w:val="2"/>
          </w:tcPr>
          <w:p w:rsidR="00D732E5" w:rsidRPr="00FF565F" w:rsidRDefault="00D732E5" w:rsidP="00A07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105" w:type="dxa"/>
          </w:tcPr>
          <w:p w:rsidR="006A0B07" w:rsidRPr="00FF565F" w:rsidRDefault="00A07FDC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Повестка дня </w:t>
            </w:r>
          </w:p>
          <w:p w:rsidR="00D732E5" w:rsidRPr="00FF565F" w:rsidRDefault="00A07FDC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993" w:type="dxa"/>
          </w:tcPr>
          <w:p w:rsidR="00D732E5" w:rsidRPr="00FF565F" w:rsidRDefault="00A07FDC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рассмотрения вопроса</w:t>
            </w:r>
          </w:p>
        </w:tc>
        <w:tc>
          <w:tcPr>
            <w:tcW w:w="1701" w:type="dxa"/>
          </w:tcPr>
          <w:p w:rsidR="00D732E5" w:rsidRPr="00FF565F" w:rsidRDefault="00A07FDC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>Метод сбора информации</w:t>
            </w:r>
          </w:p>
        </w:tc>
        <w:tc>
          <w:tcPr>
            <w:tcW w:w="1951" w:type="dxa"/>
          </w:tcPr>
          <w:p w:rsidR="00D732E5" w:rsidRPr="00FF565F" w:rsidRDefault="00A07FDC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F80993" w:rsidRPr="00896D75" w:rsidTr="001C19A7">
        <w:trPr>
          <w:trHeight w:val="529"/>
        </w:trPr>
        <w:tc>
          <w:tcPr>
            <w:tcW w:w="1050" w:type="dxa"/>
          </w:tcPr>
          <w:p w:rsidR="00F80993" w:rsidRPr="0092334E" w:rsidRDefault="00F80993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</w:p>
          <w:p w:rsidR="00F80993" w:rsidRPr="0092334E" w:rsidRDefault="00F80993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</w:tcPr>
          <w:p w:rsidR="00F80993" w:rsidRPr="0092334E" w:rsidRDefault="00F80993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105" w:type="dxa"/>
            <w:vMerge w:val="restart"/>
          </w:tcPr>
          <w:p w:rsidR="00F80993" w:rsidRPr="0092334E" w:rsidRDefault="00F80993" w:rsidP="00A0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Установочный.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0993" w:rsidRPr="0092334E" w:rsidRDefault="00F80993" w:rsidP="00A0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i/>
                <w:sz w:val="24"/>
                <w:szCs w:val="24"/>
              </w:rPr>
              <w:t>Цель: наметить основные направления работы коллектива детского сада на учебный год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255" w:rsidRDefault="00F80993" w:rsidP="00A0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1.Анализ работы за </w:t>
            </w:r>
            <w:proofErr w:type="spellStart"/>
            <w:r w:rsidRPr="0092334E">
              <w:rPr>
                <w:rFonts w:ascii="Times New Roman" w:hAnsi="Times New Roman" w:cs="Times New Roman"/>
                <w:sz w:val="24"/>
                <w:szCs w:val="24"/>
              </w:rPr>
              <w:t>летнеоздоровительный</w:t>
            </w:r>
            <w:proofErr w:type="spellEnd"/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период. </w:t>
            </w:r>
          </w:p>
          <w:p w:rsidR="00F80993" w:rsidRPr="0092334E" w:rsidRDefault="00F80993" w:rsidP="00A07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2.Утверждение </w:t>
            </w:r>
            <w:proofErr w:type="spellStart"/>
            <w:r w:rsidRPr="0092334E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образовательного плана работы, годового календарного графика работы, учебного</w:t>
            </w:r>
            <w:r w:rsidR="0092334E"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плана на 2020-2021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3.Утверждение расписания ООД, рабочих программ специалистов и 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воспитателей групп, работы кружков.</w:t>
            </w:r>
          </w:p>
        </w:tc>
        <w:tc>
          <w:tcPr>
            <w:tcW w:w="993" w:type="dxa"/>
            <w:vMerge w:val="restart"/>
          </w:tcPr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A0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F80993" w:rsidRPr="00FF565F" w:rsidRDefault="00F80993" w:rsidP="00A0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80993" w:rsidRPr="0092334E" w:rsidRDefault="00F80993" w:rsidP="00A0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августовской конференции изучение литературы, анализ работы за прошедший год</w:t>
            </w:r>
          </w:p>
        </w:tc>
        <w:tc>
          <w:tcPr>
            <w:tcW w:w="1951" w:type="dxa"/>
            <w:vMerge w:val="restart"/>
          </w:tcPr>
          <w:p w:rsidR="00F80993" w:rsidRPr="0092334E" w:rsidRDefault="003C4DFF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F80993" w:rsidRPr="00896D75" w:rsidTr="001C19A7">
        <w:trPr>
          <w:trHeight w:val="3774"/>
        </w:trPr>
        <w:tc>
          <w:tcPr>
            <w:tcW w:w="1050" w:type="dxa"/>
          </w:tcPr>
          <w:p w:rsidR="00F80993" w:rsidRPr="00FF565F" w:rsidRDefault="00FF565F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>01.08.20</w:t>
            </w:r>
          </w:p>
        </w:tc>
        <w:tc>
          <w:tcPr>
            <w:tcW w:w="1056" w:type="dxa"/>
          </w:tcPr>
          <w:p w:rsidR="00F80993" w:rsidRPr="00FF565F" w:rsidRDefault="00FF565F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>29.08.20</w:t>
            </w:r>
          </w:p>
        </w:tc>
        <w:tc>
          <w:tcPr>
            <w:tcW w:w="3105" w:type="dxa"/>
            <w:vMerge/>
          </w:tcPr>
          <w:p w:rsidR="00F80993" w:rsidRPr="00896D75" w:rsidRDefault="00F80993" w:rsidP="00A07FD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</w:tcPr>
          <w:p w:rsidR="00F80993" w:rsidRPr="00FF565F" w:rsidRDefault="00F80993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:rsidR="00F80993" w:rsidRPr="00896D75" w:rsidRDefault="00F80993" w:rsidP="00A07F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1" w:type="dxa"/>
            <w:vMerge/>
          </w:tcPr>
          <w:p w:rsidR="00F80993" w:rsidRPr="00896D75" w:rsidRDefault="00F80993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2334E" w:rsidRPr="00896D75" w:rsidTr="001C19A7">
        <w:trPr>
          <w:trHeight w:val="3294"/>
        </w:trPr>
        <w:tc>
          <w:tcPr>
            <w:tcW w:w="1050" w:type="dxa"/>
          </w:tcPr>
          <w:p w:rsidR="0092334E" w:rsidRPr="0092334E" w:rsidRDefault="0092334E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01.11.</w:t>
            </w:r>
            <w:r w:rsidR="00FF565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6" w:type="dxa"/>
          </w:tcPr>
          <w:p w:rsidR="0092334E" w:rsidRPr="0092334E" w:rsidRDefault="0092334E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t>28.11.</w:t>
            </w:r>
            <w:r w:rsidR="00FF565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05" w:type="dxa"/>
          </w:tcPr>
          <w:p w:rsidR="0092334E" w:rsidRPr="0092334E" w:rsidRDefault="0092334E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>Система работы</w:t>
            </w:r>
          </w:p>
          <w:p w:rsidR="0092334E" w:rsidRPr="0092334E" w:rsidRDefault="0092334E" w:rsidP="0092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>по экологическому воспитанию детей дошкольного возраста в соответствии  ФГОС</w:t>
            </w: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334E" w:rsidRPr="0092334E" w:rsidRDefault="0092334E" w:rsidP="00A0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Оценить систему работу в группах по экологическому воспитанию дошкольников  в соответствии с ФГОС </w:t>
            </w:r>
          </w:p>
          <w:p w:rsidR="0092334E" w:rsidRPr="0092334E" w:rsidRDefault="00DE0255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334E" w:rsidRPr="0092334E">
              <w:rPr>
                <w:rFonts w:ascii="Times New Roman" w:hAnsi="Times New Roman" w:cs="Times New Roman"/>
                <w:sz w:val="24"/>
                <w:szCs w:val="24"/>
              </w:rPr>
              <w:t>Семинар-практикум.</w:t>
            </w:r>
          </w:p>
          <w:p w:rsidR="001C19A7" w:rsidRDefault="0092334E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Анализ нормативной документации по теме педагогического совета. </w:t>
            </w:r>
          </w:p>
          <w:p w:rsidR="003830BC" w:rsidRDefault="003830BC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0BC" w:rsidRDefault="003830BC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92334E" w:rsidRDefault="003830BC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334E" w:rsidRPr="0092334E">
              <w:rPr>
                <w:rFonts w:ascii="Times New Roman" w:hAnsi="Times New Roman" w:cs="Times New Roman"/>
                <w:sz w:val="24"/>
                <w:szCs w:val="24"/>
              </w:rPr>
              <w:t>Актуальность экологического воспитания детей дошкольного возраста.</w:t>
            </w:r>
          </w:p>
          <w:p w:rsidR="00AF1C2D" w:rsidRDefault="00AF1C2D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2334E" w:rsidRPr="0092334E">
              <w:rPr>
                <w:rFonts w:ascii="Times New Roman" w:hAnsi="Times New Roman" w:cs="Times New Roman"/>
                <w:sz w:val="24"/>
                <w:szCs w:val="24"/>
              </w:rPr>
              <w:t>Итоги тематического контроля о состоянии работы по экологическому воспитанию  в ДОУ.</w:t>
            </w:r>
          </w:p>
          <w:p w:rsidR="0092334E" w:rsidRPr="0092334E" w:rsidRDefault="00AF1C2D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334E" w:rsidRPr="00FF565F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</w:t>
            </w:r>
            <w:r w:rsidR="00684A3F" w:rsidRPr="00FF565F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проекту </w:t>
            </w:r>
            <w:r w:rsidR="0092334E" w:rsidRPr="00FF56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84A3F" w:rsidRPr="00FF565F">
              <w:rPr>
                <w:rFonts w:ascii="Times New Roman" w:hAnsi="Times New Roman" w:cs="Times New Roman"/>
                <w:sz w:val="24"/>
                <w:szCs w:val="24"/>
              </w:rPr>
              <w:t>Крышечки возможностей</w:t>
            </w:r>
            <w:r w:rsidR="0092334E" w:rsidRPr="00FF565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2334E" w:rsidRDefault="00AF1C2D" w:rsidP="0092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2334E"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«Воспитание нравственных качеств детей в процессе общения с природой»</w:t>
            </w:r>
          </w:p>
          <w:p w:rsidR="0092334E" w:rsidRPr="0092334E" w:rsidRDefault="0092334E" w:rsidP="00923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2334E" w:rsidRPr="00FF565F" w:rsidRDefault="0092334E" w:rsidP="0092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2334E" w:rsidRPr="00FF565F" w:rsidRDefault="0092334E" w:rsidP="005F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5F5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5F5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383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рекомендации</w:t>
            </w:r>
          </w:p>
          <w:p w:rsidR="003830BC" w:rsidRPr="00FF565F" w:rsidRDefault="003830BC" w:rsidP="005F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0BC" w:rsidRPr="00FF565F" w:rsidRDefault="003830BC" w:rsidP="005F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5F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2334E" w:rsidRPr="00FF565F" w:rsidRDefault="0092334E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923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5F5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2334E" w:rsidRPr="00FF565F" w:rsidRDefault="0092334E" w:rsidP="00923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A3F" w:rsidRPr="00FF565F" w:rsidRDefault="00684A3F" w:rsidP="005F5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A3F" w:rsidRPr="00FF565F" w:rsidRDefault="00684A3F" w:rsidP="005F5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A3F" w:rsidRPr="00FF565F" w:rsidRDefault="00684A3F" w:rsidP="005F5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A3F" w:rsidRPr="00FF565F" w:rsidRDefault="00684A3F" w:rsidP="005F5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4E" w:rsidRPr="00FF565F" w:rsidRDefault="0092334E" w:rsidP="005F59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  <w:tc>
          <w:tcPr>
            <w:tcW w:w="1701" w:type="dxa"/>
          </w:tcPr>
          <w:p w:rsidR="0092334E" w:rsidRDefault="0092334E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проблеме, собеседование с педагогами, анкетирование</w:t>
            </w:r>
          </w:p>
          <w:p w:rsidR="009F7ADD" w:rsidRPr="005204FD" w:rsidRDefault="009F7ADD" w:rsidP="009F7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5204FD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дели </w:t>
            </w:r>
            <w:r w:rsidRPr="005204FD">
              <w:rPr>
                <w:rFonts w:ascii="Times New Roman" w:hAnsi="Times New Roman" w:cs="Times New Roman"/>
                <w:sz w:val="24"/>
                <w:szCs w:val="24"/>
              </w:rPr>
              <w:t>организации эффективной системы работы</w:t>
            </w:r>
          </w:p>
          <w:p w:rsidR="009F7ADD" w:rsidRPr="005204FD" w:rsidRDefault="009F7ADD" w:rsidP="009F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4FD">
              <w:rPr>
                <w:rFonts w:ascii="Times New Roman" w:hAnsi="Times New Roman" w:cs="Times New Roman"/>
                <w:sz w:val="24"/>
                <w:szCs w:val="24"/>
              </w:rPr>
              <w:t>по экологическому воспитанию детей дошкольного возраста в соответствии с ФГОС</w:t>
            </w:r>
          </w:p>
          <w:p w:rsidR="009F7ADD" w:rsidRPr="00896D75" w:rsidRDefault="009F7AD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1" w:type="dxa"/>
          </w:tcPr>
          <w:p w:rsidR="0092334E" w:rsidRPr="00896D75" w:rsidRDefault="001C19A7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2334E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9F7ADD" w:rsidRPr="00896D75" w:rsidTr="009F7ADD">
        <w:trPr>
          <w:trHeight w:val="1291"/>
        </w:trPr>
        <w:tc>
          <w:tcPr>
            <w:tcW w:w="1050" w:type="dxa"/>
          </w:tcPr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>01.03.21</w:t>
            </w:r>
          </w:p>
        </w:tc>
        <w:tc>
          <w:tcPr>
            <w:tcW w:w="1056" w:type="dxa"/>
          </w:tcPr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>30.03.21</w:t>
            </w:r>
          </w:p>
        </w:tc>
        <w:tc>
          <w:tcPr>
            <w:tcW w:w="3105" w:type="dxa"/>
          </w:tcPr>
          <w:p w:rsidR="009F7ADD" w:rsidRPr="0092334E" w:rsidRDefault="009F7ADD" w:rsidP="005F0F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>ческих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экологического воспитания</w:t>
            </w:r>
            <w:r w:rsidRPr="0092334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9F7ADD" w:rsidRPr="0092334E" w:rsidRDefault="009F7ADD" w:rsidP="0048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Выявить особенности организации 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экологического воспитания детей, способствующие развитию творческих способностей детей.</w:t>
            </w:r>
          </w:p>
          <w:p w:rsidR="009F7ADD" w:rsidRPr="0092334E" w:rsidRDefault="009F7ADD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>«Аукцион педагогических идей».</w:t>
            </w:r>
          </w:p>
          <w:p w:rsidR="009F7ADD" w:rsidRDefault="009F7ADD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Анализ нормативной документации по теме педагогического совета. </w:t>
            </w:r>
          </w:p>
          <w:p w:rsidR="009F7ADD" w:rsidRDefault="009F7ADD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DD" w:rsidRDefault="009F7ADD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DD" w:rsidRPr="0092334E" w:rsidRDefault="009F7ADD" w:rsidP="00923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Сделаем планету чище!». «Игры из крышечек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F7ADD" w:rsidRPr="0092334E" w:rsidRDefault="009F7ADD" w:rsidP="0092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-выступление из опыта работы </w:t>
            </w:r>
            <w:r w:rsidRPr="0092334E">
              <w:rPr>
                <w:rFonts w:ascii="Times New Roman" w:hAnsi="Times New Roman" w:cs="Times New Roman"/>
                <w:sz w:val="24"/>
                <w:szCs w:val="24"/>
              </w:rPr>
              <w:t xml:space="preserve"> «Аукцион педагогических идей»: представление опыта работы по  теме воспитателей всех возрастных групп</w:t>
            </w:r>
          </w:p>
          <w:p w:rsidR="009F7ADD" w:rsidRPr="00896D75" w:rsidRDefault="009F7ADD" w:rsidP="00FE5FA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3929">
              <w:rPr>
                <w:rFonts w:ascii="Times New Roman" w:hAnsi="Times New Roman" w:cs="Times New Roman"/>
                <w:sz w:val="24"/>
                <w:szCs w:val="24"/>
              </w:rPr>
              <w:t>.Итоги локального конкурса «Игры из крышек»</w:t>
            </w:r>
          </w:p>
        </w:tc>
        <w:tc>
          <w:tcPr>
            <w:tcW w:w="993" w:type="dxa"/>
          </w:tcPr>
          <w:p w:rsidR="009F7ADD" w:rsidRPr="00FF565F" w:rsidRDefault="009F7ADD" w:rsidP="008C45C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F7ADD" w:rsidRPr="00FF565F" w:rsidRDefault="009F7ADD" w:rsidP="0048392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F7ADD" w:rsidRPr="00FF565F" w:rsidRDefault="009F7ADD" w:rsidP="0048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F7ADD" w:rsidRPr="00FF565F" w:rsidRDefault="009F7ADD" w:rsidP="00687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r w:rsidRPr="00FF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итогов, рекомендации</w:t>
            </w:r>
          </w:p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Соообщение</w:t>
            </w:r>
            <w:proofErr w:type="spellEnd"/>
          </w:p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DD" w:rsidRPr="00FF565F" w:rsidRDefault="009F7ADD" w:rsidP="005F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ADD" w:rsidRPr="00FF565F" w:rsidRDefault="009F7AD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рекомендации</w:t>
            </w:r>
          </w:p>
          <w:p w:rsidR="009F7ADD" w:rsidRPr="00FF565F" w:rsidRDefault="009F7ADD" w:rsidP="005F0F0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9F7ADD" w:rsidRPr="00896D75" w:rsidRDefault="009F7ADD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методической литературы по проблеме</w:t>
            </w:r>
            <w:proofErr w:type="gramStart"/>
            <w:r w:rsidRPr="00FF565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открытый показы ООД</w:t>
            </w:r>
          </w:p>
        </w:tc>
        <w:tc>
          <w:tcPr>
            <w:tcW w:w="1951" w:type="dxa"/>
          </w:tcPr>
          <w:p w:rsidR="009F7ADD" w:rsidRDefault="009F7ADD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8C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8C45C6" w:rsidRP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C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всех групп</w:t>
            </w:r>
          </w:p>
          <w:p w:rsidR="008C45C6" w:rsidRP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C45C6" w:rsidRPr="00896D75" w:rsidRDefault="008C45C6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A07FDC" w:rsidRPr="000F2745" w:rsidTr="001C19A7">
        <w:tc>
          <w:tcPr>
            <w:tcW w:w="1050" w:type="dxa"/>
          </w:tcPr>
          <w:p w:rsidR="00A07FDC" w:rsidRPr="006E0E8A" w:rsidRDefault="00F80993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</w:t>
            </w:r>
            <w:r w:rsidR="005F0F0D" w:rsidRPr="006E0E8A">
              <w:rPr>
                <w:rFonts w:ascii="Times New Roman" w:hAnsi="Times New Roman" w:cs="Times New Roman"/>
                <w:b/>
                <w:sz w:val="24"/>
                <w:szCs w:val="24"/>
              </w:rPr>
              <w:t>.05.</w:t>
            </w:r>
            <w:r w:rsidRPr="006E0E8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6" w:type="dxa"/>
          </w:tcPr>
          <w:p w:rsidR="00A07FDC" w:rsidRPr="006E0E8A" w:rsidRDefault="00F80993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8A">
              <w:rPr>
                <w:rFonts w:ascii="Times New Roman" w:hAnsi="Times New Roman" w:cs="Times New Roman"/>
                <w:b/>
                <w:sz w:val="24"/>
                <w:szCs w:val="24"/>
              </w:rPr>
              <w:t>28.05.20</w:t>
            </w:r>
          </w:p>
        </w:tc>
        <w:tc>
          <w:tcPr>
            <w:tcW w:w="3105" w:type="dxa"/>
          </w:tcPr>
          <w:p w:rsidR="005F0F0D" w:rsidRPr="006E0E8A" w:rsidRDefault="005F0F0D" w:rsidP="005F0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Итоги работы </w:t>
            </w:r>
          </w:p>
          <w:p w:rsidR="005F0F0D" w:rsidRPr="006E0E8A" w:rsidRDefault="005F0F0D" w:rsidP="005F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E8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F01B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2020-2021</w:t>
            </w:r>
            <w:r w:rsidRPr="006E0E8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5F0F0D" w:rsidRPr="006E0E8A" w:rsidRDefault="005F0F0D" w:rsidP="005F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E8A">
              <w:rPr>
                <w:rFonts w:ascii="Times New Roman" w:hAnsi="Times New Roman" w:cs="Times New Roman"/>
                <w:sz w:val="24"/>
                <w:szCs w:val="24"/>
              </w:rPr>
              <w:t xml:space="preserve"> 2. Утверждение плана работы на летний оздоровительный период. 3. Составление проек</w:t>
            </w:r>
            <w:r w:rsidR="009837DA">
              <w:rPr>
                <w:rFonts w:ascii="Times New Roman" w:hAnsi="Times New Roman" w:cs="Times New Roman"/>
                <w:sz w:val="24"/>
                <w:szCs w:val="24"/>
              </w:rPr>
              <w:t>та годового плана работы на 2021-2022</w:t>
            </w:r>
            <w:r w:rsidRPr="006E0E8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A07FDC" w:rsidRPr="006E0E8A" w:rsidRDefault="005F0F0D" w:rsidP="005F0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Творческие задания на летний период работы</w:t>
            </w:r>
          </w:p>
        </w:tc>
        <w:tc>
          <w:tcPr>
            <w:tcW w:w="993" w:type="dxa"/>
          </w:tcPr>
          <w:p w:rsidR="00A07FDC" w:rsidRPr="00FF565F" w:rsidRDefault="00A07FDC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0D" w:rsidRPr="00FF565F" w:rsidRDefault="005F0F0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0D" w:rsidRPr="00FF565F" w:rsidRDefault="005F0F0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  <w:p w:rsidR="005F0F0D" w:rsidRPr="00FF565F" w:rsidRDefault="005F0F0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0D" w:rsidRPr="00FF565F" w:rsidRDefault="005F0F0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0D" w:rsidRPr="00FF565F" w:rsidRDefault="005F0F0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0D" w:rsidRPr="00FF565F" w:rsidRDefault="005F0F0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0D" w:rsidRPr="00FF565F" w:rsidRDefault="005F0F0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0D" w:rsidRPr="00FF565F" w:rsidRDefault="005F0F0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0D" w:rsidRDefault="005F0F0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F">
              <w:rPr>
                <w:rFonts w:ascii="Times New Roman" w:hAnsi="Times New Roman" w:cs="Times New Roman"/>
                <w:sz w:val="24"/>
                <w:szCs w:val="24"/>
              </w:rPr>
              <w:t>Обсуж</w:t>
            </w:r>
            <w:r w:rsidRPr="00FF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дение</w:t>
            </w:r>
          </w:p>
          <w:p w:rsidR="00DE7AF6" w:rsidRPr="00FF565F" w:rsidRDefault="00DE7AF6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.круглый стол</w:t>
            </w:r>
          </w:p>
          <w:p w:rsidR="005F0F0D" w:rsidRPr="00FF565F" w:rsidRDefault="005F0F0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FDC" w:rsidRPr="006E0E8A" w:rsidRDefault="005F0F0D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работы за прошедший год</w:t>
            </w:r>
          </w:p>
        </w:tc>
        <w:tc>
          <w:tcPr>
            <w:tcW w:w="1951" w:type="dxa"/>
          </w:tcPr>
          <w:p w:rsidR="00A07FDC" w:rsidRPr="006E0E8A" w:rsidRDefault="00C72570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E8A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</w:tbl>
    <w:p w:rsidR="00D732E5" w:rsidRPr="000F2745" w:rsidRDefault="00D732E5" w:rsidP="00D732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570" w:rsidRPr="000F2745" w:rsidRDefault="00C72570" w:rsidP="00D732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План аттестации педагогических работников в 20</w:t>
      </w:r>
      <w:r w:rsidR="00B45276">
        <w:rPr>
          <w:rFonts w:ascii="Times New Roman" w:hAnsi="Times New Roman" w:cs="Times New Roman"/>
          <w:b/>
          <w:sz w:val="24"/>
          <w:szCs w:val="24"/>
        </w:rPr>
        <w:t>20</w:t>
      </w:r>
      <w:r w:rsidRPr="000F2745">
        <w:rPr>
          <w:rFonts w:ascii="Times New Roman" w:hAnsi="Times New Roman" w:cs="Times New Roman"/>
          <w:b/>
          <w:sz w:val="24"/>
          <w:szCs w:val="24"/>
        </w:rPr>
        <w:t>-202</w:t>
      </w:r>
      <w:r w:rsidR="00B45276">
        <w:rPr>
          <w:rFonts w:ascii="Times New Roman" w:hAnsi="Times New Roman" w:cs="Times New Roman"/>
          <w:b/>
          <w:sz w:val="24"/>
          <w:szCs w:val="24"/>
        </w:rPr>
        <w:t>1</w:t>
      </w:r>
      <w:r w:rsidRPr="000F274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45"/>
        <w:gridCol w:w="4935"/>
        <w:gridCol w:w="2077"/>
        <w:gridCol w:w="2114"/>
      </w:tblGrid>
      <w:tr w:rsidR="000B18B4" w:rsidRPr="000F2745" w:rsidTr="000B18B4">
        <w:tc>
          <w:tcPr>
            <w:tcW w:w="442" w:type="dxa"/>
          </w:tcPr>
          <w:p w:rsidR="000B18B4" w:rsidRPr="000F2745" w:rsidRDefault="000B18B4" w:rsidP="000B1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053" w:type="dxa"/>
          </w:tcPr>
          <w:p w:rsidR="000B18B4" w:rsidRPr="000F2745" w:rsidRDefault="000B18B4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126" w:type="dxa"/>
          </w:tcPr>
          <w:p w:rsidR="000B18B4" w:rsidRPr="000F2745" w:rsidRDefault="000B18B4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0B18B4" w:rsidRPr="000F2745" w:rsidRDefault="000B18B4" w:rsidP="00D7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B18B4" w:rsidRPr="000F2745" w:rsidTr="000B18B4">
        <w:tc>
          <w:tcPr>
            <w:tcW w:w="442" w:type="dxa"/>
          </w:tcPr>
          <w:p w:rsidR="000B18B4" w:rsidRPr="000F2745" w:rsidRDefault="000B18B4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0B18B4" w:rsidRPr="000F2745" w:rsidRDefault="000B18B4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Проверка личных дел педагогов, трудовых книжек</w:t>
            </w:r>
          </w:p>
        </w:tc>
        <w:tc>
          <w:tcPr>
            <w:tcW w:w="2126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F399D" w:rsidRPr="000F2745" w:rsidTr="000B18B4">
        <w:tc>
          <w:tcPr>
            <w:tcW w:w="442" w:type="dxa"/>
          </w:tcPr>
          <w:p w:rsidR="007F399D" w:rsidRPr="000F2745" w:rsidRDefault="007F399D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и плана работы аттестационной комиссии в 2019-2020 учебном году</w:t>
            </w:r>
          </w:p>
        </w:tc>
        <w:tc>
          <w:tcPr>
            <w:tcW w:w="2126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7F399D" w:rsidRPr="000F2745" w:rsidRDefault="007F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F399D" w:rsidRPr="000F2745" w:rsidTr="000B18B4">
        <w:tc>
          <w:tcPr>
            <w:tcW w:w="442" w:type="dxa"/>
          </w:tcPr>
          <w:p w:rsidR="007F399D" w:rsidRPr="000F2745" w:rsidRDefault="007F399D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 по ознакомлению с нормативными документами по вопросам аттестации, определению форм и сроков изучения деятельности воспитателей подлежащих аттестации.</w:t>
            </w:r>
          </w:p>
        </w:tc>
        <w:tc>
          <w:tcPr>
            <w:tcW w:w="2126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7F399D" w:rsidRPr="000F2745" w:rsidRDefault="007F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F399D" w:rsidRPr="000F2745" w:rsidTr="000B18B4">
        <w:tc>
          <w:tcPr>
            <w:tcW w:w="442" w:type="dxa"/>
          </w:tcPr>
          <w:p w:rsidR="007F399D" w:rsidRPr="000F2745" w:rsidRDefault="007F399D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подготовке к прохождению испытаний</w:t>
            </w:r>
          </w:p>
        </w:tc>
        <w:tc>
          <w:tcPr>
            <w:tcW w:w="2126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7F399D" w:rsidRPr="000F2745" w:rsidRDefault="007F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F399D" w:rsidRPr="000F2745" w:rsidTr="000B18B4">
        <w:tc>
          <w:tcPr>
            <w:tcW w:w="442" w:type="dxa"/>
          </w:tcPr>
          <w:p w:rsidR="007F399D" w:rsidRPr="000F2745" w:rsidRDefault="007F399D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Консультация по оснащению творческой лаборатории аттестуемых педагогов</w:t>
            </w:r>
          </w:p>
        </w:tc>
        <w:tc>
          <w:tcPr>
            <w:tcW w:w="2126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7F399D" w:rsidRPr="000F2745" w:rsidRDefault="007F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B18B4" w:rsidRPr="000F2745" w:rsidTr="000B18B4">
        <w:tc>
          <w:tcPr>
            <w:tcW w:w="442" w:type="dxa"/>
          </w:tcPr>
          <w:p w:rsidR="000B18B4" w:rsidRPr="000F2745" w:rsidRDefault="000B18B4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0B18B4" w:rsidRPr="000F2745" w:rsidRDefault="000B18B4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Экспертиза по изучению профессиональных результатов претендентов на квалификационные категории</w:t>
            </w:r>
          </w:p>
        </w:tc>
        <w:tc>
          <w:tcPr>
            <w:tcW w:w="2126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0B18B4" w:rsidRPr="000F2745" w:rsidRDefault="000B18B4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</w:tr>
      <w:tr w:rsidR="000B18B4" w:rsidRPr="000F2745" w:rsidTr="000B18B4">
        <w:tc>
          <w:tcPr>
            <w:tcW w:w="442" w:type="dxa"/>
          </w:tcPr>
          <w:p w:rsidR="000B18B4" w:rsidRPr="000F2745" w:rsidRDefault="000B18B4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0B18B4" w:rsidRPr="000F2745" w:rsidRDefault="000B18B4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совещания по обсуждению представлений на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2126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B18B4" w:rsidRPr="000F2745" w:rsidTr="000B18B4">
        <w:tc>
          <w:tcPr>
            <w:tcW w:w="442" w:type="dxa"/>
          </w:tcPr>
          <w:p w:rsidR="000B18B4" w:rsidRPr="000F2745" w:rsidRDefault="000B18B4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18B4" w:rsidRPr="000F2745">
              <w:rPr>
                <w:rFonts w:ascii="Times New Roman" w:hAnsi="Times New Roman" w:cs="Times New Roman"/>
                <w:sz w:val="24"/>
                <w:szCs w:val="24"/>
              </w:rPr>
              <w:t>редварительное заседание аттестационной комиссии по обобщению работы экспертной группы. Подготовка аттестационных материалов.</w:t>
            </w:r>
          </w:p>
        </w:tc>
        <w:tc>
          <w:tcPr>
            <w:tcW w:w="2126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B18B4" w:rsidRPr="000F2745" w:rsidTr="000B18B4">
        <w:tc>
          <w:tcPr>
            <w:tcW w:w="442" w:type="dxa"/>
          </w:tcPr>
          <w:p w:rsidR="000B18B4" w:rsidRPr="000F2745" w:rsidRDefault="000B18B4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</w:tc>
        <w:tc>
          <w:tcPr>
            <w:tcW w:w="2126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0B18B4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7F399D" w:rsidRPr="000F2745" w:rsidTr="000B18B4">
        <w:tc>
          <w:tcPr>
            <w:tcW w:w="442" w:type="dxa"/>
          </w:tcPr>
          <w:p w:rsidR="007F399D" w:rsidRPr="000F2745" w:rsidRDefault="007F399D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Совещание при руководителе по вопросу аттестации педагогических работнико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подведение итогов аттестации)</w:t>
            </w:r>
          </w:p>
        </w:tc>
        <w:tc>
          <w:tcPr>
            <w:tcW w:w="2126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7F399D" w:rsidRPr="000F2745" w:rsidRDefault="007F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F399D" w:rsidRPr="000F2745" w:rsidTr="000B18B4">
        <w:tc>
          <w:tcPr>
            <w:tcW w:w="442" w:type="dxa"/>
          </w:tcPr>
          <w:p w:rsidR="007F399D" w:rsidRPr="000F2745" w:rsidRDefault="007F399D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Подача заявлений на аттестацию в 2019-2020 учебном году, регистрация заявлений</w:t>
            </w:r>
          </w:p>
        </w:tc>
        <w:tc>
          <w:tcPr>
            <w:tcW w:w="2126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7F399D" w:rsidRPr="000F2745" w:rsidRDefault="007F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F399D" w:rsidRPr="000F2745" w:rsidTr="000B18B4">
        <w:tc>
          <w:tcPr>
            <w:tcW w:w="442" w:type="dxa"/>
          </w:tcPr>
          <w:p w:rsidR="007F399D" w:rsidRPr="000F2745" w:rsidRDefault="007F399D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работы педагогических работников по теме самообразования за 2019- 2020 учебный год на основе самоанализа и анализа работы с кадрами</w:t>
            </w:r>
          </w:p>
        </w:tc>
        <w:tc>
          <w:tcPr>
            <w:tcW w:w="2126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7F399D" w:rsidRPr="000F2745" w:rsidRDefault="007F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F399D" w:rsidRPr="000F2745" w:rsidTr="000B18B4">
        <w:tc>
          <w:tcPr>
            <w:tcW w:w="442" w:type="dxa"/>
          </w:tcPr>
          <w:p w:rsidR="007F399D" w:rsidRPr="000F2745" w:rsidRDefault="007F399D" w:rsidP="000B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Аттестация на соответствие занимаемой должности</w:t>
            </w:r>
          </w:p>
        </w:tc>
        <w:tc>
          <w:tcPr>
            <w:tcW w:w="2126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126" w:type="dxa"/>
          </w:tcPr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Аттестационная</w:t>
            </w:r>
          </w:p>
          <w:p w:rsidR="007F399D" w:rsidRPr="000F2745" w:rsidRDefault="007F399D" w:rsidP="00D7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комиссия ДОО</w:t>
            </w:r>
          </w:p>
        </w:tc>
      </w:tr>
    </w:tbl>
    <w:p w:rsidR="000B18B4" w:rsidRPr="000F2745" w:rsidRDefault="000B18B4" w:rsidP="00D732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59D" w:rsidRPr="000F2745" w:rsidRDefault="007F399D" w:rsidP="00D6259D">
      <w:pPr>
        <w:pStyle w:val="Default"/>
        <w:jc w:val="center"/>
        <w:rPr>
          <w:b/>
        </w:rPr>
      </w:pPr>
      <w:r w:rsidRPr="000F2745">
        <w:rPr>
          <w:b/>
        </w:rPr>
        <w:t>Работа по преемственности ДОО со школой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2"/>
        <w:gridCol w:w="3278"/>
        <w:gridCol w:w="1931"/>
        <w:gridCol w:w="1956"/>
        <w:gridCol w:w="1874"/>
      </w:tblGrid>
      <w:tr w:rsidR="007F399D" w:rsidRPr="000F2745" w:rsidTr="00016E56">
        <w:tc>
          <w:tcPr>
            <w:tcW w:w="534" w:type="dxa"/>
          </w:tcPr>
          <w:p w:rsidR="007F399D" w:rsidRPr="000F2745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3408" w:type="dxa"/>
          </w:tcPr>
          <w:p w:rsidR="007F399D" w:rsidRPr="000F2745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Мероприятия </w:t>
            </w:r>
          </w:p>
        </w:tc>
        <w:tc>
          <w:tcPr>
            <w:tcW w:w="1971" w:type="dxa"/>
          </w:tcPr>
          <w:p w:rsidR="007F399D" w:rsidRPr="000F2745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форма</w:t>
            </w:r>
          </w:p>
        </w:tc>
        <w:tc>
          <w:tcPr>
            <w:tcW w:w="1971" w:type="dxa"/>
          </w:tcPr>
          <w:p w:rsidR="007F399D" w:rsidRPr="000F2745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ответственные</w:t>
            </w:r>
          </w:p>
        </w:tc>
        <w:tc>
          <w:tcPr>
            <w:tcW w:w="1972" w:type="dxa"/>
          </w:tcPr>
          <w:p w:rsidR="007F399D" w:rsidRPr="000F2745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сроки</w:t>
            </w:r>
          </w:p>
        </w:tc>
      </w:tr>
      <w:tr w:rsidR="00F706A2" w:rsidRPr="000F2745" w:rsidTr="00016E56">
        <w:tc>
          <w:tcPr>
            <w:tcW w:w="534" w:type="dxa"/>
          </w:tcPr>
          <w:p w:rsidR="00016E56" w:rsidRPr="000F2745" w:rsidRDefault="00016E56" w:rsidP="00D6259D">
            <w:pPr>
              <w:pStyle w:val="Default"/>
              <w:jc w:val="center"/>
            </w:pPr>
            <w:r w:rsidRPr="000F2745">
              <w:t xml:space="preserve">1. </w:t>
            </w: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D6259D">
            <w:pPr>
              <w:pStyle w:val="Default"/>
              <w:jc w:val="center"/>
            </w:pPr>
            <w:r w:rsidRPr="000F2745">
              <w:t xml:space="preserve">1.1 </w:t>
            </w: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D6259D">
            <w:pPr>
              <w:pStyle w:val="Default"/>
              <w:jc w:val="center"/>
            </w:pPr>
            <w:r w:rsidRPr="000F2745">
              <w:t xml:space="preserve">1.2 </w:t>
            </w: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D6259D">
            <w:pPr>
              <w:pStyle w:val="Default"/>
              <w:jc w:val="center"/>
            </w:pPr>
          </w:p>
          <w:p w:rsidR="00016E56" w:rsidRPr="000F2745" w:rsidRDefault="00016E56" w:rsidP="00016E56">
            <w:pPr>
              <w:pStyle w:val="Default"/>
            </w:pPr>
            <w:r w:rsidRPr="000F2745">
              <w:t xml:space="preserve">1.3 1.4 </w:t>
            </w: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  <w:r w:rsidRPr="000F2745">
              <w:t xml:space="preserve">1.5 </w:t>
            </w: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</w:p>
          <w:p w:rsidR="00F706A2" w:rsidRPr="000F2745" w:rsidRDefault="00016E56" w:rsidP="00016E56">
            <w:pPr>
              <w:pStyle w:val="Default"/>
            </w:pPr>
            <w:r w:rsidRPr="000F2745">
              <w:t>2.</w:t>
            </w: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  <w:r w:rsidRPr="000F2745">
              <w:t xml:space="preserve">2.1 </w:t>
            </w: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  <w:r w:rsidRPr="000F2745">
              <w:t xml:space="preserve">2.2 2.3 </w:t>
            </w: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  <w:r w:rsidRPr="000F2745">
              <w:t xml:space="preserve">2.4 </w:t>
            </w:r>
          </w:p>
          <w:p w:rsidR="00016E56" w:rsidRPr="000F2745" w:rsidRDefault="00016E56" w:rsidP="00016E56">
            <w:pPr>
              <w:pStyle w:val="Default"/>
            </w:pPr>
            <w:r w:rsidRPr="000F2745">
              <w:t xml:space="preserve">2.5 </w:t>
            </w: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</w:pPr>
          </w:p>
          <w:p w:rsidR="00016E56" w:rsidRPr="000F2745" w:rsidRDefault="00016E56" w:rsidP="00016E56">
            <w:pPr>
              <w:pStyle w:val="Default"/>
              <w:rPr>
                <w:b/>
                <w:color w:val="auto"/>
              </w:rPr>
            </w:pPr>
            <w:r w:rsidRPr="000F2745">
              <w:t>2.6</w:t>
            </w:r>
          </w:p>
        </w:tc>
        <w:tc>
          <w:tcPr>
            <w:tcW w:w="3408" w:type="dxa"/>
          </w:tcPr>
          <w:p w:rsidR="00016E56" w:rsidRPr="000F2745" w:rsidRDefault="00F706A2" w:rsidP="00016E56">
            <w:pPr>
              <w:pStyle w:val="Default"/>
            </w:pPr>
            <w:r w:rsidRPr="000F2745">
              <w:lastRenderedPageBreak/>
              <w:t>Организационно</w:t>
            </w:r>
            <w:r w:rsidR="00016E56" w:rsidRPr="000F2745">
              <w:t xml:space="preserve"> - </w:t>
            </w:r>
            <w:r w:rsidRPr="000F2745">
              <w:t xml:space="preserve">педагогическая работа </w:t>
            </w:r>
          </w:p>
          <w:p w:rsidR="00016E56" w:rsidRPr="000F2745" w:rsidRDefault="00F706A2" w:rsidP="00016E56">
            <w:pPr>
              <w:pStyle w:val="Default"/>
              <w:rPr>
                <w:i/>
              </w:rPr>
            </w:pPr>
            <w:r w:rsidRPr="000F2745">
              <w:rPr>
                <w:i/>
              </w:rPr>
              <w:lastRenderedPageBreak/>
              <w:t>Цель: совершенствование форм и мет</w:t>
            </w:r>
            <w:r w:rsidR="00016E56" w:rsidRPr="000F2745">
              <w:rPr>
                <w:i/>
              </w:rPr>
              <w:t>одов работы по взаимодействию МБ</w:t>
            </w:r>
            <w:r w:rsidRPr="000F2745">
              <w:rPr>
                <w:i/>
              </w:rPr>
              <w:t>ДОУ «Детский сад №</w:t>
            </w:r>
            <w:r w:rsidR="00016E56" w:rsidRPr="000F2745">
              <w:rPr>
                <w:i/>
              </w:rPr>
              <w:t xml:space="preserve"> 21 «Золотая рыбка</w:t>
            </w:r>
            <w:r w:rsidRPr="000F2745">
              <w:rPr>
                <w:i/>
              </w:rPr>
              <w:t>» и СОШ №</w:t>
            </w:r>
            <w:r w:rsidR="00016E56" w:rsidRPr="000F2745">
              <w:rPr>
                <w:i/>
              </w:rPr>
              <w:t>3</w:t>
            </w:r>
          </w:p>
          <w:p w:rsidR="00016E56" w:rsidRPr="000F2745" w:rsidRDefault="00F706A2" w:rsidP="00016E56">
            <w:pPr>
              <w:pStyle w:val="Default"/>
            </w:pPr>
            <w:r w:rsidRPr="000F2745">
              <w:t xml:space="preserve">Утверждение плана работы по преемственности </w:t>
            </w:r>
            <w:r w:rsidR="00016E56" w:rsidRPr="000F2745">
              <w:rPr>
                <w:i/>
              </w:rPr>
              <w:t>МБДОУ «Детский сад № 21 «Золотая рыбка» и СОШ №3</w:t>
            </w:r>
            <w:r w:rsidRPr="000F2745">
              <w:t xml:space="preserve"> Фронтальная диагностика уровня готовности детей к обучению в школе </w:t>
            </w:r>
          </w:p>
          <w:p w:rsidR="00016E56" w:rsidRPr="000F2745" w:rsidRDefault="00F706A2" w:rsidP="00016E56">
            <w:pPr>
              <w:pStyle w:val="Default"/>
            </w:pPr>
            <w:r w:rsidRPr="000F2745">
              <w:t xml:space="preserve">Экскурсия в школу Фронтальная диагностика уровня готовности детей к обучению в школе Совместные мероприятия в рамках сетевого взаимодействия ДОУ и школы </w:t>
            </w:r>
            <w:r w:rsidRPr="000F2745">
              <w:rPr>
                <w:b/>
              </w:rPr>
              <w:t>Работа с воспитанниками и родителями</w:t>
            </w:r>
            <w:r w:rsidRPr="000F2745">
              <w:t xml:space="preserve"> </w:t>
            </w:r>
          </w:p>
          <w:p w:rsidR="00016E56" w:rsidRPr="000F2745" w:rsidRDefault="00F706A2" w:rsidP="00016E56">
            <w:pPr>
              <w:pStyle w:val="Default"/>
            </w:pPr>
            <w:r w:rsidRPr="000F2745">
              <w:rPr>
                <w:i/>
              </w:rPr>
              <w:t>Цель: воспитывать у дошкольников интерес к школе, содействовать формированию у них желания учиться</w:t>
            </w:r>
            <w:r w:rsidRPr="000F2745">
              <w:t xml:space="preserve">. </w:t>
            </w:r>
          </w:p>
          <w:p w:rsidR="00F706A2" w:rsidRPr="000F2745" w:rsidRDefault="00F706A2" w:rsidP="00016E56">
            <w:pPr>
              <w:pStyle w:val="Default"/>
            </w:pPr>
            <w:r w:rsidRPr="000F2745">
              <w:t>Экскурсии и целевые прогулки к школе</w:t>
            </w:r>
          </w:p>
          <w:p w:rsidR="00016E56" w:rsidRPr="000F2745" w:rsidRDefault="00016E56" w:rsidP="00016E56">
            <w:pPr>
              <w:pStyle w:val="Default"/>
            </w:pPr>
            <w:r w:rsidRPr="000F2745">
              <w:t>1 сентябр</w:t>
            </w:r>
            <w:proofErr w:type="gramStart"/>
            <w:r w:rsidRPr="000F2745">
              <w:t>я-</w:t>
            </w:r>
            <w:proofErr w:type="gramEnd"/>
            <w:r w:rsidRPr="000F2745">
              <w:t xml:space="preserve"> День знаний Посещение школьной библиотеки. </w:t>
            </w:r>
          </w:p>
          <w:p w:rsidR="00016E56" w:rsidRPr="000F2745" w:rsidRDefault="00016E56" w:rsidP="00016E56">
            <w:pPr>
              <w:pStyle w:val="Default"/>
              <w:rPr>
                <w:b/>
                <w:color w:val="auto"/>
              </w:rPr>
            </w:pPr>
            <w:r w:rsidRPr="000F2745">
              <w:t xml:space="preserve">Беседа с библиотекарем. </w:t>
            </w:r>
            <w:proofErr w:type="spellStart"/>
            <w:r w:rsidRPr="000F2745">
              <w:t>Взаимопосещение</w:t>
            </w:r>
            <w:proofErr w:type="spellEnd"/>
            <w:r w:rsidRPr="000F2745">
              <w:t xml:space="preserve"> дошколят и младших школьников «Ребенок на пороге школы» «До свидания детский сад»</w:t>
            </w:r>
          </w:p>
        </w:tc>
        <w:tc>
          <w:tcPr>
            <w:tcW w:w="1971" w:type="dxa"/>
          </w:tcPr>
          <w:p w:rsidR="00F706A2" w:rsidRPr="000F2745" w:rsidRDefault="00F706A2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0F2745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0F2745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0F2745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0F2745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0F2745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0F2745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0F2745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  <w:r w:rsidRPr="000F2745">
              <w:t xml:space="preserve">Диагностика </w:t>
            </w: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  <w:r w:rsidRPr="000F2745">
              <w:t xml:space="preserve">Экскурсия Диагностика </w:t>
            </w: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  <w:r w:rsidRPr="000F2745">
              <w:t>Совместные мероприятия</w:t>
            </w: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  <w:r w:rsidRPr="000F2745">
              <w:t>Прогулки</w:t>
            </w: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  <w:r w:rsidRPr="000F2745">
              <w:t xml:space="preserve"> Беседа Экскурсия </w:t>
            </w: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</w:pPr>
          </w:p>
          <w:p w:rsidR="00CE115E" w:rsidRPr="000F2745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Экскурсия Родительское собрание праздник</w:t>
            </w:r>
          </w:p>
        </w:tc>
        <w:tc>
          <w:tcPr>
            <w:tcW w:w="1971" w:type="dxa"/>
          </w:tcPr>
          <w:p w:rsidR="00F706A2" w:rsidRPr="000F2745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lastRenderedPageBreak/>
              <w:t>Заведующий</w:t>
            </w:r>
          </w:p>
        </w:tc>
        <w:tc>
          <w:tcPr>
            <w:tcW w:w="1972" w:type="dxa"/>
          </w:tcPr>
          <w:p w:rsidR="00F706A2" w:rsidRPr="000F2745" w:rsidRDefault="0070675A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В течени</w:t>
            </w:r>
            <w:proofErr w:type="gramStart"/>
            <w:r w:rsidRPr="000F2745">
              <w:rPr>
                <w:b/>
                <w:color w:val="auto"/>
              </w:rPr>
              <w:t>и</w:t>
            </w:r>
            <w:proofErr w:type="gramEnd"/>
            <w:r w:rsidRPr="000F2745">
              <w:rPr>
                <w:b/>
                <w:color w:val="auto"/>
              </w:rPr>
              <w:t xml:space="preserve"> года</w:t>
            </w:r>
          </w:p>
        </w:tc>
      </w:tr>
    </w:tbl>
    <w:p w:rsidR="007F399D" w:rsidRPr="000F2745" w:rsidRDefault="007F399D" w:rsidP="00D6259D">
      <w:pPr>
        <w:pStyle w:val="Default"/>
        <w:jc w:val="center"/>
        <w:rPr>
          <w:b/>
          <w:color w:val="auto"/>
        </w:rPr>
      </w:pPr>
    </w:p>
    <w:p w:rsidR="00C72570" w:rsidRPr="000F2745" w:rsidRDefault="00C72570" w:rsidP="00D6259D">
      <w:pPr>
        <w:pStyle w:val="Default"/>
        <w:jc w:val="center"/>
        <w:rPr>
          <w:b/>
          <w:color w:val="auto"/>
        </w:rPr>
      </w:pPr>
    </w:p>
    <w:p w:rsidR="0054683B" w:rsidRPr="000F2745" w:rsidRDefault="0054683B" w:rsidP="00D6259D">
      <w:pPr>
        <w:pStyle w:val="Default"/>
        <w:jc w:val="center"/>
        <w:rPr>
          <w:b/>
        </w:rPr>
      </w:pPr>
      <w:r w:rsidRPr="000F2745">
        <w:rPr>
          <w:b/>
        </w:rPr>
        <w:t xml:space="preserve">Деятельность педагогического коллектива, направленная на совершенствование </w:t>
      </w:r>
      <w:proofErr w:type="spellStart"/>
      <w:r w:rsidRPr="000F2745">
        <w:rPr>
          <w:b/>
        </w:rPr>
        <w:t>воспитательно</w:t>
      </w:r>
      <w:proofErr w:type="spellEnd"/>
      <w:r w:rsidRPr="000F2745">
        <w:rPr>
          <w:b/>
        </w:rPr>
        <w:t xml:space="preserve">-образовательного процесса </w:t>
      </w:r>
    </w:p>
    <w:p w:rsidR="00C72570" w:rsidRPr="000F2745" w:rsidRDefault="0054683B" w:rsidP="00D6259D">
      <w:pPr>
        <w:pStyle w:val="Default"/>
        <w:jc w:val="center"/>
        <w:rPr>
          <w:b/>
        </w:rPr>
      </w:pPr>
      <w:r w:rsidRPr="000F2745">
        <w:rPr>
          <w:b/>
        </w:rPr>
        <w:t xml:space="preserve">План работы по реализации ФГОС </w:t>
      </w:r>
      <w:proofErr w:type="gramStart"/>
      <w:r w:rsidRPr="000F2745">
        <w:rPr>
          <w:b/>
        </w:rPr>
        <w:t>ДО</w:t>
      </w:r>
      <w:proofErr w:type="gramEnd"/>
      <w:r w:rsidRPr="000F2745">
        <w:rPr>
          <w:b/>
        </w:rPr>
        <w:t xml:space="preserve"> и </w:t>
      </w:r>
      <w:proofErr w:type="gramStart"/>
      <w:r w:rsidRPr="000F2745">
        <w:rPr>
          <w:b/>
        </w:rPr>
        <w:t>введению</w:t>
      </w:r>
      <w:proofErr w:type="gramEnd"/>
      <w:r w:rsidRPr="000F2745">
        <w:rPr>
          <w:b/>
        </w:rPr>
        <w:t xml:space="preserve"> профессионального стандарта педагога</w:t>
      </w:r>
    </w:p>
    <w:p w:rsidR="0054683B" w:rsidRPr="000F2745" w:rsidRDefault="0054683B" w:rsidP="00D6259D">
      <w:pPr>
        <w:pStyle w:val="Default"/>
        <w:jc w:val="center"/>
        <w:rPr>
          <w:b/>
          <w:color w:val="auto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04"/>
        <w:gridCol w:w="7213"/>
        <w:gridCol w:w="855"/>
        <w:gridCol w:w="1384"/>
      </w:tblGrid>
      <w:tr w:rsidR="0054683B" w:rsidRPr="000F2745" w:rsidTr="0054683B">
        <w:tc>
          <w:tcPr>
            <w:tcW w:w="404" w:type="dxa"/>
          </w:tcPr>
          <w:p w:rsidR="0054683B" w:rsidRPr="000F2745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№</w:t>
            </w:r>
          </w:p>
        </w:tc>
        <w:tc>
          <w:tcPr>
            <w:tcW w:w="7213" w:type="dxa"/>
          </w:tcPr>
          <w:p w:rsidR="0054683B" w:rsidRPr="000F2745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Содержание работы</w:t>
            </w:r>
          </w:p>
        </w:tc>
        <w:tc>
          <w:tcPr>
            <w:tcW w:w="855" w:type="dxa"/>
          </w:tcPr>
          <w:p w:rsidR="0054683B" w:rsidRPr="000F2745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Сроки </w:t>
            </w:r>
          </w:p>
        </w:tc>
        <w:tc>
          <w:tcPr>
            <w:tcW w:w="1384" w:type="dxa"/>
          </w:tcPr>
          <w:p w:rsidR="0054683B" w:rsidRPr="000F2745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ответственные</w:t>
            </w:r>
          </w:p>
        </w:tc>
      </w:tr>
      <w:tr w:rsidR="0054683B" w:rsidRPr="000F2745" w:rsidTr="0054683B">
        <w:tc>
          <w:tcPr>
            <w:tcW w:w="404" w:type="dxa"/>
          </w:tcPr>
          <w:p w:rsidR="0054683B" w:rsidRPr="000F2745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7213" w:type="dxa"/>
          </w:tcPr>
          <w:p w:rsidR="0054683B" w:rsidRPr="000F2745" w:rsidRDefault="0054683B" w:rsidP="0054683B">
            <w:pPr>
              <w:pStyle w:val="Default"/>
            </w:pPr>
            <w:r w:rsidRPr="000F2745">
              <w:t>Анкетирование педагогов с целью выявления затруднений в условиях введения профессионального стандарта педагога</w:t>
            </w:r>
          </w:p>
          <w:p w:rsidR="0054683B" w:rsidRPr="000F2745" w:rsidRDefault="0054683B" w:rsidP="0054683B">
            <w:pPr>
              <w:pStyle w:val="Default"/>
            </w:pPr>
            <w:r w:rsidRPr="000F2745">
              <w:t xml:space="preserve"> Участие в мониторинге оценки соответствия условий реализации ООП ДО требованиям ФГОС ДО</w:t>
            </w:r>
            <w:proofErr w:type="gramStart"/>
            <w:r w:rsidRPr="000F2745">
              <w:t>:п</w:t>
            </w:r>
            <w:proofErr w:type="gramEnd"/>
            <w:r w:rsidRPr="000F2745">
              <w:t xml:space="preserve">сихологопедагогических,кадровых,материальнотехнических,финансовых,а также условий развивающей предметно - </w:t>
            </w:r>
            <w:r w:rsidRPr="000F2745">
              <w:lastRenderedPageBreak/>
              <w:t>пространственной среды</w:t>
            </w:r>
          </w:p>
          <w:p w:rsidR="0054683B" w:rsidRPr="000F2745" w:rsidRDefault="0054683B" w:rsidP="0054683B">
            <w:pPr>
              <w:pStyle w:val="Default"/>
            </w:pPr>
            <w:r w:rsidRPr="000F2745">
              <w:t xml:space="preserve"> </w:t>
            </w:r>
          </w:p>
          <w:p w:rsidR="0054683B" w:rsidRPr="000F2745" w:rsidRDefault="0054683B" w:rsidP="0054683B">
            <w:pPr>
              <w:pStyle w:val="Default"/>
            </w:pPr>
            <w:r w:rsidRPr="000F2745">
              <w:t>Обновление учебно-методического обеспечения в соответствии с ФГОС к условиям реализации основной общеобразовательной программы дошкольного образования. Приобретение методической литературы в соответствии с ФГОС. Организация подписки на педагогические журналы периодической печати.</w:t>
            </w:r>
          </w:p>
          <w:p w:rsidR="0054683B" w:rsidRPr="000F2745" w:rsidRDefault="0054683B" w:rsidP="0054683B">
            <w:pPr>
              <w:pStyle w:val="Default"/>
            </w:pPr>
            <w:r w:rsidRPr="000F2745">
              <w:t xml:space="preserve"> </w:t>
            </w:r>
          </w:p>
          <w:p w:rsidR="0054683B" w:rsidRPr="000F2745" w:rsidRDefault="0054683B" w:rsidP="0054683B">
            <w:pPr>
              <w:pStyle w:val="Default"/>
            </w:pPr>
            <w:r w:rsidRPr="000F2745">
              <w:t>Анализ и оценка материально</w:t>
            </w:r>
            <w:r w:rsidR="003F4A34">
              <w:t xml:space="preserve"> - </w:t>
            </w:r>
            <w:r w:rsidRPr="000F2745">
              <w:t>технических условий детского сада и требований к развивающей предметно</w:t>
            </w:r>
            <w:r w:rsidR="003F4A34">
              <w:t xml:space="preserve"> - </w:t>
            </w:r>
            <w:r w:rsidRPr="000F2745">
              <w:t xml:space="preserve">пространственной среде по реализации основной общеобразовательной программы дошкольного образования. Создание картотеки методической литературы, пособий и других материалов, используемых в образовательном процессе в соответствии с ФГОС </w:t>
            </w:r>
            <w:proofErr w:type="gramStart"/>
            <w:r w:rsidRPr="000F2745">
              <w:t>ДО</w:t>
            </w:r>
            <w:proofErr w:type="gramEnd"/>
            <w:r w:rsidRPr="000F2745">
              <w:t xml:space="preserve">, </w:t>
            </w:r>
            <w:proofErr w:type="gramStart"/>
            <w:r w:rsidRPr="000F2745">
              <w:t>функционирование</w:t>
            </w:r>
            <w:proofErr w:type="gramEnd"/>
            <w:r w:rsidRPr="000F2745">
              <w:t xml:space="preserve"> сайта ДОО в соответствие требованиям Закона РФ «Об образовании» </w:t>
            </w:r>
          </w:p>
          <w:p w:rsidR="0054683B" w:rsidRPr="000F2745" w:rsidRDefault="0054683B" w:rsidP="0054683B">
            <w:pPr>
              <w:pStyle w:val="Default"/>
            </w:pPr>
          </w:p>
          <w:p w:rsidR="0054683B" w:rsidRPr="000F2745" w:rsidRDefault="0054683B" w:rsidP="0054683B">
            <w:pPr>
              <w:pStyle w:val="Default"/>
            </w:pPr>
            <w:r w:rsidRPr="000F2745">
              <w:t xml:space="preserve">Обеспечение обновления ДОО в соответствии с требованиями ФГОС к минимальной оснащенности учебного процесса, </w:t>
            </w:r>
            <w:proofErr w:type="spellStart"/>
            <w:r w:rsidRPr="000F2745">
              <w:t>в.ч</w:t>
            </w:r>
            <w:proofErr w:type="spellEnd"/>
            <w:r w:rsidRPr="000F2745">
              <w:t>. для детей с ОВЗ</w:t>
            </w:r>
          </w:p>
          <w:p w:rsidR="0054683B" w:rsidRPr="000F2745" w:rsidRDefault="0054683B" w:rsidP="0054683B">
            <w:pPr>
              <w:pStyle w:val="Default"/>
            </w:pPr>
            <w:r w:rsidRPr="000F2745">
              <w:t xml:space="preserve"> </w:t>
            </w:r>
          </w:p>
          <w:p w:rsidR="0054683B" w:rsidRPr="000F2745" w:rsidRDefault="0054683B" w:rsidP="0054683B">
            <w:pPr>
              <w:pStyle w:val="Default"/>
            </w:pPr>
            <w:r w:rsidRPr="000F2745">
              <w:t>Реализация сетевого информационного взаимодействия по вопросам введения ФГОС ДО</w:t>
            </w:r>
            <w:proofErr w:type="gramStart"/>
            <w:r w:rsidRPr="000F2745">
              <w:t xml:space="preserve"> :</w:t>
            </w:r>
            <w:proofErr w:type="gramEnd"/>
            <w:r w:rsidRPr="000F2745">
              <w:t xml:space="preserve"> работа с СОШ №3 по преемственности начального и дошкольного образования в условиях реализации ФГОС </w:t>
            </w:r>
          </w:p>
          <w:p w:rsidR="0054683B" w:rsidRPr="000F2745" w:rsidRDefault="0054683B" w:rsidP="0054683B">
            <w:pPr>
              <w:pStyle w:val="Default"/>
            </w:pPr>
          </w:p>
          <w:p w:rsidR="0054683B" w:rsidRPr="000F2745" w:rsidRDefault="0054683B" w:rsidP="0054683B">
            <w:pPr>
              <w:pStyle w:val="Default"/>
            </w:pPr>
          </w:p>
          <w:p w:rsidR="0054683B" w:rsidRPr="000F2745" w:rsidRDefault="0054683B" w:rsidP="0054683B">
            <w:pPr>
              <w:pStyle w:val="Default"/>
              <w:rPr>
                <w:b/>
                <w:color w:val="auto"/>
              </w:rPr>
            </w:pPr>
            <w:r w:rsidRPr="000F2745">
              <w:t>Организация индивидуального консультирования педагогов по вопросам реализации ФГОС ДО и введения профессионального стандарта педагога, проведение педагогического совета на данную тему</w:t>
            </w:r>
          </w:p>
        </w:tc>
        <w:tc>
          <w:tcPr>
            <w:tcW w:w="855" w:type="dxa"/>
          </w:tcPr>
          <w:p w:rsidR="0054683B" w:rsidRPr="000F2745" w:rsidRDefault="0054683B" w:rsidP="00D6259D">
            <w:pPr>
              <w:pStyle w:val="Default"/>
              <w:jc w:val="center"/>
            </w:pPr>
            <w:r w:rsidRPr="000F2745">
              <w:lastRenderedPageBreak/>
              <w:t xml:space="preserve">Июль </w:t>
            </w:r>
          </w:p>
          <w:p w:rsidR="0054683B" w:rsidRPr="000F2745" w:rsidRDefault="0054683B" w:rsidP="00D6259D">
            <w:pPr>
              <w:pStyle w:val="Default"/>
              <w:jc w:val="center"/>
            </w:pPr>
          </w:p>
          <w:p w:rsidR="0054683B" w:rsidRPr="000F2745" w:rsidRDefault="0054683B" w:rsidP="0054683B">
            <w:pPr>
              <w:pStyle w:val="Default"/>
            </w:pPr>
          </w:p>
          <w:p w:rsidR="0054683B" w:rsidRPr="000F2745" w:rsidRDefault="0054683B" w:rsidP="00D6259D">
            <w:pPr>
              <w:pStyle w:val="Default"/>
              <w:jc w:val="center"/>
            </w:pPr>
            <w:r w:rsidRPr="000F2745">
              <w:t>Июнь-авгус</w:t>
            </w:r>
            <w:r w:rsidRPr="000F2745">
              <w:lastRenderedPageBreak/>
              <w:t>т</w:t>
            </w:r>
          </w:p>
          <w:p w:rsidR="0054683B" w:rsidRPr="000F2745" w:rsidRDefault="0054683B" w:rsidP="00D6259D">
            <w:pPr>
              <w:pStyle w:val="Default"/>
              <w:jc w:val="center"/>
            </w:pPr>
          </w:p>
          <w:p w:rsidR="0054683B" w:rsidRPr="000F2745" w:rsidRDefault="0054683B" w:rsidP="0054683B">
            <w:pPr>
              <w:pStyle w:val="Default"/>
              <w:jc w:val="center"/>
            </w:pPr>
            <w:r w:rsidRPr="000F2745">
              <w:t xml:space="preserve">В течение года </w:t>
            </w:r>
          </w:p>
          <w:p w:rsidR="0054683B" w:rsidRPr="000F2745" w:rsidRDefault="0054683B" w:rsidP="00D6259D">
            <w:pPr>
              <w:pStyle w:val="Default"/>
              <w:jc w:val="center"/>
            </w:pPr>
          </w:p>
          <w:p w:rsidR="0054683B" w:rsidRPr="000F2745" w:rsidRDefault="0054683B" w:rsidP="00D6259D">
            <w:pPr>
              <w:pStyle w:val="Default"/>
              <w:jc w:val="center"/>
            </w:pPr>
          </w:p>
          <w:p w:rsidR="0054683B" w:rsidRPr="000F2745" w:rsidRDefault="0054683B" w:rsidP="00D6259D">
            <w:pPr>
              <w:pStyle w:val="Default"/>
              <w:jc w:val="center"/>
            </w:pPr>
          </w:p>
          <w:p w:rsidR="0054683B" w:rsidRPr="000F2745" w:rsidRDefault="0054683B" w:rsidP="0054683B">
            <w:pPr>
              <w:pStyle w:val="Default"/>
            </w:pPr>
            <w:r w:rsidRPr="000F2745">
              <w:t>В течение года</w:t>
            </w:r>
          </w:p>
          <w:p w:rsidR="0054683B" w:rsidRPr="000F2745" w:rsidRDefault="0054683B" w:rsidP="0054683B">
            <w:pPr>
              <w:pStyle w:val="Default"/>
            </w:pPr>
          </w:p>
          <w:p w:rsidR="0054683B" w:rsidRPr="000F2745" w:rsidRDefault="0054683B" w:rsidP="0054683B">
            <w:pPr>
              <w:pStyle w:val="Default"/>
            </w:pPr>
          </w:p>
          <w:p w:rsidR="0054683B" w:rsidRPr="000F2745" w:rsidRDefault="0054683B" w:rsidP="0054683B">
            <w:pPr>
              <w:pStyle w:val="Default"/>
            </w:pPr>
          </w:p>
          <w:p w:rsidR="0054683B" w:rsidRPr="000F2745" w:rsidRDefault="0054683B" w:rsidP="0054683B">
            <w:pPr>
              <w:pStyle w:val="Default"/>
            </w:pPr>
          </w:p>
          <w:p w:rsidR="0054683B" w:rsidRPr="000F2745" w:rsidRDefault="0054683B" w:rsidP="0054683B">
            <w:pPr>
              <w:pStyle w:val="Default"/>
            </w:pPr>
          </w:p>
          <w:p w:rsidR="0054683B" w:rsidRPr="000F2745" w:rsidRDefault="0054683B" w:rsidP="0054683B">
            <w:pPr>
              <w:pStyle w:val="Default"/>
            </w:pPr>
            <w:r w:rsidRPr="000F2745">
              <w:t>Поэтапно</w:t>
            </w:r>
          </w:p>
          <w:p w:rsidR="0054683B" w:rsidRPr="000F2745" w:rsidRDefault="0054683B" w:rsidP="0054683B">
            <w:pPr>
              <w:pStyle w:val="Default"/>
            </w:pPr>
          </w:p>
          <w:p w:rsidR="0054683B" w:rsidRPr="000F2745" w:rsidRDefault="0054683B" w:rsidP="0054683B">
            <w:pPr>
              <w:pStyle w:val="Default"/>
            </w:pPr>
            <w:r w:rsidRPr="000F2745">
              <w:t xml:space="preserve"> В течение года </w:t>
            </w:r>
          </w:p>
          <w:p w:rsidR="0054683B" w:rsidRPr="000F2745" w:rsidRDefault="0054683B" w:rsidP="00D6259D">
            <w:pPr>
              <w:pStyle w:val="Default"/>
              <w:jc w:val="center"/>
            </w:pPr>
          </w:p>
          <w:p w:rsidR="0054683B" w:rsidRPr="000F2745" w:rsidRDefault="0054683B" w:rsidP="00D6259D">
            <w:pPr>
              <w:pStyle w:val="Default"/>
              <w:jc w:val="center"/>
            </w:pPr>
          </w:p>
          <w:p w:rsidR="0054683B" w:rsidRPr="000F2745" w:rsidRDefault="0054683B" w:rsidP="0054683B">
            <w:pPr>
              <w:pStyle w:val="Default"/>
              <w:rPr>
                <w:b/>
                <w:color w:val="auto"/>
              </w:rPr>
            </w:pPr>
            <w:r w:rsidRPr="000F2745">
              <w:t>В течение года</w:t>
            </w:r>
          </w:p>
        </w:tc>
        <w:tc>
          <w:tcPr>
            <w:tcW w:w="1384" w:type="dxa"/>
          </w:tcPr>
          <w:p w:rsidR="0054683B" w:rsidRPr="000F2745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lastRenderedPageBreak/>
              <w:t>Заведующий</w:t>
            </w:r>
          </w:p>
        </w:tc>
      </w:tr>
    </w:tbl>
    <w:p w:rsidR="00C72570" w:rsidRPr="000F2745" w:rsidRDefault="00C72570" w:rsidP="00D6259D">
      <w:pPr>
        <w:pStyle w:val="Default"/>
        <w:jc w:val="center"/>
        <w:rPr>
          <w:b/>
          <w:color w:val="auto"/>
        </w:rPr>
      </w:pPr>
    </w:p>
    <w:p w:rsidR="00C72570" w:rsidRPr="000F2745" w:rsidRDefault="00C72570" w:rsidP="00D6259D">
      <w:pPr>
        <w:pStyle w:val="Default"/>
        <w:jc w:val="center"/>
        <w:rPr>
          <w:b/>
          <w:color w:val="auto"/>
        </w:rPr>
      </w:pPr>
    </w:p>
    <w:p w:rsidR="00C72570" w:rsidRPr="000F2745" w:rsidRDefault="0054683B" w:rsidP="00D6259D">
      <w:pPr>
        <w:pStyle w:val="Default"/>
        <w:jc w:val="center"/>
      </w:pPr>
      <w:r w:rsidRPr="000F2745">
        <w:t>Работа по предупреждению детского дорожно-транспортного травматизма</w:t>
      </w:r>
    </w:p>
    <w:p w:rsidR="0054683B" w:rsidRPr="000F2745" w:rsidRDefault="0054683B" w:rsidP="00D6259D">
      <w:pPr>
        <w:pStyle w:val="Default"/>
        <w:jc w:val="center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5850"/>
        <w:gridCol w:w="3190"/>
      </w:tblGrid>
      <w:tr w:rsidR="00430BF8" w:rsidRPr="0039457B" w:rsidTr="0099650D">
        <w:tc>
          <w:tcPr>
            <w:tcW w:w="531" w:type="dxa"/>
          </w:tcPr>
          <w:p w:rsidR="00430BF8" w:rsidRPr="0039457B" w:rsidRDefault="00430BF8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rPr>
                <w:b/>
                <w:color w:val="auto"/>
              </w:rPr>
              <w:t>№</w:t>
            </w:r>
          </w:p>
        </w:tc>
        <w:tc>
          <w:tcPr>
            <w:tcW w:w="5850" w:type="dxa"/>
          </w:tcPr>
          <w:p w:rsidR="00430BF8" w:rsidRPr="0039457B" w:rsidRDefault="00430BF8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rPr>
                <w:b/>
                <w:color w:val="auto"/>
              </w:rPr>
              <w:t>Содержание работы</w:t>
            </w:r>
          </w:p>
        </w:tc>
        <w:tc>
          <w:tcPr>
            <w:tcW w:w="3190" w:type="dxa"/>
          </w:tcPr>
          <w:p w:rsidR="00430BF8" w:rsidRPr="0039457B" w:rsidRDefault="00430BF8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rPr>
                <w:b/>
                <w:color w:val="auto"/>
              </w:rPr>
              <w:t xml:space="preserve">Сроки </w:t>
            </w:r>
          </w:p>
        </w:tc>
      </w:tr>
      <w:tr w:rsidR="0054683B" w:rsidRPr="0039457B" w:rsidTr="0099650D">
        <w:tc>
          <w:tcPr>
            <w:tcW w:w="531" w:type="dxa"/>
          </w:tcPr>
          <w:p w:rsidR="0054683B" w:rsidRPr="0039457B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585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>Конкурс детских рисунков на асфальте в рамках проведения акции «Внимание - дети!», «Безопасность дорожного движения глазами детей» (5-7 лет)</w:t>
            </w:r>
          </w:p>
        </w:tc>
        <w:tc>
          <w:tcPr>
            <w:tcW w:w="319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>сентябрь</w:t>
            </w:r>
          </w:p>
        </w:tc>
      </w:tr>
      <w:tr w:rsidR="0054683B" w:rsidRPr="0039457B" w:rsidTr="0099650D">
        <w:tc>
          <w:tcPr>
            <w:tcW w:w="531" w:type="dxa"/>
          </w:tcPr>
          <w:p w:rsidR="0054683B" w:rsidRPr="0039457B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585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>Диагностика по выявлению уровня знаний воспитанников по ПДД</w:t>
            </w:r>
          </w:p>
        </w:tc>
        <w:tc>
          <w:tcPr>
            <w:tcW w:w="319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>Сентябрь-май</w:t>
            </w:r>
          </w:p>
        </w:tc>
      </w:tr>
      <w:tr w:rsidR="0054683B" w:rsidRPr="0039457B" w:rsidTr="0099650D">
        <w:tc>
          <w:tcPr>
            <w:tcW w:w="531" w:type="dxa"/>
          </w:tcPr>
          <w:p w:rsidR="0054683B" w:rsidRPr="0039457B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585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 xml:space="preserve">Месячник безопасности: </w:t>
            </w:r>
            <w:proofErr w:type="gramStart"/>
            <w:r w:rsidRPr="0039457B">
              <w:t>-и</w:t>
            </w:r>
            <w:proofErr w:type="gramEnd"/>
            <w:r w:rsidRPr="0039457B">
              <w:t>нструктаж с воспитателями и помощниками воспитателей по ПДД(движение детей по улице в колоннах,)</w:t>
            </w:r>
          </w:p>
        </w:tc>
        <w:tc>
          <w:tcPr>
            <w:tcW w:w="319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>сентябрь</w:t>
            </w:r>
          </w:p>
        </w:tc>
      </w:tr>
      <w:tr w:rsidR="0054683B" w:rsidRPr="0039457B" w:rsidTr="0099650D">
        <w:tc>
          <w:tcPr>
            <w:tcW w:w="531" w:type="dxa"/>
          </w:tcPr>
          <w:p w:rsidR="0054683B" w:rsidRPr="0039457B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585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>Фотоконкурс среди родителей воспитанников «В Объективе - безопасность»</w:t>
            </w:r>
          </w:p>
        </w:tc>
        <w:tc>
          <w:tcPr>
            <w:tcW w:w="319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>октябрь</w:t>
            </w:r>
          </w:p>
        </w:tc>
      </w:tr>
      <w:tr w:rsidR="0054683B" w:rsidRPr="0039457B" w:rsidTr="0099650D">
        <w:tc>
          <w:tcPr>
            <w:tcW w:w="531" w:type="dxa"/>
          </w:tcPr>
          <w:p w:rsidR="0054683B" w:rsidRPr="0039457B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585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>Музыкально-игровой досуг «Помни правила дорожного движения»</w:t>
            </w:r>
          </w:p>
        </w:tc>
        <w:tc>
          <w:tcPr>
            <w:tcW w:w="319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>февраль</w:t>
            </w:r>
          </w:p>
        </w:tc>
      </w:tr>
      <w:tr w:rsidR="0054683B" w:rsidRPr="0039457B" w:rsidTr="0099650D">
        <w:tc>
          <w:tcPr>
            <w:tcW w:w="531" w:type="dxa"/>
          </w:tcPr>
          <w:p w:rsidR="0054683B" w:rsidRPr="0039457B" w:rsidRDefault="0054683B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5850" w:type="dxa"/>
          </w:tcPr>
          <w:p w:rsidR="0054683B" w:rsidRPr="0039457B" w:rsidRDefault="00430BF8" w:rsidP="0099650D">
            <w:pPr>
              <w:pStyle w:val="Default"/>
              <w:jc w:val="center"/>
              <w:rPr>
                <w:b/>
                <w:color w:val="auto"/>
              </w:rPr>
            </w:pPr>
            <w:proofErr w:type="gramStart"/>
            <w:r w:rsidRPr="0039457B">
              <w:t>Конкурс среди воспитанников старших и подготовительной к школе групп «</w:t>
            </w:r>
            <w:r w:rsidR="0099650D" w:rsidRPr="0039457B">
              <w:t>Засветись на дороге</w:t>
            </w:r>
            <w:r w:rsidRPr="0039457B">
              <w:t>»</w:t>
            </w:r>
            <w:proofErr w:type="gramEnd"/>
          </w:p>
        </w:tc>
        <w:tc>
          <w:tcPr>
            <w:tcW w:w="3190" w:type="dxa"/>
          </w:tcPr>
          <w:p w:rsidR="0054683B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t>март</w:t>
            </w:r>
          </w:p>
        </w:tc>
      </w:tr>
      <w:tr w:rsidR="00C759A0" w:rsidRPr="0039457B" w:rsidTr="0099650D">
        <w:tc>
          <w:tcPr>
            <w:tcW w:w="531" w:type="dxa"/>
          </w:tcPr>
          <w:p w:rsidR="00C759A0" w:rsidRPr="0039457B" w:rsidRDefault="00C759A0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5850" w:type="dxa"/>
          </w:tcPr>
          <w:p w:rsidR="00C759A0" w:rsidRPr="0039457B" w:rsidRDefault="00C759A0" w:rsidP="00C759A0">
            <w:pPr>
              <w:pStyle w:val="Default"/>
              <w:jc w:val="center"/>
            </w:pPr>
            <w:r w:rsidRPr="0039457B">
              <w:t>Конкурс среди воспитанников средних</w:t>
            </w:r>
            <w:proofErr w:type="gramStart"/>
            <w:r w:rsidRPr="0039457B">
              <w:t xml:space="preserve"> ,</w:t>
            </w:r>
            <w:proofErr w:type="gramEnd"/>
            <w:r w:rsidRPr="0039457B">
              <w:t xml:space="preserve"> старших и подготовительной к школе групп «</w:t>
            </w:r>
            <w:r w:rsidR="0039457B" w:rsidRPr="0039457B">
              <w:t>Игрушки из светоотражающих элементов</w:t>
            </w:r>
            <w:r w:rsidRPr="0039457B">
              <w:t>»</w:t>
            </w:r>
          </w:p>
        </w:tc>
        <w:tc>
          <w:tcPr>
            <w:tcW w:w="3190" w:type="dxa"/>
          </w:tcPr>
          <w:p w:rsidR="00C759A0" w:rsidRPr="0039457B" w:rsidRDefault="0039457B" w:rsidP="00D6259D">
            <w:pPr>
              <w:pStyle w:val="Default"/>
              <w:jc w:val="center"/>
            </w:pPr>
            <w:r w:rsidRPr="0039457B">
              <w:t>март</w:t>
            </w:r>
          </w:p>
        </w:tc>
      </w:tr>
      <w:tr w:rsidR="00430BF8" w:rsidRPr="00896D75" w:rsidTr="0099650D">
        <w:tc>
          <w:tcPr>
            <w:tcW w:w="531" w:type="dxa"/>
          </w:tcPr>
          <w:p w:rsidR="00430BF8" w:rsidRPr="0039457B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5850" w:type="dxa"/>
          </w:tcPr>
          <w:p w:rsidR="00430BF8" w:rsidRPr="0039457B" w:rsidRDefault="00430BF8" w:rsidP="00D6259D">
            <w:pPr>
              <w:pStyle w:val="Default"/>
              <w:jc w:val="center"/>
            </w:pPr>
            <w:r w:rsidRPr="0039457B">
              <w:t>Изготовление книжек-самоделок «Дорожная сказка»</w:t>
            </w:r>
          </w:p>
        </w:tc>
        <w:tc>
          <w:tcPr>
            <w:tcW w:w="3190" w:type="dxa"/>
          </w:tcPr>
          <w:p w:rsidR="00430BF8" w:rsidRPr="0039457B" w:rsidRDefault="00430BF8" w:rsidP="00D6259D">
            <w:pPr>
              <w:pStyle w:val="Default"/>
              <w:jc w:val="center"/>
            </w:pPr>
            <w:r w:rsidRPr="0039457B">
              <w:t>Май</w:t>
            </w:r>
          </w:p>
        </w:tc>
      </w:tr>
    </w:tbl>
    <w:p w:rsidR="00430BF8" w:rsidRPr="000F2745" w:rsidRDefault="00430BF8" w:rsidP="00D6259D">
      <w:pPr>
        <w:pStyle w:val="Default"/>
        <w:jc w:val="center"/>
        <w:rPr>
          <w:b/>
          <w:color w:val="auto"/>
        </w:rPr>
      </w:pPr>
    </w:p>
    <w:p w:rsidR="00430BF8" w:rsidRPr="000F2745" w:rsidRDefault="00430BF8" w:rsidP="00D6259D">
      <w:pPr>
        <w:pStyle w:val="Default"/>
        <w:jc w:val="center"/>
      </w:pPr>
      <w:r w:rsidRPr="000F2745">
        <w:t>План работы по исполнению закона Республики Татарстан «О государственных языках РТ и других языках в РТ» Реализация УМК по обучению детей двум государственным языкам РТ; «Региональной программы дошкольного образования»</w:t>
      </w:r>
    </w:p>
    <w:p w:rsidR="00430BF8" w:rsidRPr="000F2745" w:rsidRDefault="00430BF8" w:rsidP="00D6259D">
      <w:pPr>
        <w:pStyle w:val="Default"/>
        <w:jc w:val="center"/>
        <w:rPr>
          <w:b/>
          <w:color w:val="auto"/>
        </w:rPr>
      </w:pP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36"/>
        <w:gridCol w:w="1418"/>
        <w:gridCol w:w="2692"/>
        <w:gridCol w:w="10"/>
        <w:gridCol w:w="55"/>
      </w:tblGrid>
      <w:tr w:rsidR="00430BF8" w:rsidRPr="0039457B" w:rsidTr="0039457B">
        <w:trPr>
          <w:gridAfter w:val="1"/>
          <w:wAfter w:w="55" w:type="dxa"/>
          <w:trHeight w:val="245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b/>
                <w:bCs/>
                <w:color w:val="auto"/>
              </w:rPr>
              <w:t xml:space="preserve">№ 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proofErr w:type="gramStart"/>
            <w:r w:rsidRPr="0039457B">
              <w:rPr>
                <w:color w:val="auto"/>
              </w:rPr>
              <w:t>п</w:t>
            </w:r>
            <w:proofErr w:type="gramEnd"/>
            <w:r w:rsidRPr="0039457B">
              <w:rPr>
                <w:color w:val="auto"/>
              </w:rPr>
              <w:t xml:space="preserve">/п </w:t>
            </w:r>
          </w:p>
          <w:p w:rsidR="006D38FB" w:rsidRPr="0039457B" w:rsidRDefault="006D38FB" w:rsidP="00806C5F">
            <w:pPr>
              <w:pStyle w:val="Default"/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b/>
                <w:bCs/>
                <w:color w:val="auto"/>
              </w:rPr>
              <w:t xml:space="preserve">Вид деятельности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b/>
                <w:bCs/>
                <w:color w:val="auto"/>
              </w:rPr>
              <w:t xml:space="preserve">Сроки </w:t>
            </w:r>
          </w:p>
        </w:tc>
        <w:tc>
          <w:tcPr>
            <w:tcW w:w="2702" w:type="dxa"/>
            <w:gridSpan w:val="2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b/>
                <w:bCs/>
                <w:color w:val="auto"/>
              </w:rPr>
              <w:t xml:space="preserve">Ответственный </w:t>
            </w:r>
          </w:p>
        </w:tc>
      </w:tr>
      <w:tr w:rsidR="00430BF8" w:rsidRPr="0039457B" w:rsidTr="006D38FB">
        <w:trPr>
          <w:gridAfter w:val="1"/>
          <w:wAfter w:w="55" w:type="dxa"/>
          <w:trHeight w:val="107"/>
        </w:trPr>
        <w:tc>
          <w:tcPr>
            <w:tcW w:w="9898" w:type="dxa"/>
            <w:gridSpan w:val="5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b/>
                <w:bCs/>
                <w:color w:val="auto"/>
              </w:rPr>
              <w:t xml:space="preserve">Организационно – методическая работа </w:t>
            </w:r>
          </w:p>
        </w:tc>
      </w:tr>
      <w:tr w:rsidR="00430BF8" w:rsidRPr="0039457B" w:rsidTr="0039457B">
        <w:trPr>
          <w:gridAfter w:val="1"/>
          <w:wAfter w:w="55" w:type="dxa"/>
          <w:trHeight w:val="247"/>
        </w:trPr>
        <w:tc>
          <w:tcPr>
            <w:tcW w:w="1242" w:type="dxa"/>
          </w:tcPr>
          <w:p w:rsidR="006D38FB" w:rsidRPr="0039457B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457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430BF8" w:rsidRPr="0039457B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Размещение информации на татарском и русском языках в холле детского сада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 течение года </w:t>
            </w:r>
          </w:p>
        </w:tc>
        <w:tc>
          <w:tcPr>
            <w:tcW w:w="2702" w:type="dxa"/>
            <w:gridSpan w:val="2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Педагоги Воспитатель по обучению татарскому языку </w:t>
            </w:r>
          </w:p>
          <w:p w:rsidR="00430BF8" w:rsidRPr="0039457B" w:rsidRDefault="0023421D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Хабибуллина Ф.Х.</w:t>
            </w:r>
          </w:p>
        </w:tc>
      </w:tr>
      <w:tr w:rsidR="00430BF8" w:rsidRPr="0039457B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457B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457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Создание картотеки татарских и русских народных игр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 течение года </w:t>
            </w:r>
          </w:p>
        </w:tc>
        <w:tc>
          <w:tcPr>
            <w:tcW w:w="2702" w:type="dxa"/>
            <w:gridSpan w:val="2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Педагоги Воспитатель по обучению татарскому языку </w:t>
            </w:r>
          </w:p>
          <w:p w:rsidR="00430BF8" w:rsidRPr="0039457B" w:rsidRDefault="0023421D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Хабибуллина Ф.Х.</w:t>
            </w:r>
          </w:p>
        </w:tc>
      </w:tr>
      <w:tr w:rsidR="00430BF8" w:rsidRPr="0039457B" w:rsidTr="0039457B">
        <w:trPr>
          <w:gridAfter w:val="1"/>
          <w:wAfter w:w="55" w:type="dxa"/>
          <w:trHeight w:val="247"/>
        </w:trPr>
        <w:tc>
          <w:tcPr>
            <w:tcW w:w="1242" w:type="dxa"/>
          </w:tcPr>
          <w:p w:rsidR="00430BF8" w:rsidRPr="0039457B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457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Организация подписки местной и республиканской газеты «</w:t>
            </w:r>
            <w:proofErr w:type="spellStart"/>
            <w:r w:rsidRPr="0039457B">
              <w:rPr>
                <w:color w:val="auto"/>
              </w:rPr>
              <w:t>Ватаным</w:t>
            </w:r>
            <w:proofErr w:type="spellEnd"/>
            <w:r w:rsidRPr="0039457B">
              <w:rPr>
                <w:color w:val="auto"/>
              </w:rPr>
              <w:t xml:space="preserve"> Татарстан», «Дружбы», «</w:t>
            </w:r>
            <w:proofErr w:type="spellStart"/>
            <w:r w:rsidRPr="0039457B">
              <w:rPr>
                <w:color w:val="auto"/>
              </w:rPr>
              <w:t>Дуслык</w:t>
            </w:r>
            <w:proofErr w:type="spellEnd"/>
            <w:r w:rsidRPr="0039457B">
              <w:rPr>
                <w:color w:val="auto"/>
              </w:rPr>
              <w:t>», «</w:t>
            </w:r>
            <w:proofErr w:type="spellStart"/>
            <w:r w:rsidRPr="0039457B">
              <w:rPr>
                <w:color w:val="auto"/>
              </w:rPr>
              <w:t>Туслах</w:t>
            </w:r>
            <w:proofErr w:type="spellEnd"/>
            <w:r w:rsidRPr="0039457B">
              <w:rPr>
                <w:color w:val="auto"/>
              </w:rPr>
              <w:t>»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 течение года </w:t>
            </w:r>
          </w:p>
        </w:tc>
        <w:tc>
          <w:tcPr>
            <w:tcW w:w="2702" w:type="dxa"/>
            <w:gridSpan w:val="2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Заведующий </w:t>
            </w:r>
          </w:p>
        </w:tc>
      </w:tr>
      <w:tr w:rsidR="00430BF8" w:rsidRPr="0039457B" w:rsidTr="0039457B">
        <w:trPr>
          <w:gridAfter w:val="1"/>
          <w:wAfter w:w="55" w:type="dxa"/>
          <w:trHeight w:val="247"/>
        </w:trPr>
        <w:tc>
          <w:tcPr>
            <w:tcW w:w="1242" w:type="dxa"/>
          </w:tcPr>
          <w:p w:rsidR="00430BF8" w:rsidRPr="0039457B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457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Консультация для воспитателей «Организация образовательного пространства с </w:t>
            </w:r>
            <w:proofErr w:type="spellStart"/>
            <w:r w:rsidRPr="0039457B">
              <w:rPr>
                <w:color w:val="auto"/>
              </w:rPr>
              <w:t>учѐтом</w:t>
            </w:r>
            <w:proofErr w:type="spellEnd"/>
            <w:r w:rsidRPr="0039457B">
              <w:rPr>
                <w:color w:val="auto"/>
              </w:rPr>
              <w:t xml:space="preserve"> УМК»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Сентябрь </w:t>
            </w:r>
          </w:p>
        </w:tc>
        <w:tc>
          <w:tcPr>
            <w:tcW w:w="2702" w:type="dxa"/>
            <w:gridSpan w:val="2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Заведующий Воспитатель по обучению татарскому языку </w:t>
            </w:r>
          </w:p>
          <w:p w:rsidR="00430BF8" w:rsidRPr="0039457B" w:rsidRDefault="0023421D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Хабибуллина Ф.Х.</w:t>
            </w:r>
          </w:p>
        </w:tc>
      </w:tr>
      <w:tr w:rsidR="00430BF8" w:rsidRPr="0039457B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457B" w:rsidRDefault="006D38FB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45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Консультация для воспитателей: 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« Использование УМК и ЭРК на прогулке»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Октябрь </w:t>
            </w:r>
          </w:p>
        </w:tc>
        <w:tc>
          <w:tcPr>
            <w:tcW w:w="2702" w:type="dxa"/>
            <w:gridSpan w:val="2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Заведующий Воспитатель по обучению татарскому языку </w:t>
            </w:r>
            <w:r w:rsidR="0023421D" w:rsidRPr="0039457B">
              <w:rPr>
                <w:color w:val="auto"/>
              </w:rPr>
              <w:t>Хабибуллина Ф.Х.</w:t>
            </w:r>
          </w:p>
        </w:tc>
      </w:tr>
      <w:tr w:rsidR="00430BF8" w:rsidRPr="0039457B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457B" w:rsidRDefault="006D38FB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457B">
              <w:rPr>
                <w:rFonts w:ascii="Times New Roman" w:hAnsi="Times New Roman"/>
                <w:sz w:val="24"/>
                <w:szCs w:val="24"/>
              </w:rPr>
              <w:t>6</w:t>
            </w:r>
            <w:r w:rsidR="00430BF8" w:rsidRPr="00394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Конкурс «На лучшую разработку дидактической игры (пособия) по УМК</w:t>
            </w:r>
            <w:proofErr w:type="gramStart"/>
            <w:r w:rsidRPr="0039457B">
              <w:rPr>
                <w:color w:val="auto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январь</w:t>
            </w:r>
          </w:p>
        </w:tc>
        <w:tc>
          <w:tcPr>
            <w:tcW w:w="2702" w:type="dxa"/>
            <w:gridSpan w:val="2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Заведующий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457B" w:rsidRDefault="006D38FB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457B">
              <w:rPr>
                <w:rFonts w:ascii="Times New Roman" w:hAnsi="Times New Roman"/>
                <w:sz w:val="24"/>
                <w:szCs w:val="24"/>
              </w:rPr>
              <w:t>11</w:t>
            </w:r>
            <w:r w:rsidR="00430BF8" w:rsidRPr="00394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Консультация для воспитателей «Роль художественной литературы в развитии дошкольника и формирование познавательно-речевой среды в рамках УМК»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Январь </w:t>
            </w:r>
          </w:p>
        </w:tc>
        <w:tc>
          <w:tcPr>
            <w:tcW w:w="2702" w:type="dxa"/>
            <w:gridSpan w:val="2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Воспитатель по обучению татарскому языку </w:t>
            </w:r>
            <w:r w:rsidR="0039457B" w:rsidRPr="0039457B">
              <w:rPr>
                <w:color w:val="auto"/>
              </w:rPr>
              <w:t>Хабибуллина Ф.Х.</w:t>
            </w:r>
          </w:p>
        </w:tc>
      </w:tr>
      <w:tr w:rsidR="00430BF8" w:rsidRPr="0039457B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457B" w:rsidRDefault="006D38FB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457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Консультация для воспитателей: «Роль театрализованной деятельности в обучении детей дошкольного возраста татарскому языку»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Апрель </w:t>
            </w:r>
          </w:p>
        </w:tc>
        <w:tc>
          <w:tcPr>
            <w:tcW w:w="2702" w:type="dxa"/>
            <w:gridSpan w:val="2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Педагоги </w:t>
            </w:r>
          </w:p>
        </w:tc>
      </w:tr>
      <w:tr w:rsidR="00430BF8" w:rsidRPr="0039457B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457B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457B">
              <w:rPr>
                <w:rFonts w:ascii="Times New Roman" w:hAnsi="Times New Roman"/>
                <w:sz w:val="24"/>
                <w:szCs w:val="24"/>
              </w:rPr>
              <w:t>1</w:t>
            </w:r>
            <w:r w:rsidR="006D38FB" w:rsidRPr="0039457B">
              <w:rPr>
                <w:rFonts w:ascii="Times New Roman" w:hAnsi="Times New Roman"/>
                <w:sz w:val="24"/>
                <w:szCs w:val="24"/>
              </w:rPr>
              <w:t>6</w:t>
            </w:r>
            <w:r w:rsidRPr="00394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Конкурс театральных постановок «Я </w:t>
            </w:r>
            <w:proofErr w:type="gramStart"/>
            <w:r w:rsidRPr="0039457B">
              <w:rPr>
                <w:color w:val="auto"/>
              </w:rPr>
              <w:t>-а</w:t>
            </w:r>
            <w:proofErr w:type="gramEnd"/>
            <w:r w:rsidRPr="0039457B">
              <w:rPr>
                <w:color w:val="auto"/>
              </w:rPr>
              <w:t xml:space="preserve">ртист!»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Май </w:t>
            </w:r>
          </w:p>
        </w:tc>
        <w:tc>
          <w:tcPr>
            <w:tcW w:w="2702" w:type="dxa"/>
            <w:gridSpan w:val="2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Педагоги </w:t>
            </w:r>
          </w:p>
        </w:tc>
      </w:tr>
      <w:tr w:rsidR="00430BF8" w:rsidRPr="0039457B" w:rsidTr="006D38FB">
        <w:trPr>
          <w:gridAfter w:val="2"/>
          <w:wAfter w:w="65" w:type="dxa"/>
          <w:trHeight w:val="107"/>
        </w:trPr>
        <w:tc>
          <w:tcPr>
            <w:tcW w:w="9888" w:type="dxa"/>
            <w:gridSpan w:val="4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b/>
                <w:bCs/>
                <w:color w:val="auto"/>
              </w:rPr>
              <w:t xml:space="preserve">Работа с детьми </w:t>
            </w:r>
          </w:p>
        </w:tc>
      </w:tr>
      <w:tr w:rsidR="00430BF8" w:rsidRPr="0039457B" w:rsidTr="0039457B">
        <w:trPr>
          <w:gridAfter w:val="2"/>
          <w:wAfter w:w="65" w:type="dxa"/>
          <w:trHeight w:val="523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Обучение: 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- ООД (татарский </w:t>
            </w:r>
            <w:r w:rsidR="002A667C" w:rsidRPr="0039457B">
              <w:rPr>
                <w:color w:val="auto"/>
              </w:rPr>
              <w:t xml:space="preserve"> язык), начиная со </w:t>
            </w:r>
            <w:r w:rsidR="002A667C" w:rsidRPr="0039457B">
              <w:rPr>
                <w:color w:val="auto"/>
              </w:rPr>
              <w:lastRenderedPageBreak/>
              <w:t xml:space="preserve">старшей </w:t>
            </w:r>
            <w:r w:rsidRPr="0039457B">
              <w:rPr>
                <w:color w:val="auto"/>
              </w:rPr>
              <w:t xml:space="preserve">группы </w:t>
            </w:r>
          </w:p>
          <w:p w:rsidR="00430BF8" w:rsidRPr="0039457B" w:rsidRDefault="002A667C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( 2</w:t>
            </w:r>
            <w:r w:rsidR="00430BF8" w:rsidRPr="0039457B">
              <w:rPr>
                <w:color w:val="auto"/>
              </w:rPr>
              <w:t xml:space="preserve"> раза в неделю) 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- в режимных моментах, играх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lastRenderedPageBreak/>
              <w:t xml:space="preserve">Сентябрь – май 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lastRenderedPageBreak/>
              <w:t xml:space="preserve">В течение года </w:t>
            </w:r>
          </w:p>
        </w:tc>
        <w:tc>
          <w:tcPr>
            <w:tcW w:w="269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lastRenderedPageBreak/>
              <w:t xml:space="preserve">Все педагоги </w:t>
            </w:r>
          </w:p>
        </w:tc>
      </w:tr>
      <w:tr w:rsidR="00430BF8" w:rsidRPr="0039457B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lastRenderedPageBreak/>
              <w:t xml:space="preserve">2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Исполнение песен, стихотворений, танцев на утренниках и развлечениях на двух государственных языках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Все педагоги </w:t>
            </w:r>
          </w:p>
        </w:tc>
      </w:tr>
      <w:tr w:rsidR="00430BF8" w:rsidRPr="0039457B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3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Чтение художественной литературы на русском и татарском языках (режимные моменты, прогулки)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4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Лепка по мотивам народных татарских, русских сказок, произведений детских писателей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5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Организация сюжетных игр с разыгрыванием диалогов, драматизация сказок, коротких произведений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Все педагоги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6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Конкурс чтецов стихов татарских и русских поэтов, участие воспитанников в конкурсах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Июнь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7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Проведение развлечений: 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День родного языка, Масленица, </w:t>
            </w:r>
            <w:proofErr w:type="spellStart"/>
            <w:r w:rsidRPr="0039457B">
              <w:rPr>
                <w:color w:val="auto"/>
              </w:rPr>
              <w:t>Навруз</w:t>
            </w:r>
            <w:proofErr w:type="spellEnd"/>
            <w:r w:rsidRPr="0039457B">
              <w:rPr>
                <w:color w:val="auto"/>
              </w:rPr>
              <w:t xml:space="preserve">, Сабантуй и др.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По календарю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Все педагоги </w:t>
            </w:r>
          </w:p>
        </w:tc>
      </w:tr>
      <w:tr w:rsidR="00430BF8" w:rsidRPr="0039457B" w:rsidTr="0039457B">
        <w:trPr>
          <w:trHeight w:val="384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8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Мониторинг уровня усвоения татарской  речи детьми средней, старшей, подготовительных подгрупп (4-7 лет)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2 раза в год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109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9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Просмотр мультипликационных фильмов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В течени</w:t>
            </w:r>
            <w:proofErr w:type="gramStart"/>
            <w:r w:rsidRPr="0039457B">
              <w:rPr>
                <w:color w:val="auto"/>
              </w:rPr>
              <w:t>и</w:t>
            </w:r>
            <w:proofErr w:type="gramEnd"/>
            <w:r w:rsidRPr="0039457B">
              <w:rPr>
                <w:color w:val="auto"/>
              </w:rPr>
              <w:t xml:space="preserve"> года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109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10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Сентябрь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246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11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Развлечение ко дню пожилых людей «</w:t>
            </w:r>
            <w:proofErr w:type="spellStart"/>
            <w:r w:rsidRPr="0039457B">
              <w:rPr>
                <w:color w:val="auto"/>
              </w:rPr>
              <w:t>Безгэ</w:t>
            </w:r>
            <w:proofErr w:type="spellEnd"/>
            <w:r w:rsidR="00806C5F" w:rsidRPr="0039457B">
              <w:rPr>
                <w:color w:val="auto"/>
              </w:rPr>
              <w:t xml:space="preserve"> </w:t>
            </w:r>
            <w:proofErr w:type="spellStart"/>
            <w:r w:rsidRPr="0039457B">
              <w:rPr>
                <w:color w:val="auto"/>
              </w:rPr>
              <w:t>кунаклар</w:t>
            </w:r>
            <w:proofErr w:type="spellEnd"/>
            <w:r w:rsidR="00806C5F" w:rsidRPr="0039457B">
              <w:rPr>
                <w:color w:val="auto"/>
              </w:rPr>
              <w:t xml:space="preserve"> </w:t>
            </w:r>
            <w:proofErr w:type="spellStart"/>
            <w:r w:rsidRPr="0039457B">
              <w:rPr>
                <w:color w:val="auto"/>
              </w:rPr>
              <w:t>килде</w:t>
            </w:r>
            <w:proofErr w:type="spellEnd"/>
            <w:r w:rsidRPr="0039457B">
              <w:rPr>
                <w:color w:val="auto"/>
              </w:rPr>
              <w:t xml:space="preserve">”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Сентябрь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12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Январь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13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Конкурс «Мой любимый мультфильм» (по сайту </w:t>
            </w:r>
            <w:proofErr w:type="spellStart"/>
            <w:r w:rsidRPr="0039457B">
              <w:rPr>
                <w:color w:val="auto"/>
              </w:rPr>
              <w:t>МОиН</w:t>
            </w:r>
            <w:proofErr w:type="spellEnd"/>
            <w:r w:rsidRPr="0039457B">
              <w:rPr>
                <w:color w:val="auto"/>
              </w:rPr>
              <w:t xml:space="preserve"> РТ montatar.ru)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Февраль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14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Оформление выставки рисунков детей и родителей по произведениям М. </w:t>
            </w:r>
            <w:proofErr w:type="spellStart"/>
            <w:r w:rsidRPr="0039457B">
              <w:rPr>
                <w:color w:val="auto"/>
              </w:rPr>
              <w:t>Джалиля</w:t>
            </w:r>
            <w:proofErr w:type="spellEnd"/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Февраль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15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Март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109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16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Конкурс чтецов «Любимые стихи </w:t>
            </w:r>
            <w:proofErr w:type="spellStart"/>
            <w:r w:rsidRPr="0039457B">
              <w:rPr>
                <w:color w:val="auto"/>
              </w:rPr>
              <w:t>Г.Тукая</w:t>
            </w:r>
            <w:proofErr w:type="spellEnd"/>
            <w:r w:rsidRPr="0039457B">
              <w:rPr>
                <w:color w:val="auto"/>
              </w:rPr>
              <w:t xml:space="preserve">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Апрель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17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Тематическое занятие </w:t>
            </w:r>
            <w:proofErr w:type="spellStart"/>
            <w:r w:rsidRPr="0039457B">
              <w:rPr>
                <w:color w:val="auto"/>
              </w:rPr>
              <w:t>Г.Тукай</w:t>
            </w:r>
            <w:proofErr w:type="spellEnd"/>
            <w:r w:rsidRPr="0039457B">
              <w:rPr>
                <w:color w:val="auto"/>
              </w:rPr>
              <w:t xml:space="preserve"> «И </w:t>
            </w:r>
            <w:proofErr w:type="spellStart"/>
            <w:r w:rsidRPr="0039457B">
              <w:rPr>
                <w:color w:val="auto"/>
              </w:rPr>
              <w:t>туган</w:t>
            </w:r>
            <w:proofErr w:type="spellEnd"/>
            <w:r w:rsidRPr="0039457B">
              <w:rPr>
                <w:color w:val="auto"/>
              </w:rPr>
              <w:t xml:space="preserve"> тел, и </w:t>
            </w:r>
            <w:proofErr w:type="spellStart"/>
            <w:r w:rsidRPr="0039457B">
              <w:rPr>
                <w:color w:val="auto"/>
              </w:rPr>
              <w:t>матур</w:t>
            </w:r>
            <w:proofErr w:type="spellEnd"/>
            <w:r w:rsidRPr="0039457B">
              <w:rPr>
                <w:color w:val="auto"/>
              </w:rPr>
              <w:t xml:space="preserve"> тел!!!»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Апрель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</w:p>
        </w:tc>
      </w:tr>
      <w:tr w:rsidR="00430BF8" w:rsidRPr="0039457B" w:rsidTr="0039457B">
        <w:trPr>
          <w:trHeight w:val="109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18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Конкурс</w:t>
            </w:r>
            <w:r w:rsidR="00896D75" w:rsidRPr="0039457B">
              <w:rPr>
                <w:color w:val="auto"/>
              </w:rPr>
              <w:t xml:space="preserve"> «Татар </w:t>
            </w:r>
            <w:proofErr w:type="spellStart"/>
            <w:r w:rsidR="00896D75" w:rsidRPr="0039457B">
              <w:rPr>
                <w:color w:val="auto"/>
              </w:rPr>
              <w:t>малае</w:t>
            </w:r>
            <w:proofErr w:type="spellEnd"/>
            <w:r w:rsidR="00896D75" w:rsidRPr="0039457B">
              <w:rPr>
                <w:color w:val="auto"/>
              </w:rPr>
              <w:t xml:space="preserve">, татар </w:t>
            </w:r>
            <w:proofErr w:type="spellStart"/>
            <w:r w:rsidR="00896D75" w:rsidRPr="0039457B">
              <w:rPr>
                <w:color w:val="auto"/>
              </w:rPr>
              <w:t>кызы</w:t>
            </w:r>
            <w:proofErr w:type="spellEnd"/>
            <w:r w:rsidR="00896D75" w:rsidRPr="0039457B">
              <w:rPr>
                <w:color w:val="auto"/>
              </w:rPr>
              <w:t xml:space="preserve"> - 2020</w:t>
            </w:r>
            <w:r w:rsidRPr="0039457B">
              <w:rPr>
                <w:color w:val="auto"/>
              </w:rPr>
              <w:t xml:space="preserve">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Март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6D38FB">
        <w:trPr>
          <w:trHeight w:val="107"/>
        </w:trPr>
        <w:tc>
          <w:tcPr>
            <w:tcW w:w="9953" w:type="dxa"/>
            <w:gridSpan w:val="6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b/>
                <w:bCs/>
                <w:color w:val="auto"/>
              </w:rPr>
              <w:t xml:space="preserve">Работа с родителями </w:t>
            </w:r>
          </w:p>
        </w:tc>
      </w:tr>
      <w:tr w:rsidR="00430BF8" w:rsidRPr="0039457B" w:rsidTr="0039457B">
        <w:trPr>
          <w:trHeight w:val="523"/>
        </w:trPr>
        <w:tc>
          <w:tcPr>
            <w:tcW w:w="1242" w:type="dxa"/>
          </w:tcPr>
          <w:p w:rsidR="00430BF8" w:rsidRPr="0039457B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Анкетирование родителей 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«Организация обучения </w:t>
            </w:r>
            <w:proofErr w:type="spellStart"/>
            <w:r w:rsidRPr="0039457B">
              <w:rPr>
                <w:color w:val="auto"/>
              </w:rPr>
              <w:t>татрскому</w:t>
            </w:r>
            <w:proofErr w:type="spellEnd"/>
            <w:r w:rsidRPr="0039457B">
              <w:rPr>
                <w:color w:val="auto"/>
              </w:rPr>
              <w:t xml:space="preserve"> языку в ДОУ с использованием с учебно-методического комплекта (УМК)»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Сентябрь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39457B">
              <w:rPr>
                <w:color w:val="auto"/>
              </w:rPr>
              <w:t xml:space="preserve">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Размещение информации о содержании УМК в групповых приемных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Постоянно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Воспитатель по обучению татарскому языку </w:t>
            </w:r>
            <w:proofErr w:type="spellStart"/>
            <w:r w:rsidRPr="0039457B">
              <w:rPr>
                <w:color w:val="auto"/>
              </w:rPr>
              <w:t>Фаизова</w:t>
            </w:r>
            <w:proofErr w:type="spellEnd"/>
            <w:r w:rsidRPr="0039457B">
              <w:rPr>
                <w:color w:val="auto"/>
              </w:rPr>
              <w:t xml:space="preserve"> А.Р.</w:t>
            </w:r>
          </w:p>
        </w:tc>
      </w:tr>
      <w:tr w:rsidR="00430BF8" w:rsidRPr="0039457B" w:rsidTr="0039457B">
        <w:trPr>
          <w:trHeight w:val="385"/>
        </w:trPr>
        <w:tc>
          <w:tcPr>
            <w:tcW w:w="1242" w:type="dxa"/>
          </w:tcPr>
          <w:p w:rsidR="00430BF8" w:rsidRPr="0039457B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Предоставление для домашнего </w:t>
            </w:r>
            <w:r w:rsidRPr="0039457B">
              <w:rPr>
                <w:color w:val="auto"/>
              </w:rPr>
              <w:lastRenderedPageBreak/>
              <w:t>просмотра и слушания вид</w:t>
            </w:r>
            <w:proofErr w:type="gramStart"/>
            <w:r w:rsidRPr="0039457B">
              <w:rPr>
                <w:color w:val="auto"/>
              </w:rPr>
              <w:t>ео и ау</w:t>
            </w:r>
            <w:proofErr w:type="gramEnd"/>
            <w:r w:rsidRPr="0039457B">
              <w:rPr>
                <w:color w:val="auto"/>
              </w:rPr>
              <w:t xml:space="preserve">дио дисков с мультфильмами и детскими песнями по УМК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lastRenderedPageBreak/>
              <w:t xml:space="preserve">Постоянно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  <w:r w:rsidRPr="0039457B">
              <w:rPr>
                <w:color w:val="auto"/>
              </w:rPr>
              <w:lastRenderedPageBreak/>
              <w:t xml:space="preserve">Воспитатель по обучению татарскому языку </w:t>
            </w:r>
            <w:proofErr w:type="spellStart"/>
            <w:r w:rsidRPr="0039457B">
              <w:rPr>
                <w:color w:val="auto"/>
              </w:rPr>
              <w:t>Фаизова</w:t>
            </w:r>
            <w:proofErr w:type="spellEnd"/>
            <w:r w:rsidRPr="0039457B">
              <w:rPr>
                <w:color w:val="auto"/>
              </w:rPr>
              <w:t xml:space="preserve"> А.Р.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39457B">
              <w:rPr>
                <w:color w:val="auto"/>
              </w:rPr>
              <w:lastRenderedPageBreak/>
              <w:t xml:space="preserve">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Консультация для родителей: «Использование УМК по обучению детей двум государственным языкам»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Октябрь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Воспитатель по обучению татарскому языку </w:t>
            </w:r>
            <w:proofErr w:type="spellStart"/>
            <w:r w:rsidRPr="0039457B">
              <w:rPr>
                <w:color w:val="auto"/>
              </w:rPr>
              <w:t>Фаизова</w:t>
            </w:r>
            <w:proofErr w:type="spellEnd"/>
            <w:r w:rsidRPr="0039457B">
              <w:rPr>
                <w:color w:val="auto"/>
              </w:rPr>
              <w:t xml:space="preserve"> А.Р..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Консультации для родителей: 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«Правила обучения детей родному и татарскому языку»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Декабрь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Анкетирование родителей</w:t>
            </w:r>
            <w:proofErr w:type="gramStart"/>
            <w:r w:rsidRPr="0039457B">
              <w:rPr>
                <w:color w:val="auto"/>
              </w:rPr>
              <w:t xml:space="preserve"> :</w:t>
            </w:r>
            <w:proofErr w:type="gramEnd"/>
            <w:r w:rsidRPr="0039457B">
              <w:rPr>
                <w:color w:val="auto"/>
              </w:rPr>
              <w:t xml:space="preserve"> «Знаете ли Вы что такое УМК?»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Январь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Консультации для родителей: «Ребенок в двуязычной семье»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Февраль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Воспитатель по обучению татарскому языку 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proofErr w:type="spellStart"/>
            <w:r w:rsidRPr="0039457B">
              <w:rPr>
                <w:color w:val="auto"/>
              </w:rPr>
              <w:t>Фаизова</w:t>
            </w:r>
            <w:proofErr w:type="spellEnd"/>
            <w:r w:rsidRPr="0039457B">
              <w:rPr>
                <w:color w:val="auto"/>
              </w:rPr>
              <w:t xml:space="preserve"> А.Р.</w:t>
            </w:r>
          </w:p>
        </w:tc>
      </w:tr>
      <w:tr w:rsidR="00430BF8" w:rsidRPr="0039457B" w:rsidTr="006D38FB">
        <w:trPr>
          <w:trHeight w:val="107"/>
        </w:trPr>
        <w:tc>
          <w:tcPr>
            <w:tcW w:w="9953" w:type="dxa"/>
            <w:gridSpan w:val="6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b/>
                <w:bCs/>
                <w:color w:val="auto"/>
              </w:rPr>
              <w:t xml:space="preserve">Работа с социумом </w:t>
            </w:r>
          </w:p>
        </w:tc>
      </w:tr>
      <w:tr w:rsidR="00430BF8" w:rsidRPr="0039457B" w:rsidTr="0039457B">
        <w:trPr>
          <w:trHeight w:val="247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1.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Размещение информации о новых формах и методах обучения детей татарскому языку на сайте учреждения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1 раз в квартал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Заведующий </w:t>
            </w:r>
          </w:p>
        </w:tc>
      </w:tr>
      <w:tr w:rsidR="00430BF8" w:rsidRPr="0039457B" w:rsidTr="0039457B">
        <w:trPr>
          <w:trHeight w:val="109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2.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Посещение воспитанниками городской библиотеки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По плану </w:t>
            </w:r>
          </w:p>
        </w:tc>
        <w:tc>
          <w:tcPr>
            <w:tcW w:w="2757" w:type="dxa"/>
            <w:gridSpan w:val="3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Воспитатели Воспитатель по обучению татарскому языку </w:t>
            </w:r>
          </w:p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proofErr w:type="spellStart"/>
            <w:r w:rsidRPr="0039457B">
              <w:rPr>
                <w:color w:val="auto"/>
              </w:rPr>
              <w:t>Фаизова</w:t>
            </w:r>
            <w:proofErr w:type="spellEnd"/>
            <w:r w:rsidRPr="0039457B">
              <w:rPr>
                <w:color w:val="auto"/>
              </w:rPr>
              <w:t xml:space="preserve"> А.Р.</w:t>
            </w:r>
          </w:p>
        </w:tc>
      </w:tr>
      <w:tr w:rsidR="00430BF8" w:rsidRPr="000F2745" w:rsidTr="0039457B">
        <w:trPr>
          <w:trHeight w:val="385"/>
        </w:trPr>
        <w:tc>
          <w:tcPr>
            <w:tcW w:w="1242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3 </w:t>
            </w:r>
          </w:p>
        </w:tc>
        <w:tc>
          <w:tcPr>
            <w:tcW w:w="4536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Посещение совместного праздника детского сада и школы «День родного языка» </w:t>
            </w:r>
          </w:p>
        </w:tc>
        <w:tc>
          <w:tcPr>
            <w:tcW w:w="1418" w:type="dxa"/>
          </w:tcPr>
          <w:p w:rsidR="00430BF8" w:rsidRPr="0039457B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 xml:space="preserve">Апрель </w:t>
            </w:r>
          </w:p>
        </w:tc>
        <w:tc>
          <w:tcPr>
            <w:tcW w:w="2757" w:type="dxa"/>
            <w:gridSpan w:val="3"/>
          </w:tcPr>
          <w:p w:rsidR="00430BF8" w:rsidRPr="000F2745" w:rsidRDefault="00430BF8" w:rsidP="00806C5F">
            <w:pPr>
              <w:pStyle w:val="Default"/>
              <w:rPr>
                <w:color w:val="auto"/>
              </w:rPr>
            </w:pPr>
            <w:r w:rsidRPr="0039457B">
              <w:rPr>
                <w:color w:val="auto"/>
              </w:rPr>
              <w:t>Педагоги ДОУ и СОШ  №8</w:t>
            </w:r>
          </w:p>
        </w:tc>
      </w:tr>
    </w:tbl>
    <w:p w:rsidR="00C72570" w:rsidRPr="000F2745" w:rsidRDefault="00C72570" w:rsidP="00D6259D">
      <w:pPr>
        <w:pStyle w:val="Default"/>
        <w:jc w:val="center"/>
        <w:rPr>
          <w:b/>
          <w:color w:val="auto"/>
        </w:rPr>
      </w:pPr>
    </w:p>
    <w:p w:rsidR="00C72570" w:rsidRPr="000F2745" w:rsidRDefault="00806C5F" w:rsidP="00806C5F">
      <w:pPr>
        <w:pStyle w:val="Default"/>
        <w:jc w:val="center"/>
        <w:rPr>
          <w:b/>
          <w:color w:val="auto"/>
        </w:rPr>
      </w:pPr>
      <w:r w:rsidRPr="000F2745">
        <w:rPr>
          <w:b/>
        </w:rPr>
        <w:t>Физкультурно-оздоровительная работа в ДОО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1"/>
        <w:gridCol w:w="5565"/>
        <w:gridCol w:w="3205"/>
      </w:tblGrid>
      <w:tr w:rsidR="00806C5F" w:rsidRPr="000F2745" w:rsidTr="00557280">
        <w:tc>
          <w:tcPr>
            <w:tcW w:w="817" w:type="dxa"/>
          </w:tcPr>
          <w:p w:rsidR="00806C5F" w:rsidRPr="000F2745" w:rsidRDefault="00806C5F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№</w:t>
            </w:r>
          </w:p>
        </w:tc>
        <w:tc>
          <w:tcPr>
            <w:tcW w:w="5753" w:type="dxa"/>
          </w:tcPr>
          <w:p w:rsidR="00806C5F" w:rsidRPr="000F2745" w:rsidRDefault="00806C5F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Содержание работы</w:t>
            </w:r>
          </w:p>
        </w:tc>
        <w:tc>
          <w:tcPr>
            <w:tcW w:w="3286" w:type="dxa"/>
          </w:tcPr>
          <w:p w:rsidR="00806C5F" w:rsidRPr="000F2745" w:rsidRDefault="00806C5F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Сроки </w:t>
            </w:r>
          </w:p>
        </w:tc>
      </w:tr>
      <w:tr w:rsidR="00806C5F" w:rsidRPr="000F2745" w:rsidTr="00557280">
        <w:tc>
          <w:tcPr>
            <w:tcW w:w="817" w:type="dxa"/>
          </w:tcPr>
          <w:p w:rsidR="00806C5F" w:rsidRPr="000F2745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День здоровья</w:t>
            </w:r>
          </w:p>
        </w:tc>
        <w:tc>
          <w:tcPr>
            <w:tcW w:w="3286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Ежемесячно</w:t>
            </w:r>
          </w:p>
        </w:tc>
      </w:tr>
      <w:tr w:rsidR="00806C5F" w:rsidRPr="000F2745" w:rsidTr="00557280">
        <w:tc>
          <w:tcPr>
            <w:tcW w:w="817" w:type="dxa"/>
          </w:tcPr>
          <w:p w:rsidR="00806C5F" w:rsidRPr="000F2745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Досуги</w:t>
            </w:r>
          </w:p>
        </w:tc>
        <w:tc>
          <w:tcPr>
            <w:tcW w:w="3286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>ежемесячно</w:t>
            </w:r>
          </w:p>
        </w:tc>
      </w:tr>
      <w:tr w:rsidR="00806C5F" w:rsidRPr="000F2745" w:rsidTr="00557280">
        <w:tc>
          <w:tcPr>
            <w:tcW w:w="817" w:type="dxa"/>
          </w:tcPr>
          <w:p w:rsidR="00806C5F" w:rsidRPr="000F2745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Закаливающие процедур</w:t>
            </w:r>
            <w:proofErr w:type="gramStart"/>
            <w:r w:rsidRPr="000F2745">
              <w:t>ы(</w:t>
            </w:r>
            <w:proofErr w:type="gramEnd"/>
            <w:r w:rsidRPr="000F2745">
              <w:t>в зависимости) от времени года)</w:t>
            </w:r>
          </w:p>
        </w:tc>
        <w:tc>
          <w:tcPr>
            <w:tcW w:w="3286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регулярно</w:t>
            </w:r>
          </w:p>
        </w:tc>
      </w:tr>
      <w:tr w:rsidR="00806C5F" w:rsidRPr="000F2745" w:rsidTr="00557280">
        <w:tc>
          <w:tcPr>
            <w:tcW w:w="817" w:type="dxa"/>
          </w:tcPr>
          <w:p w:rsidR="00806C5F" w:rsidRPr="000F2745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Консультация для родителей на тему «Как предостеречь себя и детей от простудных заболеваний»</w:t>
            </w:r>
          </w:p>
        </w:tc>
        <w:tc>
          <w:tcPr>
            <w:tcW w:w="3286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Октябрь, февраль</w:t>
            </w:r>
          </w:p>
        </w:tc>
      </w:tr>
      <w:tr w:rsidR="00806C5F" w:rsidRPr="000F2745" w:rsidTr="00557280">
        <w:tc>
          <w:tcPr>
            <w:tcW w:w="817" w:type="dxa"/>
          </w:tcPr>
          <w:p w:rsidR="00806C5F" w:rsidRPr="000F2745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Диагностика уровня физического развития детей</w:t>
            </w:r>
          </w:p>
        </w:tc>
        <w:tc>
          <w:tcPr>
            <w:tcW w:w="3286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Октябрь, апрель</w:t>
            </w:r>
          </w:p>
        </w:tc>
      </w:tr>
      <w:tr w:rsidR="00806C5F" w:rsidRPr="000F2745" w:rsidTr="00557280">
        <w:tc>
          <w:tcPr>
            <w:tcW w:w="817" w:type="dxa"/>
          </w:tcPr>
          <w:p w:rsidR="00806C5F" w:rsidRPr="000F2745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Неделя здорового образа жизни</w:t>
            </w:r>
          </w:p>
        </w:tc>
        <w:tc>
          <w:tcPr>
            <w:tcW w:w="3286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Ноябрь, апрель</w:t>
            </w:r>
          </w:p>
        </w:tc>
      </w:tr>
      <w:tr w:rsidR="00806C5F" w:rsidRPr="000F2745" w:rsidTr="00557280">
        <w:tc>
          <w:tcPr>
            <w:tcW w:w="817" w:type="dxa"/>
          </w:tcPr>
          <w:p w:rsidR="00806C5F" w:rsidRPr="000F2745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Конкурс зимних участков</w:t>
            </w:r>
          </w:p>
        </w:tc>
        <w:tc>
          <w:tcPr>
            <w:tcW w:w="3286" w:type="dxa"/>
          </w:tcPr>
          <w:p w:rsidR="00806C5F" w:rsidRPr="000F2745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0F2745">
              <w:t>декабрь</w:t>
            </w:r>
          </w:p>
        </w:tc>
      </w:tr>
      <w:tr w:rsidR="003A0263" w:rsidRPr="000F2745" w:rsidTr="00557280">
        <w:tc>
          <w:tcPr>
            <w:tcW w:w="817" w:type="dxa"/>
          </w:tcPr>
          <w:p w:rsidR="003A0263" w:rsidRPr="000F2745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3A0263" w:rsidRPr="000F2745" w:rsidRDefault="003A0263" w:rsidP="00D6259D">
            <w:pPr>
              <w:pStyle w:val="Default"/>
              <w:jc w:val="center"/>
            </w:pPr>
            <w:r w:rsidRPr="000F2745">
              <w:t>Конкурс детских рисунков «Здоровье глазами детей»</w:t>
            </w:r>
          </w:p>
        </w:tc>
        <w:tc>
          <w:tcPr>
            <w:tcW w:w="3286" w:type="dxa"/>
          </w:tcPr>
          <w:p w:rsidR="003A0263" w:rsidRPr="000F2745" w:rsidRDefault="003A0263" w:rsidP="00D6259D">
            <w:pPr>
              <w:pStyle w:val="Default"/>
              <w:jc w:val="center"/>
            </w:pPr>
            <w:r w:rsidRPr="000F2745">
              <w:t>апрель</w:t>
            </w:r>
          </w:p>
        </w:tc>
      </w:tr>
      <w:tr w:rsidR="003A0263" w:rsidRPr="000F2745" w:rsidTr="00557280">
        <w:tc>
          <w:tcPr>
            <w:tcW w:w="817" w:type="dxa"/>
          </w:tcPr>
          <w:p w:rsidR="003A0263" w:rsidRPr="000F2745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3A0263" w:rsidRPr="000F2745" w:rsidRDefault="003A0263" w:rsidP="00D6259D">
            <w:pPr>
              <w:pStyle w:val="Default"/>
              <w:jc w:val="center"/>
            </w:pPr>
            <w:r w:rsidRPr="000F2745">
              <w:t>Сабанту</w:t>
            </w:r>
            <w:proofErr w:type="gramStart"/>
            <w:r w:rsidRPr="000F2745">
              <w:t>й-</w:t>
            </w:r>
            <w:proofErr w:type="gramEnd"/>
            <w:r w:rsidRPr="000F2745">
              <w:t xml:space="preserve"> национально-спортивный праздник</w:t>
            </w:r>
          </w:p>
        </w:tc>
        <w:tc>
          <w:tcPr>
            <w:tcW w:w="3286" w:type="dxa"/>
          </w:tcPr>
          <w:p w:rsidR="003A0263" w:rsidRPr="000F2745" w:rsidRDefault="003A0263" w:rsidP="00D6259D">
            <w:pPr>
              <w:pStyle w:val="Default"/>
              <w:jc w:val="center"/>
            </w:pPr>
            <w:r w:rsidRPr="000F2745">
              <w:t>июнь</w:t>
            </w:r>
          </w:p>
        </w:tc>
      </w:tr>
      <w:tr w:rsidR="003A0263" w:rsidRPr="000F2745" w:rsidTr="00557280">
        <w:tc>
          <w:tcPr>
            <w:tcW w:w="817" w:type="dxa"/>
          </w:tcPr>
          <w:p w:rsidR="003A0263" w:rsidRPr="000F2745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3A0263" w:rsidRPr="000F2745" w:rsidRDefault="003A0263" w:rsidP="00D6259D">
            <w:pPr>
              <w:pStyle w:val="Default"/>
              <w:jc w:val="center"/>
            </w:pPr>
            <w:r w:rsidRPr="000F2745">
              <w:t>Развлечение «Солнце, воздух и вод</w:t>
            </w:r>
            <w:proofErr w:type="gramStart"/>
            <w:r w:rsidRPr="000F2745">
              <w:t>а-</w:t>
            </w:r>
            <w:proofErr w:type="gramEnd"/>
            <w:r w:rsidRPr="000F2745">
              <w:t xml:space="preserve"> наши лучшие друзья»</w:t>
            </w:r>
          </w:p>
        </w:tc>
        <w:tc>
          <w:tcPr>
            <w:tcW w:w="3286" w:type="dxa"/>
          </w:tcPr>
          <w:p w:rsidR="003A0263" w:rsidRPr="000F2745" w:rsidRDefault="003A0263" w:rsidP="00D6259D">
            <w:pPr>
              <w:pStyle w:val="Default"/>
              <w:jc w:val="center"/>
            </w:pPr>
            <w:r w:rsidRPr="000F2745">
              <w:t>июнь</w:t>
            </w:r>
          </w:p>
        </w:tc>
      </w:tr>
    </w:tbl>
    <w:p w:rsidR="00C72570" w:rsidRPr="000F2745" w:rsidRDefault="00C72570" w:rsidP="00D6259D">
      <w:pPr>
        <w:pStyle w:val="Default"/>
        <w:jc w:val="center"/>
        <w:rPr>
          <w:b/>
          <w:color w:val="auto"/>
        </w:rPr>
      </w:pPr>
    </w:p>
    <w:p w:rsidR="00E267E2" w:rsidRPr="000F2745" w:rsidRDefault="00E267E2" w:rsidP="00E267E2">
      <w:pPr>
        <w:pStyle w:val="Default"/>
        <w:jc w:val="center"/>
        <w:rPr>
          <w:color w:val="auto"/>
        </w:rPr>
      </w:pPr>
      <w:r w:rsidRPr="000F2745">
        <w:rPr>
          <w:b/>
          <w:bCs/>
          <w:color w:val="auto"/>
        </w:rPr>
        <w:t>ПЛАН</w:t>
      </w:r>
    </w:p>
    <w:p w:rsidR="00E267E2" w:rsidRPr="000F2745" w:rsidRDefault="00E267E2" w:rsidP="00E267E2">
      <w:pPr>
        <w:pStyle w:val="Default"/>
        <w:jc w:val="center"/>
        <w:rPr>
          <w:color w:val="auto"/>
        </w:rPr>
      </w:pPr>
      <w:r w:rsidRPr="000F2745">
        <w:rPr>
          <w:b/>
          <w:bCs/>
          <w:color w:val="auto"/>
        </w:rPr>
        <w:t>мероприятий по пожарной безопасности</w:t>
      </w:r>
    </w:p>
    <w:p w:rsidR="00E267E2" w:rsidRPr="000F2745" w:rsidRDefault="00E267E2" w:rsidP="00E267E2">
      <w:pPr>
        <w:pStyle w:val="Default"/>
        <w:rPr>
          <w:color w:val="auto"/>
        </w:rPr>
      </w:pPr>
      <w:r w:rsidRPr="000F2745">
        <w:rPr>
          <w:b/>
          <w:bCs/>
          <w:color w:val="auto"/>
        </w:rPr>
        <w:lastRenderedPageBreak/>
        <w:t xml:space="preserve">Цель: </w:t>
      </w:r>
      <w:r w:rsidRPr="000F2745">
        <w:rPr>
          <w:color w:val="auto"/>
        </w:rPr>
        <w:t xml:space="preserve">Расширять знания детей, знакомить с основными причинами пожаров, прививать элементарные навыки осторожного обращения с огнем и умение правильно действовать в случае возникновения пожара, соблюдать правила пожарной безопасности. </w:t>
      </w:r>
    </w:p>
    <w:p w:rsidR="00E267E2" w:rsidRPr="000F2745" w:rsidRDefault="00E267E2" w:rsidP="00E267E2">
      <w:pPr>
        <w:pStyle w:val="Default"/>
        <w:outlineLvl w:val="0"/>
        <w:rPr>
          <w:color w:val="auto"/>
        </w:rPr>
      </w:pPr>
      <w:r w:rsidRPr="000F2745">
        <w:rPr>
          <w:b/>
          <w:bCs/>
          <w:color w:val="auto"/>
        </w:rPr>
        <w:t>Основные задачи</w:t>
      </w:r>
      <w:r w:rsidRPr="000F2745">
        <w:rPr>
          <w:color w:val="auto"/>
        </w:rPr>
        <w:t xml:space="preserve">: </w:t>
      </w:r>
    </w:p>
    <w:p w:rsidR="00E267E2" w:rsidRPr="000F2745" w:rsidRDefault="00E267E2" w:rsidP="00E267E2">
      <w:pPr>
        <w:pStyle w:val="Default"/>
        <w:spacing w:after="27"/>
        <w:rPr>
          <w:color w:val="auto"/>
        </w:rPr>
      </w:pPr>
      <w:r w:rsidRPr="000F2745">
        <w:rPr>
          <w:color w:val="auto"/>
        </w:rPr>
        <w:t xml:space="preserve">• Формировать у детей навыки безопасного поведения в быту; </w:t>
      </w:r>
    </w:p>
    <w:p w:rsidR="00E267E2" w:rsidRPr="000F2745" w:rsidRDefault="00E267E2" w:rsidP="00E267E2">
      <w:pPr>
        <w:pStyle w:val="Default"/>
        <w:spacing w:after="27"/>
        <w:rPr>
          <w:color w:val="auto"/>
        </w:rPr>
      </w:pPr>
      <w:r w:rsidRPr="000F2745">
        <w:rPr>
          <w:color w:val="auto"/>
        </w:rPr>
        <w:t xml:space="preserve">• Обучать детей адекватным действиям в пожарных ситуациях; </w:t>
      </w:r>
    </w:p>
    <w:p w:rsidR="00E267E2" w:rsidRPr="000F2745" w:rsidRDefault="00E267E2" w:rsidP="00E267E2">
      <w:pPr>
        <w:pStyle w:val="Default"/>
        <w:spacing w:after="27"/>
        <w:rPr>
          <w:color w:val="auto"/>
        </w:rPr>
      </w:pPr>
      <w:r w:rsidRPr="000F2745">
        <w:rPr>
          <w:color w:val="auto"/>
        </w:rPr>
        <w:t xml:space="preserve">• Углублять и систематизировать знания детей о причинах возникновения пожаров, подвести к пониманию вероятных последствий детских шалостей; </w:t>
      </w:r>
    </w:p>
    <w:p w:rsidR="00E267E2" w:rsidRPr="000F2745" w:rsidRDefault="00E267E2" w:rsidP="00E267E2">
      <w:pPr>
        <w:pStyle w:val="Default"/>
        <w:spacing w:after="27"/>
        <w:rPr>
          <w:color w:val="auto"/>
        </w:rPr>
      </w:pPr>
      <w:r w:rsidRPr="000F2745">
        <w:rPr>
          <w:color w:val="auto"/>
        </w:rPr>
        <w:t xml:space="preserve">• Знакомить с историей изобретения бытовых приборов (утюг, пылесос, телевизор и т.д.), учить соблюдать технику безопасности при обращении с ними; </w:t>
      </w:r>
    </w:p>
    <w:p w:rsidR="00E267E2" w:rsidRPr="000F2745" w:rsidRDefault="00E267E2" w:rsidP="00E267E2">
      <w:pPr>
        <w:pStyle w:val="Default"/>
        <w:spacing w:after="27"/>
        <w:rPr>
          <w:color w:val="auto"/>
        </w:rPr>
      </w:pPr>
      <w:r w:rsidRPr="000F2745">
        <w:rPr>
          <w:color w:val="auto"/>
        </w:rPr>
        <w:t xml:space="preserve">• Формировать чувство повышенной опасности при обращении с </w:t>
      </w:r>
      <w:proofErr w:type="spellStart"/>
      <w:r w:rsidRPr="000F2745">
        <w:rPr>
          <w:color w:val="auto"/>
        </w:rPr>
        <w:t>огнѐм</w:t>
      </w:r>
      <w:proofErr w:type="spellEnd"/>
      <w:r w:rsidRPr="000F2745">
        <w:rPr>
          <w:color w:val="auto"/>
        </w:rPr>
        <w:t xml:space="preserve">: рассказывать о признаках и свойствах легковоспламеняющихся предметов и материалов; </w:t>
      </w:r>
    </w:p>
    <w:p w:rsidR="00E267E2" w:rsidRPr="000F2745" w:rsidRDefault="00E267E2" w:rsidP="00E267E2">
      <w:pPr>
        <w:pStyle w:val="Default"/>
        <w:spacing w:after="27"/>
        <w:rPr>
          <w:color w:val="auto"/>
        </w:rPr>
      </w:pPr>
      <w:r w:rsidRPr="000F2745">
        <w:rPr>
          <w:color w:val="auto"/>
        </w:rPr>
        <w:t xml:space="preserve">• Познакомить с правилами поведения при пожаре; </w:t>
      </w:r>
    </w:p>
    <w:p w:rsidR="00E267E2" w:rsidRPr="000F2745" w:rsidRDefault="00E267E2" w:rsidP="00E267E2">
      <w:pPr>
        <w:pStyle w:val="Default"/>
        <w:spacing w:after="27"/>
        <w:rPr>
          <w:color w:val="auto"/>
        </w:rPr>
      </w:pPr>
      <w:r w:rsidRPr="000F2745">
        <w:rPr>
          <w:color w:val="auto"/>
        </w:rPr>
        <w:t xml:space="preserve">• Убедить в важности и необходимости знаний о себе: фамилию, имя, домашний адрес, номер телефона, учить набирать номер пожарной службы, формировать навыки общения с дежурным пожарной части в экстремальной ситуации; </w:t>
      </w:r>
    </w:p>
    <w:p w:rsidR="00E267E2" w:rsidRPr="000F2745" w:rsidRDefault="00E267E2" w:rsidP="00E267E2">
      <w:pPr>
        <w:pStyle w:val="Default"/>
        <w:spacing w:after="27"/>
        <w:rPr>
          <w:color w:val="auto"/>
        </w:rPr>
      </w:pPr>
      <w:r w:rsidRPr="000F2745">
        <w:rPr>
          <w:color w:val="auto"/>
        </w:rPr>
        <w:t xml:space="preserve">• Продолжать знакомить с профессией пожарного и техникой, помогающей тушить пожар; </w:t>
      </w:r>
    </w:p>
    <w:p w:rsidR="00E267E2" w:rsidRPr="000F2745" w:rsidRDefault="00E267E2" w:rsidP="00E267E2">
      <w:pPr>
        <w:pStyle w:val="Default"/>
        <w:spacing w:after="27"/>
        <w:rPr>
          <w:color w:val="auto"/>
        </w:rPr>
      </w:pPr>
      <w:r w:rsidRPr="000F2745">
        <w:rPr>
          <w:color w:val="auto"/>
        </w:rPr>
        <w:t xml:space="preserve">• Формировать навыки самостоятельности, воспитывать ответственное поведение; </w:t>
      </w:r>
    </w:p>
    <w:p w:rsidR="00E267E2" w:rsidRPr="000F2745" w:rsidRDefault="00E267E2" w:rsidP="00E267E2">
      <w:pPr>
        <w:pStyle w:val="Default"/>
        <w:rPr>
          <w:color w:val="auto"/>
        </w:rPr>
      </w:pPr>
      <w:r w:rsidRPr="000F2745">
        <w:rPr>
          <w:color w:val="auto"/>
        </w:rPr>
        <w:t xml:space="preserve">• Развивать познавательную активность, любознательность, мышление, коммуникативные навыки. </w:t>
      </w:r>
    </w:p>
    <w:p w:rsidR="00E267E2" w:rsidRPr="000F2745" w:rsidRDefault="00E267E2" w:rsidP="00E267E2">
      <w:pPr>
        <w:pStyle w:val="Default"/>
        <w:rPr>
          <w:color w:val="auto"/>
        </w:rPr>
      </w:pP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386"/>
        <w:gridCol w:w="1526"/>
        <w:gridCol w:w="175"/>
        <w:gridCol w:w="2268"/>
        <w:gridCol w:w="42"/>
      </w:tblGrid>
      <w:tr w:rsidR="00E267E2" w:rsidRPr="000F2745" w:rsidTr="00487F7A">
        <w:trPr>
          <w:gridAfter w:val="1"/>
          <w:wAfter w:w="42" w:type="dxa"/>
          <w:trHeight w:val="107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№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Мероприятия 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Срок </w:t>
            </w:r>
          </w:p>
        </w:tc>
        <w:tc>
          <w:tcPr>
            <w:tcW w:w="2268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Ответственные </w:t>
            </w:r>
          </w:p>
        </w:tc>
      </w:tr>
      <w:tr w:rsidR="00E267E2" w:rsidRPr="000F2745" w:rsidTr="00487F7A">
        <w:trPr>
          <w:gridAfter w:val="1"/>
          <w:wAfter w:w="42" w:type="dxa"/>
          <w:trHeight w:val="107"/>
        </w:trPr>
        <w:tc>
          <w:tcPr>
            <w:tcW w:w="9889" w:type="dxa"/>
            <w:gridSpan w:val="5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1. Работа с детьми </w:t>
            </w:r>
          </w:p>
        </w:tc>
      </w:tr>
      <w:tr w:rsidR="00E267E2" w:rsidRPr="000F2745" w:rsidTr="00487F7A">
        <w:trPr>
          <w:gridAfter w:val="1"/>
          <w:wAfter w:w="42" w:type="dxa"/>
          <w:trHeight w:val="1765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1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Беседы: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«Осторожно электроприборы!»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«Кухня </w:t>
            </w:r>
            <w:proofErr w:type="gramStart"/>
            <w:r w:rsidRPr="000F2745">
              <w:rPr>
                <w:color w:val="auto"/>
              </w:rPr>
              <w:t>–н</w:t>
            </w:r>
            <w:proofErr w:type="gramEnd"/>
            <w:r w:rsidRPr="000F2745">
              <w:rPr>
                <w:color w:val="auto"/>
              </w:rPr>
              <w:t xml:space="preserve">е место для игр»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«Детские шалости с огнем»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«Пожар в квартире»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«Пожарный-герой, он с огнем вступает в бой»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- «Пусть елка Новогодняя к нам радость принесет»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Опасные предметы»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«Что делать в случае пожара в детском саду?» 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«Огонь - наш друг или враг»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- «Эта спичк</w:t>
            </w:r>
            <w:proofErr w:type="gramStart"/>
            <w:r w:rsidRPr="000F2745">
              <w:rPr>
                <w:color w:val="auto"/>
              </w:rPr>
              <w:t>а-</w:t>
            </w:r>
            <w:proofErr w:type="gramEnd"/>
            <w:r w:rsidRPr="000F2745">
              <w:rPr>
                <w:color w:val="auto"/>
              </w:rPr>
              <w:t xml:space="preserve"> невеличка»  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В течени</w:t>
            </w:r>
            <w:proofErr w:type="gramStart"/>
            <w:r w:rsidRPr="000F2745">
              <w:rPr>
                <w:color w:val="auto"/>
              </w:rPr>
              <w:t>и</w:t>
            </w:r>
            <w:proofErr w:type="gramEnd"/>
            <w:r w:rsidRPr="000F2745">
              <w:rPr>
                <w:color w:val="auto"/>
              </w:rPr>
              <w:t xml:space="preserve"> года </w:t>
            </w:r>
          </w:p>
        </w:tc>
        <w:tc>
          <w:tcPr>
            <w:tcW w:w="2268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Воспитатели групп </w:t>
            </w:r>
          </w:p>
        </w:tc>
      </w:tr>
      <w:tr w:rsidR="00E267E2" w:rsidRPr="000F2745" w:rsidTr="00487F7A">
        <w:trPr>
          <w:gridAfter w:val="1"/>
          <w:wAfter w:w="42" w:type="dxa"/>
          <w:trHeight w:val="253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2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Подвижные игры: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-«Юный пожарный», «Огненный дракон», «Хозяин озера»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 течение года </w:t>
            </w:r>
          </w:p>
        </w:tc>
        <w:tc>
          <w:tcPr>
            <w:tcW w:w="2268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Воспитатели групп </w:t>
            </w:r>
          </w:p>
        </w:tc>
      </w:tr>
      <w:tr w:rsidR="00E267E2" w:rsidRPr="000F2745" w:rsidTr="00487F7A">
        <w:trPr>
          <w:trHeight w:val="109"/>
        </w:trPr>
        <w:tc>
          <w:tcPr>
            <w:tcW w:w="9931" w:type="dxa"/>
            <w:gridSpan w:val="6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</w:p>
        </w:tc>
      </w:tr>
      <w:tr w:rsidR="00E267E2" w:rsidRPr="000F2745" w:rsidTr="00487F7A">
        <w:trPr>
          <w:trHeight w:val="661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3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Сюжетные игры: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«Мы </w:t>
            </w:r>
            <w:proofErr w:type="gramStart"/>
            <w:r w:rsidRPr="000F2745">
              <w:rPr>
                <w:color w:val="auto"/>
              </w:rPr>
              <w:t>–п</w:t>
            </w:r>
            <w:proofErr w:type="gramEnd"/>
            <w:r w:rsidRPr="000F2745">
              <w:rPr>
                <w:color w:val="auto"/>
              </w:rPr>
              <w:t>ожарные»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«Стоит только нас позвать, помощь к вам придет опять»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Инсценировка «Кошкин дом»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«Умелые пожарные»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«Моя безопасность»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 течение года </w:t>
            </w:r>
          </w:p>
        </w:tc>
        <w:tc>
          <w:tcPr>
            <w:tcW w:w="2310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Воспитатели групп,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музыкальный руководитель </w:t>
            </w:r>
          </w:p>
        </w:tc>
      </w:tr>
      <w:tr w:rsidR="00E267E2" w:rsidRPr="000F2745" w:rsidTr="00487F7A">
        <w:trPr>
          <w:trHeight w:val="799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4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</w:pPr>
            <w:r w:rsidRPr="000F2745">
              <w:rPr>
                <w:b/>
              </w:rPr>
              <w:t xml:space="preserve">Художественная литература: </w:t>
            </w:r>
            <w:r w:rsidRPr="000F2745">
              <w:t>Куклин Л. Сталевар. Кузнец.</w:t>
            </w:r>
            <w:r w:rsidRPr="000F2745">
              <w:rPr>
                <w:rStyle w:val="apple-converted-space"/>
              </w:rPr>
              <w:t> </w:t>
            </w:r>
            <w:proofErr w:type="spellStart"/>
            <w:r w:rsidRPr="000F2745">
              <w:rPr>
                <w:rStyle w:val="a5"/>
                <w:bdr w:val="none" w:sz="0" w:space="0" w:color="auto" w:frame="1"/>
              </w:rPr>
              <w:t>Пожарный</w:t>
            </w:r>
            <w:proofErr w:type="gramStart"/>
            <w:r w:rsidRPr="000F2745">
              <w:t>.М</w:t>
            </w:r>
            <w:proofErr w:type="gramEnd"/>
            <w:r w:rsidRPr="000F2745">
              <w:t>аршак</w:t>
            </w:r>
            <w:proofErr w:type="spellEnd"/>
            <w:r w:rsidRPr="000F2745">
              <w:t xml:space="preserve"> С. Я. Кошкин дом.</w:t>
            </w:r>
          </w:p>
          <w:p w:rsidR="00E267E2" w:rsidRPr="000F2745" w:rsidRDefault="00E267E2" w:rsidP="00487F7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</w:pPr>
            <w:r w:rsidRPr="000F2745">
              <w:t>Маршак С. Я.</w:t>
            </w:r>
            <w:r w:rsidRPr="000F2745">
              <w:rPr>
                <w:rStyle w:val="apple-converted-space"/>
              </w:rPr>
              <w:t> </w:t>
            </w:r>
            <w:proofErr w:type="spellStart"/>
            <w:r w:rsidRPr="000F2745">
              <w:rPr>
                <w:rStyle w:val="a5"/>
                <w:bdr w:val="none" w:sz="0" w:space="0" w:color="auto" w:frame="1"/>
              </w:rPr>
              <w:t>Пожар</w:t>
            </w:r>
            <w:proofErr w:type="gramStart"/>
            <w:r w:rsidRPr="000F2745">
              <w:rPr>
                <w:rStyle w:val="a5"/>
                <w:bdr w:val="none" w:sz="0" w:space="0" w:color="auto" w:frame="1"/>
              </w:rPr>
              <w:t>;</w:t>
            </w:r>
            <w:r w:rsidRPr="000F2745">
              <w:t>.</w:t>
            </w:r>
            <w:proofErr w:type="gramEnd"/>
            <w:r w:rsidRPr="000F2745">
              <w:t>Михалков</w:t>
            </w:r>
            <w:proofErr w:type="spellEnd"/>
            <w:r w:rsidRPr="000F2745">
              <w:t xml:space="preserve"> С. В. Дядя Степа; </w:t>
            </w:r>
            <w:proofErr w:type="spellStart"/>
            <w:r w:rsidRPr="000F2745">
              <w:t>Новочихин</w:t>
            </w:r>
            <w:proofErr w:type="spellEnd"/>
            <w:r w:rsidRPr="000F2745">
              <w:t xml:space="preserve"> Е. 01.Новочихин Е. </w:t>
            </w:r>
            <w:proofErr w:type="spellStart"/>
            <w:r w:rsidRPr="000F2745">
              <w:lastRenderedPageBreak/>
              <w:t>Спички.</w:t>
            </w:r>
            <w:proofErr w:type="gramStart"/>
            <w:r w:rsidRPr="000F2745">
              <w:t>;П</w:t>
            </w:r>
            <w:proofErr w:type="gramEnd"/>
            <w:r w:rsidRPr="000F2745">
              <w:t>ермяк</w:t>
            </w:r>
            <w:proofErr w:type="spellEnd"/>
            <w:r w:rsidRPr="000F2745">
              <w:t xml:space="preserve"> Е. Как огонь воду замуж </w:t>
            </w:r>
            <w:proofErr w:type="spellStart"/>
            <w:r w:rsidRPr="000F2745">
              <w:t>взял.;Пермяк</w:t>
            </w:r>
            <w:proofErr w:type="spellEnd"/>
            <w:r w:rsidRPr="000F2745">
              <w:t xml:space="preserve"> Е. Огонь - опасная </w:t>
            </w:r>
            <w:proofErr w:type="spellStart"/>
            <w:r w:rsidRPr="000F2745">
              <w:t>игра.;Пермяк</w:t>
            </w:r>
            <w:proofErr w:type="spellEnd"/>
            <w:r w:rsidRPr="000F2745">
              <w:t xml:space="preserve"> Е. От костра до котла.;</w:t>
            </w:r>
            <w:proofErr w:type="spellStart"/>
            <w:r w:rsidRPr="000F2745">
              <w:t>Поликутин</w:t>
            </w:r>
            <w:proofErr w:type="spellEnd"/>
            <w:r w:rsidRPr="000F2745">
              <w:t xml:space="preserve"> Е. Антошка.;</w:t>
            </w:r>
            <w:proofErr w:type="spellStart"/>
            <w:r w:rsidRPr="000F2745">
              <w:t>Тарабукин</w:t>
            </w:r>
            <w:proofErr w:type="spellEnd"/>
            <w:r w:rsidRPr="000F2745">
              <w:t xml:space="preserve"> И. Андрейкино </w:t>
            </w:r>
            <w:proofErr w:type="spellStart"/>
            <w:r w:rsidRPr="000F2745">
              <w:t>дежурство.;Толстой</w:t>
            </w:r>
            <w:proofErr w:type="spellEnd"/>
            <w:r w:rsidRPr="000F2745">
              <w:t xml:space="preserve"> Л. Н</w:t>
            </w:r>
            <w:r w:rsidRPr="000F2745">
              <w:rPr>
                <w:rStyle w:val="apple-converted-space"/>
              </w:rPr>
              <w:t> </w:t>
            </w:r>
            <w:r w:rsidRPr="000F2745">
              <w:rPr>
                <w:rStyle w:val="a5"/>
                <w:bdr w:val="none" w:sz="0" w:space="0" w:color="auto" w:frame="1"/>
              </w:rPr>
              <w:t xml:space="preserve">Пожарные </w:t>
            </w:r>
            <w:proofErr w:type="spellStart"/>
            <w:r w:rsidRPr="000F2745">
              <w:rPr>
                <w:rStyle w:val="a5"/>
                <w:bdr w:val="none" w:sz="0" w:space="0" w:color="auto" w:frame="1"/>
              </w:rPr>
              <w:t>собаки</w:t>
            </w:r>
            <w:r w:rsidRPr="000F2745">
              <w:t>.;Толстой</w:t>
            </w:r>
            <w:proofErr w:type="spellEnd"/>
            <w:r w:rsidRPr="000F2745">
              <w:t xml:space="preserve"> Л. Н.</w:t>
            </w:r>
            <w:r w:rsidRPr="000F2745">
              <w:rPr>
                <w:rStyle w:val="apple-converted-space"/>
              </w:rPr>
              <w:t> </w:t>
            </w:r>
            <w:proofErr w:type="spellStart"/>
            <w:r w:rsidRPr="000F2745">
              <w:rPr>
                <w:rStyle w:val="a5"/>
                <w:bdr w:val="none" w:sz="0" w:space="0" w:color="auto" w:frame="1"/>
              </w:rPr>
              <w:t>Пожар</w:t>
            </w:r>
            <w:r w:rsidRPr="000F2745">
              <w:t>.;Успенский</w:t>
            </w:r>
            <w:proofErr w:type="spellEnd"/>
            <w:r w:rsidRPr="000F2745">
              <w:t xml:space="preserve"> Э. Н. </w:t>
            </w:r>
            <w:proofErr w:type="spellStart"/>
            <w:r w:rsidRPr="000F2745">
              <w:t>Гололёд.;Фетисова</w:t>
            </w:r>
            <w:proofErr w:type="spellEnd"/>
            <w:r w:rsidRPr="000F2745">
              <w:t xml:space="preserve"> Т. Куда спешат красные </w:t>
            </w:r>
            <w:proofErr w:type="spellStart"/>
            <w:r w:rsidRPr="000F2745">
              <w:t>машины.;Холин</w:t>
            </w:r>
            <w:proofErr w:type="spellEnd"/>
            <w:r w:rsidRPr="000F2745">
              <w:t xml:space="preserve"> И. С. Как непослушная хрюшка едва не сгорела.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lastRenderedPageBreak/>
              <w:t xml:space="preserve">В течение года </w:t>
            </w:r>
          </w:p>
        </w:tc>
        <w:tc>
          <w:tcPr>
            <w:tcW w:w="2310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Воспитатели групп </w:t>
            </w:r>
          </w:p>
        </w:tc>
      </w:tr>
      <w:tr w:rsidR="00E267E2" w:rsidRPr="000F2745" w:rsidTr="00487F7A">
        <w:trPr>
          <w:trHeight w:val="937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lastRenderedPageBreak/>
              <w:t xml:space="preserve">5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Дидактические игры: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«Опасные ситуации»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«В мире опасных предметов»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«Служба спасения: 01, 02, 03»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«Горит – не горит»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«Кому что нужно для работы?»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 «Бывает – не бывает» 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 течение года </w:t>
            </w:r>
          </w:p>
        </w:tc>
        <w:tc>
          <w:tcPr>
            <w:tcW w:w="2310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Воспитатели групп </w:t>
            </w:r>
          </w:p>
        </w:tc>
      </w:tr>
      <w:tr w:rsidR="00E267E2" w:rsidRPr="000F2745" w:rsidTr="00487F7A">
        <w:trPr>
          <w:trHeight w:val="247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6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b/>
                <w:color w:val="auto"/>
              </w:rPr>
            </w:pPr>
            <w:r w:rsidRPr="000F2745">
              <w:rPr>
                <w:b/>
                <w:color w:val="auto"/>
              </w:rPr>
              <w:t xml:space="preserve">Оформление выставки детских рисунков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«Без пожара можно жить, если с правилами дружить»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Сентябрь, </w:t>
            </w:r>
          </w:p>
        </w:tc>
        <w:tc>
          <w:tcPr>
            <w:tcW w:w="2310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Воспитатели групп </w:t>
            </w:r>
          </w:p>
        </w:tc>
      </w:tr>
      <w:tr w:rsidR="00E267E2" w:rsidRPr="000F2745" w:rsidTr="00487F7A">
        <w:trPr>
          <w:trHeight w:val="391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7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Практические занятия с детьми по формированию навыков поведения в пожароопасной ситуации (эвакуация из здания воспитанников и сотрудников) 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1 раз в квартал </w:t>
            </w:r>
          </w:p>
        </w:tc>
        <w:tc>
          <w:tcPr>
            <w:tcW w:w="2310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Заведующий,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воспитатели групп, сотрудники ДОУ </w:t>
            </w:r>
          </w:p>
        </w:tc>
      </w:tr>
      <w:tr w:rsidR="00E267E2" w:rsidRPr="000F2745" w:rsidTr="00487F7A">
        <w:trPr>
          <w:trHeight w:val="253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8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Практикум для детей и воспитателей «Оказание первой помощи в экстренных ситуациях» 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октябрь</w:t>
            </w:r>
          </w:p>
        </w:tc>
        <w:tc>
          <w:tcPr>
            <w:tcW w:w="2310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Медсестра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Воспитатели </w:t>
            </w:r>
          </w:p>
        </w:tc>
      </w:tr>
      <w:tr w:rsidR="00E267E2" w:rsidRPr="000F2745" w:rsidTr="00487F7A">
        <w:trPr>
          <w:trHeight w:val="391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9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Познавательная итоговая викторина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«Что? Где? Когда?» 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февраль</w:t>
            </w:r>
          </w:p>
        </w:tc>
        <w:tc>
          <w:tcPr>
            <w:tcW w:w="2310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Музыкальный руководитель, воспитатели </w:t>
            </w:r>
          </w:p>
        </w:tc>
      </w:tr>
      <w:tr w:rsidR="00E267E2" w:rsidRPr="000F2745" w:rsidTr="00487F7A">
        <w:trPr>
          <w:trHeight w:val="391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10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Знакомство с пожарными знаками, правилами пожарной безопасности дома, на улице, в детском саду. </w:t>
            </w:r>
          </w:p>
        </w:tc>
        <w:tc>
          <w:tcPr>
            <w:tcW w:w="1701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В течени</w:t>
            </w:r>
            <w:proofErr w:type="gramStart"/>
            <w:r w:rsidRPr="000F2745">
              <w:rPr>
                <w:color w:val="auto"/>
              </w:rPr>
              <w:t>и</w:t>
            </w:r>
            <w:proofErr w:type="gramEnd"/>
            <w:r w:rsidRPr="000F2745">
              <w:rPr>
                <w:color w:val="auto"/>
              </w:rPr>
              <w:t xml:space="preserve"> года </w:t>
            </w:r>
          </w:p>
        </w:tc>
        <w:tc>
          <w:tcPr>
            <w:tcW w:w="2310" w:type="dxa"/>
            <w:gridSpan w:val="2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Воспитатели, музыкальный руководитель </w:t>
            </w:r>
          </w:p>
        </w:tc>
      </w:tr>
      <w:tr w:rsidR="00E267E2" w:rsidRPr="000F2745" w:rsidTr="00487F7A">
        <w:trPr>
          <w:trHeight w:val="107"/>
        </w:trPr>
        <w:tc>
          <w:tcPr>
            <w:tcW w:w="9931" w:type="dxa"/>
            <w:gridSpan w:val="6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2. Работа с родителями </w:t>
            </w:r>
          </w:p>
        </w:tc>
      </w:tr>
      <w:tr w:rsidR="00E267E2" w:rsidRPr="000F2745" w:rsidTr="00487F7A">
        <w:trPr>
          <w:trHeight w:val="253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1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Оформление стендов и уголков безопасности с консультациями в коридорах детского сада </w:t>
            </w:r>
          </w:p>
        </w:tc>
        <w:tc>
          <w:tcPr>
            <w:tcW w:w="152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 течение года </w:t>
            </w:r>
          </w:p>
        </w:tc>
        <w:tc>
          <w:tcPr>
            <w:tcW w:w="2485" w:type="dxa"/>
            <w:gridSpan w:val="3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воспитатели групп, сотрудники ДОУ</w:t>
            </w:r>
          </w:p>
        </w:tc>
      </w:tr>
      <w:tr w:rsidR="00E267E2" w:rsidRPr="000F2745" w:rsidTr="00487F7A">
        <w:trPr>
          <w:trHeight w:val="661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2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Консультации: 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-Мир детства и безопасности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-Азбука здорового образа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-Не допустить беду к порогу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-От шалости до преступления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-Игра-это очень серьезно</w:t>
            </w:r>
          </w:p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-«Профилактические меры обеспечения пожарной безопасности в быту» </w:t>
            </w:r>
          </w:p>
        </w:tc>
        <w:tc>
          <w:tcPr>
            <w:tcW w:w="152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 течение года </w:t>
            </w:r>
          </w:p>
        </w:tc>
        <w:tc>
          <w:tcPr>
            <w:tcW w:w="2485" w:type="dxa"/>
            <w:gridSpan w:val="3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воспитатели групп, сотрудники ДОУ</w:t>
            </w:r>
          </w:p>
        </w:tc>
      </w:tr>
      <w:tr w:rsidR="00E267E2" w:rsidRPr="000F2745" w:rsidTr="00487F7A">
        <w:trPr>
          <w:trHeight w:val="253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3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Освещение тем по пожарной безопасности на родительских собраниях: </w:t>
            </w:r>
          </w:p>
        </w:tc>
        <w:tc>
          <w:tcPr>
            <w:tcW w:w="152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 течение года </w:t>
            </w:r>
          </w:p>
        </w:tc>
        <w:tc>
          <w:tcPr>
            <w:tcW w:w="2485" w:type="dxa"/>
            <w:gridSpan w:val="3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Воспитатели </w:t>
            </w:r>
          </w:p>
        </w:tc>
      </w:tr>
      <w:tr w:rsidR="00E267E2" w:rsidRPr="000F2745" w:rsidTr="00487F7A">
        <w:trPr>
          <w:trHeight w:val="107"/>
        </w:trPr>
        <w:tc>
          <w:tcPr>
            <w:tcW w:w="9931" w:type="dxa"/>
            <w:gridSpan w:val="6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b/>
                <w:bCs/>
                <w:color w:val="auto"/>
              </w:rPr>
              <w:t xml:space="preserve">3.Методическая работа. </w:t>
            </w:r>
          </w:p>
        </w:tc>
      </w:tr>
      <w:tr w:rsidR="00E267E2" w:rsidRPr="000F2745" w:rsidTr="00487F7A">
        <w:trPr>
          <w:trHeight w:val="251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1.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Инструктаж для педагогического состава по теме: «Правила пожарной безопасности» </w:t>
            </w:r>
          </w:p>
        </w:tc>
        <w:tc>
          <w:tcPr>
            <w:tcW w:w="152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1 раз в квартал </w:t>
            </w:r>
          </w:p>
        </w:tc>
        <w:tc>
          <w:tcPr>
            <w:tcW w:w="2485" w:type="dxa"/>
            <w:gridSpan w:val="3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Заведующий</w:t>
            </w:r>
          </w:p>
        </w:tc>
      </w:tr>
      <w:tr w:rsidR="00E267E2" w:rsidRPr="000F2745" w:rsidTr="00487F7A">
        <w:trPr>
          <w:trHeight w:val="253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2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Практические занятия по эвакуации детей в случае возникновения пожара </w:t>
            </w:r>
          </w:p>
        </w:tc>
        <w:tc>
          <w:tcPr>
            <w:tcW w:w="152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1 раз в квартал </w:t>
            </w:r>
          </w:p>
        </w:tc>
        <w:tc>
          <w:tcPr>
            <w:tcW w:w="2485" w:type="dxa"/>
            <w:gridSpan w:val="3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Заведующий</w:t>
            </w:r>
          </w:p>
        </w:tc>
      </w:tr>
      <w:tr w:rsidR="00E267E2" w:rsidRPr="000F2745" w:rsidTr="00487F7A">
        <w:trPr>
          <w:trHeight w:val="247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3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Консультация: «Как знакомить детей с правилами ПБ» </w:t>
            </w:r>
          </w:p>
        </w:tc>
        <w:tc>
          <w:tcPr>
            <w:tcW w:w="152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октябрь</w:t>
            </w:r>
          </w:p>
        </w:tc>
        <w:tc>
          <w:tcPr>
            <w:tcW w:w="2485" w:type="dxa"/>
            <w:gridSpan w:val="3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Заведующий</w:t>
            </w:r>
          </w:p>
        </w:tc>
      </w:tr>
      <w:tr w:rsidR="00E267E2" w:rsidRPr="000F2745" w:rsidTr="00487F7A">
        <w:trPr>
          <w:trHeight w:val="385"/>
        </w:trPr>
        <w:tc>
          <w:tcPr>
            <w:tcW w:w="534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lastRenderedPageBreak/>
              <w:t xml:space="preserve">4 </w:t>
            </w:r>
          </w:p>
        </w:tc>
        <w:tc>
          <w:tcPr>
            <w:tcW w:w="538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Консультация: «Использование различных методов работы при обучении правилам пожарной безопасности» </w:t>
            </w:r>
          </w:p>
        </w:tc>
        <w:tc>
          <w:tcPr>
            <w:tcW w:w="1526" w:type="dxa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декабрь</w:t>
            </w:r>
          </w:p>
        </w:tc>
        <w:tc>
          <w:tcPr>
            <w:tcW w:w="2485" w:type="dxa"/>
            <w:gridSpan w:val="3"/>
          </w:tcPr>
          <w:p w:rsidR="00E267E2" w:rsidRPr="000F2745" w:rsidRDefault="00E267E2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>Заведующий</w:t>
            </w:r>
          </w:p>
        </w:tc>
      </w:tr>
    </w:tbl>
    <w:p w:rsidR="00ED629F" w:rsidRPr="000F2745" w:rsidRDefault="00ED629F" w:rsidP="00ED629F">
      <w:pPr>
        <w:pStyle w:val="Default"/>
        <w:jc w:val="center"/>
        <w:rPr>
          <w:b/>
        </w:rPr>
      </w:pPr>
    </w:p>
    <w:p w:rsidR="0006680E" w:rsidRPr="000F2745" w:rsidRDefault="00ED629F" w:rsidP="00ED629F">
      <w:pPr>
        <w:pStyle w:val="Default"/>
        <w:jc w:val="center"/>
        <w:rPr>
          <w:b/>
        </w:rPr>
      </w:pPr>
      <w:r w:rsidRPr="000F2745">
        <w:rPr>
          <w:b/>
        </w:rPr>
        <w:t xml:space="preserve">Руководство и контроль </w:t>
      </w:r>
      <w:proofErr w:type="spellStart"/>
      <w:r w:rsidRPr="000F2745">
        <w:rPr>
          <w:b/>
        </w:rPr>
        <w:t>воспитательно</w:t>
      </w:r>
      <w:proofErr w:type="spellEnd"/>
      <w:r w:rsidRPr="000F2745">
        <w:rPr>
          <w:b/>
        </w:rPr>
        <w:t xml:space="preserve">-образовательного процесса </w:t>
      </w:r>
    </w:p>
    <w:p w:rsidR="00ED629F" w:rsidRPr="000F2745" w:rsidRDefault="00ED629F" w:rsidP="00ED629F">
      <w:pPr>
        <w:pStyle w:val="Default"/>
        <w:jc w:val="center"/>
        <w:rPr>
          <w:b/>
        </w:rPr>
      </w:pPr>
      <w:r w:rsidRPr="000F2745">
        <w:rPr>
          <w:b/>
        </w:rPr>
        <w:t xml:space="preserve">Планирование руководства и контроля </w:t>
      </w:r>
      <w:proofErr w:type="spellStart"/>
      <w:r w:rsidRPr="000F2745">
        <w:rPr>
          <w:b/>
        </w:rPr>
        <w:t>воспитательно</w:t>
      </w:r>
      <w:proofErr w:type="spellEnd"/>
      <w:r w:rsidRPr="000F2745">
        <w:rPr>
          <w:b/>
        </w:rPr>
        <w:t>-образовательного процесса</w:t>
      </w:r>
    </w:p>
    <w:p w:rsidR="00ED629F" w:rsidRPr="000F2745" w:rsidRDefault="00ED629F" w:rsidP="00ED629F">
      <w:pPr>
        <w:pStyle w:val="Default"/>
        <w:jc w:val="center"/>
        <w:rPr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553"/>
        <w:gridCol w:w="1800"/>
        <w:gridCol w:w="1276"/>
        <w:gridCol w:w="1559"/>
        <w:gridCol w:w="1559"/>
      </w:tblGrid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Содержание контроля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 xml:space="preserve">Вид </w:t>
            </w:r>
            <w:proofErr w:type="spellStart"/>
            <w:r w:rsidRPr="006549AF">
              <w:t>конконтроля</w:t>
            </w:r>
            <w:proofErr w:type="spellEnd"/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Методы контроля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Ответственные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Подведение итогов, срок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rPr>
                <w:b/>
                <w:color w:val="auto"/>
              </w:rPr>
            </w:pPr>
            <w:r w:rsidRPr="006549AF">
              <w:t xml:space="preserve">Уровень подготовки развивающей предметно-пространственной среды групп для организации </w:t>
            </w:r>
            <w:proofErr w:type="spellStart"/>
            <w:r w:rsidRPr="006549AF">
              <w:t>воспитательно</w:t>
            </w:r>
            <w:proofErr w:type="spellEnd"/>
            <w:r w:rsidRPr="006549AF">
              <w:t xml:space="preserve">-образовательной </w:t>
            </w:r>
            <w:r w:rsidR="006549AF">
              <w:t>деятельности дошкольников в 2020-2021</w:t>
            </w:r>
            <w:r w:rsidRPr="006549AF">
              <w:t xml:space="preserve"> учебном году: </w:t>
            </w:r>
            <w:proofErr w:type="gramStart"/>
            <w:r w:rsidRPr="006549AF">
              <w:t>-у</w:t>
            </w:r>
            <w:proofErr w:type="gramEnd"/>
            <w:r w:rsidRPr="006549AF">
              <w:t>ровень содержания развивающей предметно-пространственной среды</w:t>
            </w:r>
            <w:r w:rsidR="006549AF">
              <w:t xml:space="preserve"> по </w:t>
            </w:r>
            <w:r w:rsidRPr="006549AF">
              <w:t>требованиям возрастной группы; -соответствие требований и условий организации развивающей предметно-пространственной среды; -эстетика оформления материалов; -создание условий в группах для эффективного обучения татарскому языку, соответствие требованиям к краеведческим уголкам «</w:t>
            </w:r>
            <w:proofErr w:type="spellStart"/>
            <w:r w:rsidRPr="006549AF">
              <w:t>Туган</w:t>
            </w:r>
            <w:proofErr w:type="spellEnd"/>
            <w:r w:rsidRPr="006549AF">
              <w:t xml:space="preserve"> </w:t>
            </w:r>
            <w:proofErr w:type="spellStart"/>
            <w:r w:rsidRPr="006549AF">
              <w:t>җирем</w:t>
            </w:r>
            <w:proofErr w:type="spellEnd"/>
            <w:r w:rsidRPr="006549AF">
              <w:t xml:space="preserve"> Татарстан»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6549AF">
              <w:t>Обследовавание</w:t>
            </w:r>
            <w:proofErr w:type="gramStart"/>
            <w:r w:rsidRPr="006549AF">
              <w:t>,с</w:t>
            </w:r>
            <w:proofErr w:type="gramEnd"/>
            <w:r w:rsidRPr="006549AF">
              <w:t>обесе</w:t>
            </w:r>
            <w:proofErr w:type="spellEnd"/>
            <w:r w:rsidRPr="006549AF">
              <w:t xml:space="preserve"> </w:t>
            </w:r>
            <w:proofErr w:type="spellStart"/>
            <w:r w:rsidRPr="006549AF">
              <w:t>дование</w:t>
            </w:r>
            <w:proofErr w:type="spellEnd"/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Заведующий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август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rPr>
                <w:b/>
                <w:color w:val="auto"/>
              </w:rPr>
            </w:pPr>
            <w:r w:rsidRPr="006549AF">
              <w:t xml:space="preserve">Документация по планированию </w:t>
            </w:r>
            <w:proofErr w:type="spellStart"/>
            <w:r w:rsidRPr="006549AF">
              <w:t>воспитательно</w:t>
            </w:r>
            <w:proofErr w:type="spellEnd"/>
            <w:r w:rsidRPr="006549AF">
              <w:t xml:space="preserve">-образовательной деятельности на 2019-2020 учебный год: </w:t>
            </w:r>
            <w:proofErr w:type="gramStart"/>
            <w:r w:rsidRPr="006549AF">
              <w:t>-с</w:t>
            </w:r>
            <w:proofErr w:type="gramEnd"/>
            <w:r w:rsidRPr="006549AF">
              <w:t>оответствие содержания комплексно-тематического и рабочих программ требованиям Основной об</w:t>
            </w:r>
            <w:r w:rsidR="00100995" w:rsidRPr="006549AF">
              <w:t>разовательной программы МАДОУ №21</w:t>
            </w:r>
            <w:r w:rsidRPr="006549AF">
              <w:t>; -соответствие содержания и оформления в соответствии с требованиям ФГОС ДО; -эстетичность оформления</w:t>
            </w:r>
          </w:p>
        </w:tc>
        <w:tc>
          <w:tcPr>
            <w:tcW w:w="1800" w:type="dxa"/>
          </w:tcPr>
          <w:p w:rsidR="0006680E" w:rsidRPr="006549AF" w:rsidRDefault="00DD53CB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rPr>
                <w:b/>
                <w:color w:val="auto"/>
              </w:rPr>
            </w:pPr>
            <w:r w:rsidRPr="006549AF">
              <w:t xml:space="preserve">Организация дополнительного образования дошкольников: </w:t>
            </w:r>
            <w:proofErr w:type="gramStart"/>
            <w:r w:rsidRPr="006549AF">
              <w:t>-д</w:t>
            </w:r>
            <w:proofErr w:type="gramEnd"/>
            <w:r w:rsidRPr="006549AF">
              <w:t>ополнительные образовательные услуги в соответствии с основной образовательной программой ДОУ; -организация платных дополнительных услуг; -</w:t>
            </w:r>
            <w:r w:rsidRPr="006549AF">
              <w:lastRenderedPageBreak/>
              <w:t>соответствие документации по дополнительному образованию установленным требованиям;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lastRenderedPageBreak/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6549AF">
              <w:t>Наблюдение</w:t>
            </w:r>
            <w:proofErr w:type="gramStart"/>
            <w:r w:rsidRPr="006549AF">
              <w:t>,б</w:t>
            </w:r>
            <w:proofErr w:type="gramEnd"/>
            <w:r w:rsidRPr="006549AF">
              <w:t>еседа</w:t>
            </w:r>
            <w:proofErr w:type="spellEnd"/>
            <w:r w:rsidRPr="006549AF">
              <w:t>, изучение документации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Заведующий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сентябрь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06680E">
            <w:pPr>
              <w:pStyle w:val="Default"/>
              <w:rPr>
                <w:b/>
                <w:color w:val="auto"/>
              </w:rPr>
            </w:pPr>
            <w:r w:rsidRPr="006549AF">
              <w:lastRenderedPageBreak/>
              <w:t>Диагностика уровня подготовки дошкольников по правилам дорожного движения и безопасного поведения на улице и дорогах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6549AF">
              <w:t>Наблюдение</w:t>
            </w:r>
            <w:proofErr w:type="gramStart"/>
            <w:r w:rsidRPr="006549AF">
              <w:t>,т</w:t>
            </w:r>
            <w:proofErr w:type="gramEnd"/>
            <w:r w:rsidRPr="006549AF">
              <w:t>естир</w:t>
            </w:r>
            <w:proofErr w:type="spellEnd"/>
            <w:r w:rsidRPr="006549AF">
              <w:t xml:space="preserve"> </w:t>
            </w:r>
            <w:proofErr w:type="spellStart"/>
            <w:r w:rsidRPr="006549AF">
              <w:t>ование</w:t>
            </w:r>
            <w:proofErr w:type="spellEnd"/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Заведующий</w:t>
            </w:r>
            <w:proofErr w:type="gramStart"/>
            <w:r w:rsidRPr="006549AF">
              <w:t xml:space="preserve"> ,</w:t>
            </w:r>
            <w:proofErr w:type="spellStart"/>
            <w:proofErr w:type="gramEnd"/>
            <w:r w:rsidRPr="006549AF">
              <w:t>воспи</w:t>
            </w:r>
            <w:proofErr w:type="spellEnd"/>
            <w:r w:rsidRPr="006549AF">
              <w:t xml:space="preserve"> </w:t>
            </w:r>
            <w:proofErr w:type="spellStart"/>
            <w:r w:rsidRPr="006549AF">
              <w:t>татели</w:t>
            </w:r>
            <w:proofErr w:type="spellEnd"/>
            <w:r w:rsidRPr="006549AF">
              <w:t xml:space="preserve"> групп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сентябрь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rPr>
                <w:b/>
                <w:color w:val="auto"/>
              </w:rPr>
            </w:pPr>
            <w:r w:rsidRPr="006549AF">
              <w:t xml:space="preserve">Мониторинг качества образования в ДОУ: </w:t>
            </w:r>
            <w:proofErr w:type="gramStart"/>
            <w:r w:rsidRPr="006549AF">
              <w:t>-у</w:t>
            </w:r>
            <w:proofErr w:type="gramEnd"/>
            <w:r w:rsidRPr="006549AF">
              <w:t xml:space="preserve">ровень эффективности педагогических воздействий и индивидуального развития детей по образовательным областям: -уровень готовности к обучению в школе воспитанников подготовительных групп; -уровень знаний татарского(русского)языков у дошкольников старших и подготовительных групп; -промежуточная диагностика и определение динамики </w:t>
            </w:r>
            <w:proofErr w:type="spellStart"/>
            <w:r w:rsidRPr="006549AF">
              <w:t>коррекционноразвивающей</w:t>
            </w:r>
            <w:proofErr w:type="spellEnd"/>
            <w:r w:rsidRPr="006549AF">
              <w:t xml:space="preserve"> работы с детьми, получающими медико-</w:t>
            </w:r>
            <w:proofErr w:type="spellStart"/>
            <w:r w:rsidRPr="006549AF">
              <w:t>психологопедагогическое</w:t>
            </w:r>
            <w:proofErr w:type="spellEnd"/>
            <w:r w:rsidRPr="006549AF">
              <w:t xml:space="preserve"> сопровождение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6549AF">
              <w:t>Наблюдение</w:t>
            </w:r>
            <w:proofErr w:type="gramStart"/>
            <w:r w:rsidRPr="006549AF">
              <w:t>,т</w:t>
            </w:r>
            <w:proofErr w:type="gramEnd"/>
            <w:r w:rsidRPr="006549AF">
              <w:t>естир</w:t>
            </w:r>
            <w:proofErr w:type="spellEnd"/>
            <w:r w:rsidRPr="006549AF">
              <w:t xml:space="preserve"> </w:t>
            </w:r>
            <w:proofErr w:type="spellStart"/>
            <w:r w:rsidRPr="006549AF">
              <w:t>ование</w:t>
            </w:r>
            <w:proofErr w:type="spellEnd"/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Заведующий</w:t>
            </w:r>
            <w:proofErr w:type="gramStart"/>
            <w:r w:rsidRPr="006549AF">
              <w:t xml:space="preserve"> ,</w:t>
            </w:r>
            <w:proofErr w:type="spellStart"/>
            <w:proofErr w:type="gramEnd"/>
            <w:r w:rsidRPr="006549AF">
              <w:t>воспи</w:t>
            </w:r>
            <w:proofErr w:type="spellEnd"/>
            <w:r w:rsidRPr="006549AF">
              <w:t xml:space="preserve"> </w:t>
            </w:r>
            <w:proofErr w:type="spellStart"/>
            <w:r w:rsidRPr="006549AF">
              <w:t>татели</w:t>
            </w:r>
            <w:proofErr w:type="spellEnd"/>
            <w:r w:rsidRPr="006549AF">
              <w:t xml:space="preserve"> групп</w:t>
            </w:r>
          </w:p>
        </w:tc>
        <w:tc>
          <w:tcPr>
            <w:tcW w:w="1559" w:type="dxa"/>
          </w:tcPr>
          <w:p w:rsidR="0006680E" w:rsidRPr="004E2115" w:rsidRDefault="0006680E" w:rsidP="00487F7A">
            <w:pPr>
              <w:pStyle w:val="Default"/>
              <w:jc w:val="center"/>
              <w:rPr>
                <w:color w:val="auto"/>
              </w:rPr>
            </w:pPr>
            <w:r w:rsidRPr="004E2115">
              <w:rPr>
                <w:color w:val="auto"/>
              </w:rPr>
              <w:t>октябрь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8C752D" w:rsidRDefault="008C752D" w:rsidP="008C752D">
            <w:pPr>
              <w:pStyle w:val="Default"/>
              <w:rPr>
                <w:b/>
                <w:color w:val="auto"/>
              </w:rPr>
            </w:pPr>
            <w:r w:rsidRPr="008C752D">
              <w:rPr>
                <w:b/>
              </w:rPr>
              <w:t xml:space="preserve">Система работы в группах по экологическому воспитанию дошкольников  в соответствии с ФГОС </w:t>
            </w:r>
            <w:proofErr w:type="gramStart"/>
            <w:r w:rsidR="0006680E" w:rsidRPr="008C752D">
              <w:rPr>
                <w:b/>
              </w:rPr>
              <w:t>ДО</w:t>
            </w:r>
            <w:proofErr w:type="gramEnd"/>
          </w:p>
        </w:tc>
        <w:tc>
          <w:tcPr>
            <w:tcW w:w="1800" w:type="dxa"/>
          </w:tcPr>
          <w:p w:rsidR="0006680E" w:rsidRPr="0039457B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39457B">
              <w:rPr>
                <w:b/>
              </w:rPr>
              <w:t>тематический</w:t>
            </w:r>
          </w:p>
        </w:tc>
        <w:tc>
          <w:tcPr>
            <w:tcW w:w="1276" w:type="dxa"/>
          </w:tcPr>
          <w:p w:rsidR="0006680E" w:rsidRPr="008C752D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8C752D">
              <w:rPr>
                <w:b/>
              </w:rPr>
              <w:t>Наблюдение, посещение ООД</w:t>
            </w:r>
          </w:p>
        </w:tc>
        <w:tc>
          <w:tcPr>
            <w:tcW w:w="1559" w:type="dxa"/>
          </w:tcPr>
          <w:p w:rsidR="0006680E" w:rsidRPr="008C752D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8C752D">
              <w:rPr>
                <w:b/>
              </w:rPr>
              <w:t>Заведующий</w:t>
            </w:r>
            <w:proofErr w:type="gramStart"/>
            <w:r w:rsidRPr="008C752D">
              <w:rPr>
                <w:b/>
              </w:rPr>
              <w:t xml:space="preserve"> ,</w:t>
            </w:r>
            <w:proofErr w:type="spellStart"/>
            <w:proofErr w:type="gramEnd"/>
            <w:r w:rsidRPr="008C752D">
              <w:rPr>
                <w:b/>
              </w:rPr>
              <w:t>воспи</w:t>
            </w:r>
            <w:proofErr w:type="spellEnd"/>
            <w:r w:rsidRPr="008C752D">
              <w:rPr>
                <w:b/>
              </w:rPr>
              <w:t xml:space="preserve"> </w:t>
            </w:r>
            <w:proofErr w:type="spellStart"/>
            <w:r w:rsidRPr="008C752D">
              <w:rPr>
                <w:b/>
              </w:rPr>
              <w:t>татели</w:t>
            </w:r>
            <w:proofErr w:type="spellEnd"/>
            <w:r w:rsidRPr="008C752D">
              <w:rPr>
                <w:b/>
              </w:rPr>
              <w:t xml:space="preserve"> групп</w:t>
            </w:r>
          </w:p>
        </w:tc>
        <w:tc>
          <w:tcPr>
            <w:tcW w:w="1559" w:type="dxa"/>
          </w:tcPr>
          <w:p w:rsidR="0006680E" w:rsidRPr="008C752D" w:rsidRDefault="0006680E" w:rsidP="00487F7A">
            <w:pPr>
              <w:pStyle w:val="Default"/>
              <w:jc w:val="center"/>
              <w:rPr>
                <w:b/>
              </w:rPr>
            </w:pPr>
            <w:r w:rsidRPr="008C752D">
              <w:rPr>
                <w:b/>
              </w:rPr>
              <w:t>Справка, педсовет</w:t>
            </w:r>
          </w:p>
          <w:p w:rsidR="0006680E" w:rsidRPr="008C752D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8C752D">
              <w:rPr>
                <w:b/>
              </w:rPr>
              <w:t>ноябрь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rPr>
                <w:b/>
                <w:color w:val="auto"/>
              </w:rPr>
            </w:pPr>
            <w:r w:rsidRPr="006549AF">
              <w:t xml:space="preserve">Уровень профессиональной компетентности педагогов в подготовке и проведении организованной образовательной деятельности: </w:t>
            </w:r>
            <w:proofErr w:type="gramStart"/>
            <w:r w:rsidRPr="006549AF">
              <w:t>-у</w:t>
            </w:r>
            <w:proofErr w:type="gramEnd"/>
            <w:r w:rsidRPr="006549AF">
              <w:t>ровень развития у детей универсальных учебных действий; -уровень владения и использования инновационных технологий в образовательной деятельности; -уровень общения с детьми.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персональный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анкетирование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Заведующий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</w:pPr>
            <w:r w:rsidRPr="006549AF">
              <w:t>Справка, педсовет</w:t>
            </w:r>
          </w:p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ноябрь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rPr>
                <w:b/>
                <w:color w:val="auto"/>
              </w:rPr>
            </w:pPr>
            <w:r w:rsidRPr="006549AF">
              <w:t xml:space="preserve">Организация </w:t>
            </w:r>
            <w:proofErr w:type="spellStart"/>
            <w:r w:rsidRPr="006549AF">
              <w:t>воспитательно</w:t>
            </w:r>
            <w:proofErr w:type="spellEnd"/>
            <w:r w:rsidRPr="006549AF">
              <w:t xml:space="preserve"> - образовательного процесса в подготовительных группах: </w:t>
            </w:r>
            <w:proofErr w:type="gramStart"/>
            <w:r w:rsidRPr="006549AF">
              <w:t>-к</w:t>
            </w:r>
            <w:proofErr w:type="gramEnd"/>
            <w:r w:rsidRPr="006549AF">
              <w:t xml:space="preserve">ачество организации </w:t>
            </w:r>
            <w:proofErr w:type="spellStart"/>
            <w:r w:rsidRPr="006549AF">
              <w:t>воспитательно</w:t>
            </w:r>
            <w:proofErr w:type="spellEnd"/>
            <w:r w:rsidRPr="006549AF">
              <w:t xml:space="preserve">-образовательной деятельности; -уровень организации индивидуальной работы; -уровень </w:t>
            </w:r>
            <w:r w:rsidRPr="006549AF">
              <w:lastRenderedPageBreak/>
              <w:t>взаимодействия с родителями воспитанников; -соблюдение режима дня.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lastRenderedPageBreak/>
              <w:t>текущий</w:t>
            </w:r>
          </w:p>
        </w:tc>
        <w:tc>
          <w:tcPr>
            <w:tcW w:w="1276" w:type="dxa"/>
          </w:tcPr>
          <w:p w:rsidR="0006680E" w:rsidRPr="004E2115" w:rsidRDefault="0006680E" w:rsidP="00487F7A">
            <w:pPr>
              <w:pStyle w:val="Default"/>
              <w:jc w:val="center"/>
              <w:rPr>
                <w:color w:val="auto"/>
              </w:rPr>
            </w:pPr>
            <w:r w:rsidRPr="004E2115">
              <w:rPr>
                <w:color w:val="auto"/>
              </w:rPr>
              <w:t>наблюдение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Заведующий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Справка, совещание при заведующем, декабрь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rPr>
                <w:b/>
                <w:color w:val="auto"/>
              </w:rPr>
            </w:pPr>
            <w:r w:rsidRPr="006549AF">
              <w:lastRenderedPageBreak/>
              <w:t xml:space="preserve">Организация работы с родителями: </w:t>
            </w:r>
            <w:proofErr w:type="gramStart"/>
            <w:r w:rsidRPr="006549AF">
              <w:t>-у</w:t>
            </w:r>
            <w:proofErr w:type="gramEnd"/>
            <w:r w:rsidRPr="006549AF">
              <w:t xml:space="preserve">ровень взаимодействия с родительской общественностью; степень вовлеченности родителей в </w:t>
            </w:r>
            <w:proofErr w:type="spellStart"/>
            <w:r w:rsidRPr="006549AF">
              <w:t>воспитательно</w:t>
            </w:r>
            <w:proofErr w:type="spellEnd"/>
            <w:r w:rsidRPr="006549AF">
              <w:t>-образовательный процесс в группах ДОУ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Посещение родительских собраний, наблюдение, изучение документации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Заведующий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rPr>
                <w:b/>
                <w:color w:val="auto"/>
              </w:rPr>
              <w:t>январь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rPr>
                <w:b/>
                <w:color w:val="auto"/>
              </w:rPr>
            </w:pPr>
            <w:r w:rsidRPr="006549AF">
              <w:t>Оценка эффективности педагогических воздействий и индивидуального развития детей по образовательным областям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06680E" w:rsidRPr="006549AF" w:rsidRDefault="0006680E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A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rPr>
                <w:b/>
                <w:color w:val="auto"/>
              </w:rPr>
            </w:pPr>
            <w:r w:rsidRPr="006549AF">
              <w:t>Оценки систематизации работы по обучению дошкольников государственным языкам РТ с использованием УМК через организацию совместной деятельности педагогов, родителей и детей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06680E" w:rsidRPr="006549AF" w:rsidRDefault="0006680E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A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</w:pPr>
            <w:r w:rsidRPr="006549AF">
              <w:t>Справка, педсовет</w:t>
            </w:r>
          </w:p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, февраль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  <w:rPr>
                <w:b/>
                <w:color w:val="auto"/>
              </w:rPr>
            </w:pPr>
            <w:r w:rsidRPr="006549AF">
              <w:t xml:space="preserve">Состояние </w:t>
            </w:r>
            <w:proofErr w:type="spellStart"/>
            <w:r w:rsidRPr="006549AF">
              <w:t>воспитательн</w:t>
            </w:r>
            <w:proofErr w:type="gramStart"/>
            <w:r w:rsidRPr="006549AF">
              <w:t>о</w:t>
            </w:r>
            <w:proofErr w:type="spellEnd"/>
            <w:r w:rsidRPr="006549AF">
              <w:t>-</w:t>
            </w:r>
            <w:proofErr w:type="gramEnd"/>
            <w:r w:rsidRPr="006549AF">
              <w:t xml:space="preserve"> образовательной работы по познавательному развитию дошкольников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Наблюдение, беседа, посещение занятий и мероприятий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A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  <w:rPr>
                <w:b/>
                <w:color w:val="auto"/>
              </w:rPr>
            </w:pPr>
            <w:r w:rsidRPr="006549AF">
              <w:t>Справка, педсовет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</w:pPr>
            <w:r w:rsidRPr="006549AF">
              <w:t xml:space="preserve">Мониторинг качества образования в ДОУ: </w:t>
            </w:r>
            <w:proofErr w:type="gramStart"/>
            <w:r w:rsidRPr="006549AF">
              <w:t>-у</w:t>
            </w:r>
            <w:proofErr w:type="gramEnd"/>
            <w:r w:rsidRPr="006549AF">
              <w:t>ровень эффективности педагогических воздействий и индивидуального развития детей по образовательным областям; -уровень готовности к обучению в школе воспитанников подготовительных групп; -уровень знаний татарского(русского) языков дошкольников 4-7 лет; -определение динамики коррекционно-развивающей работы с детьми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</w:pPr>
            <w:r w:rsidRPr="006549AF"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</w:pPr>
            <w:r w:rsidRPr="006549AF">
              <w:t>наблюдение, тестирование, беседа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A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</w:pPr>
            <w:r w:rsidRPr="006549AF">
              <w:t>Справка, педсовет, апрель</w:t>
            </w:r>
          </w:p>
        </w:tc>
      </w:tr>
      <w:tr w:rsidR="0006680E" w:rsidRPr="006549AF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</w:pPr>
            <w:r w:rsidRPr="006549AF">
              <w:t xml:space="preserve">Выполнение основной образовательной программы МБДОУ: анализ работы по выполнению годовых задач: </w:t>
            </w:r>
            <w:proofErr w:type="gramStart"/>
            <w:r w:rsidRPr="006549AF">
              <w:t>-</w:t>
            </w:r>
            <w:r w:rsidRPr="006549AF">
              <w:lastRenderedPageBreak/>
              <w:t>с</w:t>
            </w:r>
            <w:proofErr w:type="gramEnd"/>
            <w:r w:rsidRPr="006549AF">
              <w:t xml:space="preserve">овершенствование системы физического воспитания детей в ДОО при активном взаимодействии с родителями воспитанников. -обеспечение качества образовательного процесса посредством повышения уровня профессиональной компетентности педагогов, в том числе по использованию современных информационно-коммуникационных технологий и созданию электронных образовательных ресурсов. -создание условий для речевого развития дошкольников в рамках реализации УМК по обучению детей двум государственным языкам РТ. </w:t>
            </w:r>
            <w:proofErr w:type="gramStart"/>
            <w:r w:rsidRPr="006549AF">
              <w:t>-о</w:t>
            </w:r>
            <w:proofErr w:type="gramEnd"/>
            <w:r w:rsidRPr="006549AF">
              <w:t xml:space="preserve">пределение проблемных вопросов в целях совершенствования </w:t>
            </w:r>
            <w:proofErr w:type="spellStart"/>
            <w:r w:rsidRPr="006549AF">
              <w:t>воспитательно</w:t>
            </w:r>
            <w:proofErr w:type="spellEnd"/>
            <w:r w:rsidRPr="006549AF">
              <w:t>-образо</w:t>
            </w:r>
            <w:r w:rsidR="00F55A37">
              <w:t>вательного процесса в новом 2020-2021</w:t>
            </w:r>
            <w:r w:rsidRPr="006549AF">
              <w:t xml:space="preserve"> учебном году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</w:pPr>
            <w:r w:rsidRPr="006549AF">
              <w:lastRenderedPageBreak/>
              <w:t>Итоговый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</w:pPr>
            <w:r w:rsidRPr="006549AF">
              <w:t xml:space="preserve">Анализ </w:t>
            </w:r>
            <w:proofErr w:type="spellStart"/>
            <w:r w:rsidRPr="006549AF">
              <w:t>документации</w:t>
            </w:r>
            <w:proofErr w:type="gramStart"/>
            <w:r w:rsidRPr="006549AF">
              <w:t>,н</w:t>
            </w:r>
            <w:proofErr w:type="gramEnd"/>
            <w:r w:rsidRPr="006549AF">
              <w:t>аблю</w:t>
            </w:r>
            <w:proofErr w:type="spellEnd"/>
            <w:r w:rsidRPr="006549AF">
              <w:t xml:space="preserve"> </w:t>
            </w:r>
            <w:proofErr w:type="spellStart"/>
            <w:r w:rsidRPr="006549AF">
              <w:lastRenderedPageBreak/>
              <w:t>дения,беседы</w:t>
            </w:r>
            <w:proofErr w:type="spellEnd"/>
          </w:p>
        </w:tc>
        <w:tc>
          <w:tcPr>
            <w:tcW w:w="1559" w:type="dxa"/>
          </w:tcPr>
          <w:p w:rsidR="0006680E" w:rsidRPr="006549AF" w:rsidRDefault="0006680E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pStyle w:val="Default"/>
              <w:jc w:val="center"/>
            </w:pPr>
            <w:proofErr w:type="spellStart"/>
            <w:r w:rsidRPr="006549AF">
              <w:t>Справкаанализ</w:t>
            </w:r>
            <w:proofErr w:type="spellEnd"/>
            <w:r w:rsidRPr="006549AF">
              <w:t xml:space="preserve">, </w:t>
            </w:r>
            <w:proofErr w:type="spellStart"/>
            <w:r w:rsidRPr="006549AF">
              <w:t>педсовет</w:t>
            </w:r>
            <w:proofErr w:type="gramStart"/>
            <w:r w:rsidRPr="006549AF">
              <w:t>,м</w:t>
            </w:r>
            <w:proofErr w:type="gramEnd"/>
            <w:r w:rsidRPr="006549AF">
              <w:t>ай</w:t>
            </w:r>
            <w:proofErr w:type="spellEnd"/>
          </w:p>
        </w:tc>
      </w:tr>
      <w:tr w:rsidR="0006680E" w:rsidRPr="000F2745" w:rsidTr="0006680E">
        <w:tc>
          <w:tcPr>
            <w:tcW w:w="3553" w:type="dxa"/>
          </w:tcPr>
          <w:p w:rsidR="0006680E" w:rsidRPr="006549AF" w:rsidRDefault="0006680E" w:rsidP="00487F7A">
            <w:pPr>
              <w:pStyle w:val="Default"/>
            </w:pPr>
            <w:r w:rsidRPr="006549AF">
              <w:lastRenderedPageBreak/>
              <w:t xml:space="preserve">Уровень подготовки групп к летнему оздоровительному периоду: </w:t>
            </w:r>
            <w:proofErr w:type="gramStart"/>
            <w:r w:rsidRPr="006549AF">
              <w:t>-н</w:t>
            </w:r>
            <w:proofErr w:type="gramEnd"/>
            <w:r w:rsidRPr="006549AF">
              <w:t xml:space="preserve">аличие режима работы на летний оздоровительный период и его соблюдение; -наличие плана досугов и развлечений на летний оздоровительный период; -уровень подготовки предметной среды на территории участков к </w:t>
            </w:r>
            <w:proofErr w:type="spellStart"/>
            <w:r w:rsidRPr="006549AF">
              <w:t>воспитательно</w:t>
            </w:r>
            <w:proofErr w:type="spellEnd"/>
            <w:r w:rsidRPr="006549AF">
              <w:t>-образовательной деятельности в летний оздоровительный период.</w:t>
            </w:r>
          </w:p>
        </w:tc>
        <w:tc>
          <w:tcPr>
            <w:tcW w:w="1800" w:type="dxa"/>
          </w:tcPr>
          <w:p w:rsidR="0006680E" w:rsidRPr="006549AF" w:rsidRDefault="0006680E" w:rsidP="00487F7A">
            <w:pPr>
              <w:pStyle w:val="Default"/>
              <w:jc w:val="center"/>
            </w:pPr>
            <w:r w:rsidRPr="006549AF">
              <w:t>текущий</w:t>
            </w:r>
          </w:p>
        </w:tc>
        <w:tc>
          <w:tcPr>
            <w:tcW w:w="1276" w:type="dxa"/>
          </w:tcPr>
          <w:p w:rsidR="0006680E" w:rsidRPr="006549AF" w:rsidRDefault="0006680E" w:rsidP="00487F7A">
            <w:pPr>
              <w:pStyle w:val="Default"/>
              <w:jc w:val="center"/>
            </w:pPr>
            <w:r w:rsidRPr="006549AF">
              <w:t>Наблюдение, изучение документации</w:t>
            </w:r>
          </w:p>
        </w:tc>
        <w:tc>
          <w:tcPr>
            <w:tcW w:w="1559" w:type="dxa"/>
          </w:tcPr>
          <w:p w:rsidR="0006680E" w:rsidRPr="006549AF" w:rsidRDefault="0006680E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A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06680E" w:rsidRPr="000F2745" w:rsidRDefault="0006680E" w:rsidP="00487F7A">
            <w:pPr>
              <w:pStyle w:val="Default"/>
              <w:jc w:val="center"/>
            </w:pPr>
            <w:r w:rsidRPr="006549AF">
              <w:t>июнь</w:t>
            </w:r>
          </w:p>
        </w:tc>
      </w:tr>
    </w:tbl>
    <w:p w:rsidR="00ED629F" w:rsidRPr="000F2745" w:rsidRDefault="00ED629F" w:rsidP="00ED629F">
      <w:pPr>
        <w:rPr>
          <w:rFonts w:ascii="Times New Roman" w:hAnsi="Times New Roman" w:cs="Times New Roman"/>
          <w:b/>
          <w:sz w:val="24"/>
          <w:szCs w:val="24"/>
        </w:rPr>
      </w:pPr>
    </w:p>
    <w:p w:rsidR="00ED629F" w:rsidRPr="007F3F95" w:rsidRDefault="00ED629F" w:rsidP="00ED629F">
      <w:pPr>
        <w:pStyle w:val="Default"/>
        <w:jc w:val="center"/>
        <w:rPr>
          <w:color w:val="auto"/>
        </w:rPr>
      </w:pPr>
      <w:r w:rsidRPr="007F3F95">
        <w:rPr>
          <w:b/>
          <w:bCs/>
          <w:color w:val="auto"/>
        </w:rPr>
        <w:t>Взаимодействие детского сада с семьями воспитанников</w:t>
      </w:r>
    </w:p>
    <w:p w:rsidR="00ED629F" w:rsidRPr="000F2745" w:rsidRDefault="00ED629F" w:rsidP="00ED62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Работа с родителями, и общественностью</w:t>
      </w:r>
    </w:p>
    <w:p w:rsidR="00ED629F" w:rsidRPr="000F2745" w:rsidRDefault="00ED629F" w:rsidP="00ED62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274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F2745">
        <w:rPr>
          <w:rFonts w:ascii="Times New Roman" w:hAnsi="Times New Roman" w:cs="Times New Roman"/>
          <w:sz w:val="24"/>
          <w:szCs w:val="24"/>
        </w:rPr>
        <w:t xml:space="preserve">создание условий для реализации партнёрских отношений между субъектами общественного (в лице центра развития) и семейного (в лице семей дошкольников) воспитания через формирование у педагогов и родителей адекватного отношения к собственному педагогическому опыту на основе осознания индивидуально-возрастных и познавательных интересов детей, собственных реальных педагогических умений и </w:t>
      </w:r>
      <w:r w:rsidRPr="000F2745">
        <w:rPr>
          <w:rFonts w:ascii="Times New Roman" w:hAnsi="Times New Roman" w:cs="Times New Roman"/>
          <w:sz w:val="24"/>
          <w:szCs w:val="24"/>
        </w:rPr>
        <w:lastRenderedPageBreak/>
        <w:t>потребностей в овладении новыми образовательными технологиями в рамках реализации ФГОС ДО.</w:t>
      </w:r>
      <w:proofErr w:type="gramEnd"/>
    </w:p>
    <w:p w:rsidR="00ED629F" w:rsidRPr="000F2745" w:rsidRDefault="00ED629F" w:rsidP="00ED629F">
      <w:pPr>
        <w:pStyle w:val="Default"/>
      </w:pPr>
      <w:r w:rsidRPr="000F2745">
        <w:rPr>
          <w:color w:val="auto"/>
        </w:rPr>
        <w:t xml:space="preserve">Задачи: </w:t>
      </w:r>
      <w:r w:rsidRPr="000F2745">
        <w:t xml:space="preserve">Совершенствовать тему психолого-педагогической поддержки родителей с целью повышения качества семейного воспитания детей раннего и дошкольного возраста. </w:t>
      </w:r>
    </w:p>
    <w:p w:rsidR="00ED629F" w:rsidRPr="000F2745" w:rsidRDefault="00ED629F" w:rsidP="00680C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74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75" cy="9525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74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75" cy="9525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745">
        <w:rPr>
          <w:rFonts w:ascii="Times New Roman" w:hAnsi="Times New Roman"/>
          <w:sz w:val="24"/>
          <w:szCs w:val="24"/>
        </w:rPr>
        <w:t>поиск эффективных технологий сотрудничества с родителями в практику социально-делового и психолого-педагогического партнёрства</w:t>
      </w:r>
    </w:p>
    <w:p w:rsidR="00ED629F" w:rsidRPr="0039457B" w:rsidRDefault="00ED629F" w:rsidP="003945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745">
        <w:rPr>
          <w:rFonts w:ascii="Times New Roman" w:hAnsi="Times New Roman"/>
          <w:sz w:val="24"/>
          <w:szCs w:val="24"/>
        </w:rPr>
        <w:t xml:space="preserve">Повысить эффективность профилактики и предупреждения семейного неблагополучия детей раннего и дошкольного возраста.                                         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91"/>
        <w:gridCol w:w="2180"/>
      </w:tblGrid>
      <w:tr w:rsidR="00ED629F" w:rsidRPr="000F2745" w:rsidTr="007E2896">
        <w:tc>
          <w:tcPr>
            <w:tcW w:w="7391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180" w:type="dxa"/>
          </w:tcPr>
          <w:p w:rsidR="00ED629F" w:rsidRPr="000F2745" w:rsidRDefault="00ED629F" w:rsidP="00487F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ED629F" w:rsidRPr="000F2745" w:rsidTr="007E2896">
        <w:tc>
          <w:tcPr>
            <w:tcW w:w="7391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День знаний</w:t>
            </w:r>
          </w:p>
        </w:tc>
        <w:tc>
          <w:tcPr>
            <w:tcW w:w="2180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629F" w:rsidRPr="000F2745" w:rsidTr="007E2896">
        <w:tc>
          <w:tcPr>
            <w:tcW w:w="7391" w:type="dxa"/>
          </w:tcPr>
          <w:p w:rsidR="00ED629F" w:rsidRPr="007E2896" w:rsidRDefault="00ED629F" w:rsidP="00487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родительское </w:t>
            </w:r>
            <w:proofErr w:type="spellStart"/>
            <w:r w:rsidRPr="007E2896">
              <w:rPr>
                <w:rFonts w:ascii="Times New Roman" w:hAnsi="Times New Roman" w:cs="Times New Roman"/>
                <w:b/>
                <w:sz w:val="24"/>
                <w:szCs w:val="24"/>
              </w:rPr>
              <w:t>собрание</w:t>
            </w:r>
            <w:proofErr w:type="gramStart"/>
            <w:r w:rsidR="007E2896" w:rsidRPr="007E2896">
              <w:rPr>
                <w:rFonts w:ascii="Times New Roman" w:hAnsi="Times New Roman" w:cs="Times New Roman"/>
                <w:b/>
                <w:sz w:val="24"/>
                <w:szCs w:val="24"/>
              </w:rPr>
              <w:t>«Э</w:t>
            </w:r>
            <w:proofErr w:type="gramEnd"/>
            <w:r w:rsidR="007E2896" w:rsidRPr="007E2896">
              <w:rPr>
                <w:rFonts w:ascii="Times New Roman" w:hAnsi="Times New Roman" w:cs="Times New Roman"/>
                <w:b/>
                <w:sz w:val="24"/>
                <w:szCs w:val="24"/>
              </w:rPr>
              <w:t>кологическая</w:t>
            </w:r>
            <w:proofErr w:type="spellEnd"/>
            <w:r w:rsidR="007E2896" w:rsidRPr="007E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 и сохранение здоровья ребенка в современных условиях»</w:t>
            </w:r>
          </w:p>
        </w:tc>
        <w:tc>
          <w:tcPr>
            <w:tcW w:w="2180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629F" w:rsidRPr="000F2745" w:rsidTr="007E2896">
        <w:tc>
          <w:tcPr>
            <w:tcW w:w="7391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2180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629F" w:rsidRPr="000F2745" w:rsidTr="007E2896">
        <w:tc>
          <w:tcPr>
            <w:tcW w:w="7391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Фотовыставка «Лучшее на свете впечатление о лете»</w:t>
            </w:r>
          </w:p>
        </w:tc>
        <w:tc>
          <w:tcPr>
            <w:tcW w:w="2180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629F" w:rsidRPr="000F2745" w:rsidTr="007E2896">
        <w:tc>
          <w:tcPr>
            <w:tcW w:w="7391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 в группах</w:t>
            </w:r>
          </w:p>
        </w:tc>
        <w:tc>
          <w:tcPr>
            <w:tcW w:w="2180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629F" w:rsidRPr="000F2745" w:rsidTr="007E2896">
        <w:tc>
          <w:tcPr>
            <w:tcW w:w="7391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предостеречь себя и детей от простудных заболеваний»</w:t>
            </w:r>
          </w:p>
        </w:tc>
        <w:tc>
          <w:tcPr>
            <w:tcW w:w="2180" w:type="dxa"/>
          </w:tcPr>
          <w:p w:rsidR="00ED629F" w:rsidRPr="000F2745" w:rsidRDefault="00ED629F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E2896" w:rsidRPr="000F2745" w:rsidTr="007E2896">
        <w:tc>
          <w:tcPr>
            <w:tcW w:w="7391" w:type="dxa"/>
            <w:vAlign w:val="center"/>
          </w:tcPr>
          <w:p w:rsidR="007E2896" w:rsidRPr="007E2896" w:rsidRDefault="007E2896" w:rsidP="007E28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89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акция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«Крышечки возможностей» (сбор крышек для вторичного использования)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Осенние праздники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Экскурсия к перекрестку. Наблюдение за работой сотрудников ГИБДД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Посещение школьной библиотеки. Беседа с библиотекарем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выставок совместного творчества родителей и детей по плану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Неделя здорового образа жизни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зимним постройкам на участках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/»Типичные ошибки детей при переходе улиц и дорог»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7E2896" w:rsidRDefault="007E2896" w:rsidP="00487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896">
              <w:rPr>
                <w:rFonts w:ascii="Times New Roman" w:hAnsi="Times New Roman" w:cs="Times New Roman"/>
                <w:b/>
                <w:sz w:val="24"/>
                <w:szCs w:val="24"/>
              </w:rPr>
              <w:t>Смотр-защита семейных экологических проектов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«Крышечки возможностей»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Собрание для родителей выпускников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викторина, посвященная Дню защитника Отечества для детей и пап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интеллектуальной мини-олимпиаде «Умники и умницы»</w:t>
            </w:r>
            <w:proofErr w:type="gramEnd"/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Консультация «Опасные ситуации в жизни ребенка»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праздников «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Масленица»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7E2896" w:rsidRDefault="007E2896" w:rsidP="00487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Фотовыставка «Я на лоне природы»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Развлечение «Мамина улыбка»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Участие детей в городской спартакиаде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Вечер, посвященный творчеству татарского поэта </w:t>
            </w:r>
            <w:proofErr w:type="spell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правильно использовать летний отдых с детьми»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Праздник Победы. Утренник. Встреча с ветеранами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родительское собрание.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Сабантуй-праздник для детей и родителей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</w:tr>
      <w:tr w:rsidR="007E2896" w:rsidRPr="000F2745" w:rsidTr="007E2896">
        <w:tc>
          <w:tcPr>
            <w:tcW w:w="7391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Развлечение «Край мой родно</w:t>
            </w:r>
            <w:proofErr w:type="gramStart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0F2745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</w:t>
            </w:r>
          </w:p>
        </w:tc>
        <w:tc>
          <w:tcPr>
            <w:tcW w:w="2180" w:type="dxa"/>
          </w:tcPr>
          <w:p w:rsidR="007E2896" w:rsidRPr="000F2745" w:rsidRDefault="007E2896" w:rsidP="0048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745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</w:tr>
    </w:tbl>
    <w:p w:rsidR="00ED629F" w:rsidRPr="000F2745" w:rsidRDefault="00ED629F" w:rsidP="00ED62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D629F" w:rsidRPr="000F2745" w:rsidRDefault="00ED629F" w:rsidP="00ED62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745">
        <w:rPr>
          <w:rFonts w:ascii="Times New Roman" w:hAnsi="Times New Roman" w:cs="Times New Roman"/>
          <w:b/>
          <w:bCs/>
          <w:sz w:val="24"/>
          <w:szCs w:val="24"/>
        </w:rPr>
        <w:t>Групповые родительские собрания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ED629F" w:rsidRPr="007F3F95" w:rsidTr="00487F7A">
        <w:tc>
          <w:tcPr>
            <w:tcW w:w="1809" w:type="dxa"/>
          </w:tcPr>
          <w:p w:rsidR="00ED629F" w:rsidRPr="00DE00E6" w:rsidRDefault="00ED629F" w:rsidP="00487F7A">
            <w:pPr>
              <w:pStyle w:val="Default"/>
              <w:rPr>
                <w:color w:val="auto"/>
              </w:rPr>
            </w:pPr>
            <w:r w:rsidRPr="00DE00E6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ED629F" w:rsidRPr="00DE00E6" w:rsidRDefault="0039457B" w:rsidP="00487F7A">
            <w:pPr>
              <w:pStyle w:val="Default"/>
              <w:rPr>
                <w:color w:val="auto"/>
              </w:rPr>
            </w:pPr>
            <w:r w:rsidRPr="00DE00E6">
              <w:rPr>
                <w:b/>
                <w:bCs/>
                <w:color w:val="auto"/>
              </w:rPr>
              <w:t>1</w:t>
            </w:r>
            <w:r w:rsidR="00ED629F" w:rsidRPr="00DE00E6">
              <w:rPr>
                <w:b/>
                <w:bCs/>
                <w:color w:val="auto"/>
              </w:rPr>
              <w:t xml:space="preserve"> </w:t>
            </w:r>
            <w:proofErr w:type="spellStart"/>
            <w:r w:rsidR="00ED629F" w:rsidRPr="00DE00E6">
              <w:rPr>
                <w:b/>
                <w:bCs/>
                <w:color w:val="auto"/>
              </w:rPr>
              <w:t>мл</w:t>
            </w:r>
            <w:proofErr w:type="gramStart"/>
            <w:r w:rsidR="00ED629F" w:rsidRPr="00DE00E6">
              <w:rPr>
                <w:b/>
                <w:bCs/>
                <w:color w:val="auto"/>
              </w:rPr>
              <w:t>.г</w:t>
            </w:r>
            <w:proofErr w:type="gramEnd"/>
            <w:r w:rsidR="00ED629F" w:rsidRPr="00DE00E6">
              <w:rPr>
                <w:b/>
                <w:bCs/>
                <w:color w:val="auto"/>
              </w:rPr>
              <w:t>руп</w:t>
            </w:r>
            <w:r w:rsidRPr="00DE00E6">
              <w:rPr>
                <w:b/>
                <w:bCs/>
                <w:color w:val="auto"/>
              </w:rPr>
              <w:t>па</w:t>
            </w:r>
            <w:proofErr w:type="spellEnd"/>
          </w:p>
        </w:tc>
      </w:tr>
      <w:tr w:rsidR="00ED629F" w:rsidRPr="007F3F95" w:rsidTr="00487F7A">
        <w:tc>
          <w:tcPr>
            <w:tcW w:w="1809" w:type="dxa"/>
          </w:tcPr>
          <w:p w:rsidR="00ED629F" w:rsidRPr="00E54F37" w:rsidRDefault="00ED629F" w:rsidP="00487F7A">
            <w:pPr>
              <w:pStyle w:val="Default"/>
              <w:rPr>
                <w:color w:val="auto"/>
              </w:rPr>
            </w:pPr>
            <w:r w:rsidRPr="00E54F37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ED629F" w:rsidRPr="00E54F37" w:rsidRDefault="00805742" w:rsidP="00487F7A">
            <w:pPr>
              <w:pStyle w:val="Default"/>
              <w:rPr>
                <w:color w:val="auto"/>
              </w:rPr>
            </w:pPr>
            <w:r w:rsidRPr="00E54F37">
              <w:rPr>
                <w:color w:val="auto"/>
              </w:rPr>
              <w:t>1.</w:t>
            </w:r>
            <w:r w:rsidR="00ED629F" w:rsidRPr="00E54F37">
              <w:rPr>
                <w:color w:val="auto"/>
              </w:rPr>
              <w:t xml:space="preserve"> </w:t>
            </w:r>
            <w:r w:rsidRPr="00E54F37">
              <w:rPr>
                <w:color w:val="auto"/>
              </w:rPr>
              <w:t>Давайте познакомимся. Адаптационный период.</w:t>
            </w:r>
          </w:p>
        </w:tc>
      </w:tr>
      <w:tr w:rsidR="00ED629F" w:rsidRPr="007F3F95" w:rsidTr="00487F7A">
        <w:tc>
          <w:tcPr>
            <w:tcW w:w="1809" w:type="dxa"/>
          </w:tcPr>
          <w:p w:rsidR="00ED629F" w:rsidRPr="00E54F37" w:rsidRDefault="00ED629F" w:rsidP="00487F7A">
            <w:pPr>
              <w:pStyle w:val="Default"/>
              <w:rPr>
                <w:color w:val="auto"/>
              </w:rPr>
            </w:pPr>
            <w:r w:rsidRPr="00E54F37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ED629F" w:rsidRPr="00E54F37" w:rsidRDefault="00E70FAB" w:rsidP="00487F7A">
            <w:pPr>
              <w:pStyle w:val="Default"/>
              <w:rPr>
                <w:color w:val="auto"/>
              </w:rPr>
            </w:pPr>
            <w:r w:rsidRPr="00E54F37">
              <w:rPr>
                <w:color w:val="auto"/>
              </w:rPr>
              <w:t>2.</w:t>
            </w:r>
            <w:r w:rsidR="00805742" w:rsidRPr="00E54F37">
              <w:rPr>
                <w:color w:val="auto"/>
              </w:rPr>
              <w:t>Воспитание детей в игре</w:t>
            </w:r>
            <w:r w:rsidR="00ED629F" w:rsidRPr="00E54F37">
              <w:rPr>
                <w:color w:val="auto"/>
              </w:rPr>
              <w:t xml:space="preserve"> </w:t>
            </w:r>
          </w:p>
        </w:tc>
      </w:tr>
      <w:tr w:rsidR="00ED629F" w:rsidRPr="007F3F95" w:rsidTr="00487F7A">
        <w:tc>
          <w:tcPr>
            <w:tcW w:w="1809" w:type="dxa"/>
          </w:tcPr>
          <w:p w:rsidR="00ED629F" w:rsidRPr="00E54F37" w:rsidRDefault="00ED629F" w:rsidP="00487F7A">
            <w:pPr>
              <w:pStyle w:val="Default"/>
              <w:rPr>
                <w:color w:val="auto"/>
              </w:rPr>
            </w:pPr>
            <w:r w:rsidRPr="00E54F37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E70FAB" w:rsidRPr="00E54F37" w:rsidRDefault="00E70FAB" w:rsidP="00487F7A">
            <w:pPr>
              <w:pStyle w:val="Default"/>
              <w:rPr>
                <w:color w:val="auto"/>
              </w:rPr>
            </w:pPr>
            <w:r w:rsidRPr="00E54F37">
              <w:rPr>
                <w:color w:val="auto"/>
              </w:rPr>
              <w:t>3.Вот и стали мы на год взрослей</w:t>
            </w:r>
          </w:p>
          <w:p w:rsidR="00ED629F" w:rsidRPr="00E54F37" w:rsidRDefault="00ED629F" w:rsidP="00487F7A">
            <w:pPr>
              <w:pStyle w:val="Default"/>
              <w:rPr>
                <w:color w:val="auto"/>
              </w:rPr>
            </w:pPr>
            <w:r w:rsidRPr="00E54F37">
              <w:rPr>
                <w:color w:val="auto"/>
              </w:rPr>
              <w:t xml:space="preserve">Итоги усвоения программного материала </w:t>
            </w:r>
          </w:p>
          <w:p w:rsidR="00ED629F" w:rsidRPr="00E54F37" w:rsidRDefault="00ED629F" w:rsidP="00487F7A">
            <w:pPr>
              <w:pStyle w:val="Default"/>
              <w:rPr>
                <w:color w:val="auto"/>
              </w:rPr>
            </w:pPr>
            <w:r w:rsidRPr="00E54F37">
              <w:rPr>
                <w:color w:val="auto"/>
              </w:rPr>
              <w:t xml:space="preserve">Безопасность дошкольников в летне-оздоровительный период </w:t>
            </w:r>
          </w:p>
        </w:tc>
      </w:tr>
      <w:tr w:rsidR="00ED629F" w:rsidRPr="00EC2B8C" w:rsidTr="00487F7A">
        <w:tc>
          <w:tcPr>
            <w:tcW w:w="1809" w:type="dxa"/>
          </w:tcPr>
          <w:p w:rsidR="00ED629F" w:rsidRPr="00EC2B8C" w:rsidRDefault="00ED629F" w:rsidP="00487F7A">
            <w:pPr>
              <w:pStyle w:val="Default"/>
              <w:rPr>
                <w:color w:val="auto"/>
              </w:rPr>
            </w:pPr>
            <w:r w:rsidRPr="00EC2B8C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ED629F" w:rsidRPr="00EC2B8C" w:rsidRDefault="004F324D" w:rsidP="004F324D">
            <w:pPr>
              <w:pStyle w:val="Default"/>
              <w:rPr>
                <w:color w:val="auto"/>
              </w:rPr>
            </w:pPr>
            <w:r w:rsidRPr="00EC2B8C">
              <w:rPr>
                <w:b/>
                <w:bCs/>
                <w:color w:val="auto"/>
              </w:rPr>
              <w:t>средняя</w:t>
            </w:r>
            <w:r w:rsidR="00E54F37" w:rsidRPr="00EC2B8C">
              <w:rPr>
                <w:b/>
                <w:bCs/>
                <w:color w:val="auto"/>
              </w:rPr>
              <w:t xml:space="preserve"> группа</w:t>
            </w:r>
            <w:r w:rsidR="00ED629F" w:rsidRPr="00EC2B8C">
              <w:rPr>
                <w:b/>
                <w:bCs/>
                <w:color w:val="auto"/>
              </w:rPr>
              <w:t xml:space="preserve"> </w:t>
            </w:r>
          </w:p>
        </w:tc>
      </w:tr>
      <w:tr w:rsidR="00ED629F" w:rsidRPr="00EC2B8C" w:rsidTr="00487F7A">
        <w:tc>
          <w:tcPr>
            <w:tcW w:w="1809" w:type="dxa"/>
          </w:tcPr>
          <w:p w:rsidR="00ED629F" w:rsidRPr="00EC2B8C" w:rsidRDefault="00ED629F" w:rsidP="00487F7A">
            <w:pPr>
              <w:pStyle w:val="Default"/>
              <w:rPr>
                <w:color w:val="auto"/>
              </w:rPr>
            </w:pPr>
            <w:r w:rsidRPr="00EC2B8C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10708D" w:rsidRPr="00EC2B8C" w:rsidRDefault="00EC2B8C" w:rsidP="00EC2B8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Pr="00EC2B8C">
              <w:rPr>
                <w:color w:val="auto"/>
              </w:rPr>
              <w:t>Гостиная: «Особенности психофизического развития детей 5го года жизни».</w:t>
            </w:r>
          </w:p>
        </w:tc>
      </w:tr>
      <w:tr w:rsidR="00ED629F" w:rsidRPr="007F3F95" w:rsidTr="00487F7A">
        <w:tc>
          <w:tcPr>
            <w:tcW w:w="1809" w:type="dxa"/>
          </w:tcPr>
          <w:p w:rsidR="00ED629F" w:rsidRPr="00EC2B8C" w:rsidRDefault="00ED629F" w:rsidP="00487F7A">
            <w:pPr>
              <w:pStyle w:val="Default"/>
              <w:rPr>
                <w:color w:val="auto"/>
              </w:rPr>
            </w:pPr>
            <w:r w:rsidRPr="00EC2B8C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10708D" w:rsidRPr="00EC2B8C" w:rsidRDefault="00EC2B8C" w:rsidP="00EC2B8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Pr="00EC2B8C">
              <w:rPr>
                <w:color w:val="auto"/>
              </w:rPr>
              <w:t>Воспитание самостоятельности у детей среднего дошкольного возраста.</w:t>
            </w:r>
          </w:p>
        </w:tc>
      </w:tr>
      <w:tr w:rsidR="00ED629F" w:rsidRPr="007F3F95" w:rsidTr="00487F7A">
        <w:tc>
          <w:tcPr>
            <w:tcW w:w="1809" w:type="dxa"/>
          </w:tcPr>
          <w:p w:rsidR="00ED629F" w:rsidRPr="00C14276" w:rsidRDefault="00ED629F" w:rsidP="00487F7A">
            <w:pPr>
              <w:pStyle w:val="Default"/>
              <w:rPr>
                <w:color w:val="auto"/>
              </w:rPr>
            </w:pPr>
            <w:r w:rsidRPr="00C14276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10708D" w:rsidRPr="00C14276" w:rsidRDefault="00EC2B8C" w:rsidP="00EC2B8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3.«Вот и стали мы на год взрослей» - круглый стол.</w:t>
            </w:r>
          </w:p>
        </w:tc>
      </w:tr>
      <w:tr w:rsidR="00ED629F" w:rsidRPr="007F3F95" w:rsidTr="00487F7A">
        <w:tc>
          <w:tcPr>
            <w:tcW w:w="1809" w:type="dxa"/>
          </w:tcPr>
          <w:p w:rsidR="00ED629F" w:rsidRPr="00C14276" w:rsidRDefault="00ED629F" w:rsidP="00487F7A">
            <w:pPr>
              <w:pStyle w:val="Default"/>
              <w:rPr>
                <w:color w:val="auto"/>
              </w:rPr>
            </w:pPr>
            <w:r w:rsidRPr="00C14276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ED629F" w:rsidRPr="00C14276" w:rsidRDefault="00ED629F" w:rsidP="00C14276">
            <w:pPr>
              <w:pStyle w:val="Default"/>
              <w:rPr>
                <w:color w:val="auto"/>
              </w:rPr>
            </w:pPr>
            <w:r w:rsidRPr="00C14276">
              <w:rPr>
                <w:b/>
                <w:bCs/>
                <w:color w:val="auto"/>
              </w:rPr>
              <w:t>старш</w:t>
            </w:r>
            <w:r w:rsidR="00C14276" w:rsidRPr="00C14276">
              <w:rPr>
                <w:b/>
                <w:bCs/>
                <w:color w:val="auto"/>
              </w:rPr>
              <w:t>ая</w:t>
            </w:r>
            <w:r w:rsidRPr="00C14276">
              <w:rPr>
                <w:b/>
                <w:bCs/>
                <w:color w:val="auto"/>
              </w:rPr>
              <w:t xml:space="preserve"> групп</w:t>
            </w:r>
            <w:r w:rsidR="00C14276" w:rsidRPr="00C14276">
              <w:rPr>
                <w:b/>
                <w:bCs/>
                <w:color w:val="auto"/>
              </w:rPr>
              <w:t>а</w:t>
            </w:r>
            <w:r w:rsidRPr="00C14276">
              <w:rPr>
                <w:b/>
                <w:bCs/>
                <w:color w:val="auto"/>
              </w:rPr>
              <w:t xml:space="preserve"> </w:t>
            </w:r>
          </w:p>
        </w:tc>
      </w:tr>
      <w:tr w:rsidR="00ED629F" w:rsidRPr="007F3F95" w:rsidTr="00487F7A">
        <w:tc>
          <w:tcPr>
            <w:tcW w:w="1809" w:type="dxa"/>
          </w:tcPr>
          <w:p w:rsidR="00ED629F" w:rsidRPr="00C14276" w:rsidRDefault="00ED629F" w:rsidP="00487F7A">
            <w:pPr>
              <w:pStyle w:val="Default"/>
              <w:rPr>
                <w:color w:val="auto"/>
              </w:rPr>
            </w:pPr>
            <w:r w:rsidRPr="00C14276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ED629F" w:rsidRPr="00C14276" w:rsidRDefault="00C14276" w:rsidP="00487F7A">
            <w:pPr>
              <w:pStyle w:val="Default"/>
              <w:rPr>
                <w:color w:val="auto"/>
              </w:rPr>
            </w:pPr>
            <w:r w:rsidRPr="00C14276">
              <w:rPr>
                <w:color w:val="auto"/>
              </w:rPr>
              <w:t>1.Возрастные особенности детей 5-6 лет</w:t>
            </w:r>
          </w:p>
        </w:tc>
      </w:tr>
      <w:tr w:rsidR="00ED629F" w:rsidRPr="007F3F95" w:rsidTr="00487F7A">
        <w:tc>
          <w:tcPr>
            <w:tcW w:w="1809" w:type="dxa"/>
          </w:tcPr>
          <w:p w:rsidR="00ED629F" w:rsidRPr="00C14276" w:rsidRDefault="00ED629F" w:rsidP="00487F7A">
            <w:pPr>
              <w:pStyle w:val="Default"/>
              <w:rPr>
                <w:color w:val="auto"/>
              </w:rPr>
            </w:pPr>
            <w:r w:rsidRPr="00C14276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ED629F" w:rsidRPr="00C14276" w:rsidRDefault="00C14276" w:rsidP="00487F7A">
            <w:pPr>
              <w:pStyle w:val="Default"/>
              <w:rPr>
                <w:color w:val="auto"/>
              </w:rPr>
            </w:pPr>
            <w:r w:rsidRPr="00C14276">
              <w:rPr>
                <w:color w:val="auto"/>
              </w:rPr>
              <w:t>2.Дисциплина на улице – залог безопасности пешехода.</w:t>
            </w:r>
          </w:p>
        </w:tc>
      </w:tr>
      <w:tr w:rsidR="00ED629F" w:rsidRPr="007F3F95" w:rsidTr="00487F7A">
        <w:tc>
          <w:tcPr>
            <w:tcW w:w="1809" w:type="dxa"/>
          </w:tcPr>
          <w:p w:rsidR="00ED629F" w:rsidRPr="00C14276" w:rsidRDefault="00ED629F" w:rsidP="00487F7A">
            <w:pPr>
              <w:pStyle w:val="Default"/>
              <w:rPr>
                <w:color w:val="auto"/>
              </w:rPr>
            </w:pPr>
            <w:r w:rsidRPr="00C14276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ED629F" w:rsidRPr="00C14276" w:rsidRDefault="00C14276" w:rsidP="00C14276">
            <w:pPr>
              <w:pStyle w:val="Default"/>
              <w:numPr>
                <w:ilvl w:val="0"/>
                <w:numId w:val="11"/>
              </w:numPr>
              <w:rPr>
                <w:color w:val="auto"/>
              </w:rPr>
            </w:pPr>
            <w:r w:rsidRPr="00C14276">
              <w:rPr>
                <w:color w:val="auto"/>
              </w:rPr>
              <w:t>Наши успехи за год. Итоговое родительское собрание.</w:t>
            </w:r>
          </w:p>
        </w:tc>
      </w:tr>
      <w:tr w:rsidR="00ED629F" w:rsidRPr="00D46AAE" w:rsidTr="00487F7A">
        <w:tc>
          <w:tcPr>
            <w:tcW w:w="1809" w:type="dxa"/>
          </w:tcPr>
          <w:p w:rsidR="00ED629F" w:rsidRPr="00D46AAE" w:rsidRDefault="00ED629F" w:rsidP="00487F7A">
            <w:pPr>
              <w:pStyle w:val="Default"/>
              <w:rPr>
                <w:color w:val="auto"/>
              </w:rPr>
            </w:pPr>
            <w:r w:rsidRPr="00D46AAE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ED629F" w:rsidRPr="00D46AAE" w:rsidRDefault="00ED629F" w:rsidP="00487F7A">
            <w:pPr>
              <w:pStyle w:val="Default"/>
              <w:rPr>
                <w:color w:val="auto"/>
              </w:rPr>
            </w:pPr>
            <w:r w:rsidRPr="00D46AAE">
              <w:rPr>
                <w:b/>
                <w:bCs/>
                <w:color w:val="auto"/>
              </w:rPr>
              <w:t>подготовительная к школе группа</w:t>
            </w:r>
          </w:p>
        </w:tc>
      </w:tr>
      <w:tr w:rsidR="00ED629F" w:rsidRPr="00D46AAE" w:rsidTr="00487F7A">
        <w:tc>
          <w:tcPr>
            <w:tcW w:w="1809" w:type="dxa"/>
          </w:tcPr>
          <w:p w:rsidR="00ED629F" w:rsidRPr="00D46AAE" w:rsidRDefault="00ED629F" w:rsidP="00487F7A">
            <w:pPr>
              <w:pStyle w:val="Default"/>
              <w:rPr>
                <w:color w:val="auto"/>
              </w:rPr>
            </w:pPr>
            <w:r w:rsidRPr="00D46AAE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ED629F" w:rsidRPr="00D46AAE" w:rsidRDefault="00D46AAE" w:rsidP="00D46AAE">
            <w:pPr>
              <w:pStyle w:val="Default"/>
              <w:rPr>
                <w:color w:val="000000" w:themeColor="text1"/>
              </w:rPr>
            </w:pPr>
            <w:r w:rsidRPr="00D46AAE">
              <w:rPr>
                <w:color w:val="000000" w:themeColor="text1"/>
              </w:rPr>
              <w:t>Организационное собрание  на тему «Начало учебного года».</w:t>
            </w:r>
          </w:p>
        </w:tc>
      </w:tr>
      <w:tr w:rsidR="00ED629F" w:rsidRPr="00D46AAE" w:rsidTr="00487F7A">
        <w:tc>
          <w:tcPr>
            <w:tcW w:w="1809" w:type="dxa"/>
          </w:tcPr>
          <w:p w:rsidR="00ED629F" w:rsidRPr="00D46AAE" w:rsidRDefault="00ED629F" w:rsidP="00487F7A">
            <w:pPr>
              <w:pStyle w:val="Default"/>
              <w:rPr>
                <w:color w:val="auto"/>
              </w:rPr>
            </w:pPr>
            <w:r w:rsidRPr="00D46AAE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EF5299" w:rsidRPr="00D46AAE" w:rsidRDefault="00D46AAE" w:rsidP="00EF529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6AAE">
              <w:rPr>
                <w:color w:val="000000"/>
              </w:rPr>
              <w:t>Безопасность детей на дороге, правила ПДД.</w:t>
            </w:r>
          </w:p>
        </w:tc>
      </w:tr>
      <w:tr w:rsidR="00ED629F" w:rsidRPr="00D46AAE" w:rsidTr="00487F7A">
        <w:tc>
          <w:tcPr>
            <w:tcW w:w="1809" w:type="dxa"/>
          </w:tcPr>
          <w:p w:rsidR="00ED629F" w:rsidRPr="00D46AAE" w:rsidRDefault="00ED629F" w:rsidP="00487F7A">
            <w:pPr>
              <w:pStyle w:val="Default"/>
              <w:rPr>
                <w:color w:val="auto"/>
              </w:rPr>
            </w:pPr>
            <w:r w:rsidRPr="00D46AAE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ED629F" w:rsidRPr="00D46AAE" w:rsidRDefault="00D46AAE" w:rsidP="00487F7A">
            <w:pPr>
              <w:pStyle w:val="Default"/>
              <w:rPr>
                <w:color w:val="auto"/>
              </w:rPr>
            </w:pPr>
            <w:r w:rsidRPr="00D46AAE">
              <w:rPr>
                <w:color w:val="auto"/>
              </w:rPr>
              <w:t>Итоги усвоения программного материала.</w:t>
            </w:r>
          </w:p>
        </w:tc>
      </w:tr>
    </w:tbl>
    <w:p w:rsidR="0039457B" w:rsidRDefault="0039457B" w:rsidP="00ED62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29F" w:rsidRPr="000F2745" w:rsidRDefault="00ED629F" w:rsidP="00ED62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45">
        <w:rPr>
          <w:rFonts w:ascii="Times New Roman" w:hAnsi="Times New Roman" w:cs="Times New Roman"/>
          <w:b/>
          <w:sz w:val="24"/>
          <w:szCs w:val="24"/>
        </w:rPr>
        <w:t>Межведомственные отношения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629F" w:rsidRPr="000F2745" w:rsidTr="00487F7A">
        <w:tc>
          <w:tcPr>
            <w:tcW w:w="3190" w:type="dxa"/>
          </w:tcPr>
          <w:p w:rsidR="00ED629F" w:rsidRPr="000F2745" w:rsidRDefault="00ED629F" w:rsidP="00487F7A">
            <w:pPr>
              <w:pStyle w:val="Default"/>
              <w:jc w:val="center"/>
              <w:rPr>
                <w:color w:val="auto"/>
              </w:rPr>
            </w:pPr>
            <w:r w:rsidRPr="000F2745">
              <w:rPr>
                <w:color w:val="auto"/>
              </w:rPr>
              <w:t>Участие представителя ГИ</w:t>
            </w:r>
            <w:proofErr w:type="gramStart"/>
            <w:r w:rsidRPr="000F2745">
              <w:rPr>
                <w:color w:val="auto"/>
              </w:rPr>
              <w:t>БДД в пр</w:t>
            </w:r>
            <w:proofErr w:type="gramEnd"/>
            <w:r w:rsidRPr="000F2745">
              <w:rPr>
                <w:color w:val="auto"/>
              </w:rPr>
              <w:t xml:space="preserve">оведении общего родительского собрания </w:t>
            </w:r>
          </w:p>
          <w:p w:rsidR="00ED629F" w:rsidRPr="000F2745" w:rsidRDefault="00ED629F" w:rsidP="0048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29F" w:rsidRPr="000F2745" w:rsidRDefault="00ED629F" w:rsidP="0048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ED629F" w:rsidRPr="000F2745" w:rsidRDefault="00ED629F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Сентябрь </w:t>
            </w:r>
          </w:p>
        </w:tc>
        <w:tc>
          <w:tcPr>
            <w:tcW w:w="3191" w:type="dxa"/>
          </w:tcPr>
          <w:p w:rsidR="00ED629F" w:rsidRPr="000F2745" w:rsidRDefault="00ED629F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Заведующий </w:t>
            </w:r>
          </w:p>
        </w:tc>
      </w:tr>
      <w:tr w:rsidR="00ED629F" w:rsidRPr="000F2745" w:rsidTr="00487F7A">
        <w:tc>
          <w:tcPr>
            <w:tcW w:w="3190" w:type="dxa"/>
          </w:tcPr>
          <w:p w:rsidR="00ED629F" w:rsidRPr="000F2745" w:rsidRDefault="00ED629F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Участие инспектора ГИБДД, ПЧ  в проведение мероприятий </w:t>
            </w:r>
          </w:p>
        </w:tc>
        <w:tc>
          <w:tcPr>
            <w:tcW w:w="3190" w:type="dxa"/>
          </w:tcPr>
          <w:p w:rsidR="00ED629F" w:rsidRPr="000F2745" w:rsidRDefault="00ED629F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1 раз в год </w:t>
            </w:r>
          </w:p>
        </w:tc>
        <w:tc>
          <w:tcPr>
            <w:tcW w:w="3191" w:type="dxa"/>
          </w:tcPr>
          <w:p w:rsidR="00ED629F" w:rsidRPr="000F2745" w:rsidRDefault="00ED629F" w:rsidP="00487F7A">
            <w:pPr>
              <w:pStyle w:val="Default"/>
              <w:rPr>
                <w:color w:val="auto"/>
              </w:rPr>
            </w:pPr>
            <w:r w:rsidRPr="000F2745">
              <w:rPr>
                <w:color w:val="auto"/>
              </w:rPr>
              <w:t xml:space="preserve">Заведующий </w:t>
            </w:r>
          </w:p>
        </w:tc>
      </w:tr>
    </w:tbl>
    <w:p w:rsidR="00B11446" w:rsidRPr="000F2745" w:rsidRDefault="00B11446" w:rsidP="00ED629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11446" w:rsidRPr="000F2745" w:rsidRDefault="00B11446" w:rsidP="00ED629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11446" w:rsidRPr="000F2745" w:rsidRDefault="00B11446" w:rsidP="00ED629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D629F" w:rsidRPr="000F2745" w:rsidRDefault="00ED629F" w:rsidP="00ED629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27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Административно-хозяйственная деятельность</w:t>
      </w:r>
    </w:p>
    <w:tbl>
      <w:tblPr>
        <w:tblpPr w:leftFromText="180" w:rightFromText="180" w:vertAnchor="text" w:horzAnchor="margin" w:tblpY="88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44"/>
        <w:gridCol w:w="2126"/>
        <w:gridCol w:w="2552"/>
      </w:tblGrid>
      <w:tr w:rsidR="00ED629F" w:rsidRPr="0039457B" w:rsidTr="009D4E3B">
        <w:tc>
          <w:tcPr>
            <w:tcW w:w="534" w:type="dxa"/>
          </w:tcPr>
          <w:p w:rsidR="00ED629F" w:rsidRPr="0039457B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Приемка ДОУ к новому учебному году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текущих инструктажей </w:t>
            </w:r>
            <w:proofErr w:type="spell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поОТ</w:t>
            </w:r>
            <w:proofErr w:type="spell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ТБ и охране жизни и здоровья детей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уборка территории ДОУ от мусора, листьев, снега.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дворник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комиссии по охране труда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gram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тветственный</w:t>
            </w:r>
            <w:proofErr w:type="spell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здания к зимнему периоду. 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завхоз, </w:t>
            </w:r>
          </w:p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муниципальных контрактов и договоров 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отпусков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старшая медсестра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помещения к проведению новогодних праздников. </w:t>
            </w: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комиссии </w:t>
            </w:r>
            <w:proofErr w:type="gram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группам, на пищеблок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завхоз, ответственный </w:t>
            </w:r>
            <w:proofErr w:type="gram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проведении новогодних елок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ОТ, завхоз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трудовых книжек и личных дел сотрудников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рейдов совместной комиссии </w:t>
            </w:r>
            <w:proofErr w:type="gramStart"/>
            <w:r w:rsidRPr="00394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394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завхоз, ответственный </w:t>
            </w:r>
            <w:proofErr w:type="gram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  <w:proofErr w:type="spell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завхоз, </w:t>
            </w: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старшая медсестра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сторонними организациями по заключению текущих ремонтных работ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об охране жизни и здоровья детей в весенний период 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завхоз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администрации и профкома по ОТ и ТБ</w:t>
            </w:r>
            <w:proofErr w:type="gramEnd"/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завхоз, председатель ПК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весеннему периоду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упорядочению номенклатуры дел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ответственный </w:t>
            </w:r>
            <w:proofErr w:type="gram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поОТ</w:t>
            </w:r>
            <w:proofErr w:type="spell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учета выдачи средств индивидуальной защиты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</w:t>
            </w:r>
            <w:proofErr w:type="gramStart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к летне-оздоровительной работе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39457B" w:rsidTr="009D4E3B">
        <w:tc>
          <w:tcPr>
            <w:tcW w:w="534" w:type="dxa"/>
            <w:vAlign w:val="center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детского сада. Озеленение участков детского сада, посев цветов на клумбы. Обновление построек. Завоз песка. Покраска лавочек, оборудования на участках ДОУ.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552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ED629F" w:rsidRPr="000F2745" w:rsidTr="009D4E3B">
        <w:tc>
          <w:tcPr>
            <w:tcW w:w="534" w:type="dxa"/>
            <w:vAlign w:val="center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44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Косметический ремонт детского сада. </w:t>
            </w:r>
          </w:p>
        </w:tc>
        <w:tc>
          <w:tcPr>
            <w:tcW w:w="2126" w:type="dxa"/>
          </w:tcPr>
          <w:p w:rsidR="00ED629F" w:rsidRPr="0039457B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52" w:type="dxa"/>
          </w:tcPr>
          <w:p w:rsidR="00ED629F" w:rsidRPr="000F2745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F0340E" w:rsidRPr="000F2745" w:rsidRDefault="00F0340E" w:rsidP="00B11446">
      <w:pPr>
        <w:rPr>
          <w:sz w:val="24"/>
          <w:szCs w:val="24"/>
        </w:rPr>
      </w:pPr>
    </w:p>
    <w:sectPr w:rsidR="00F0340E" w:rsidRPr="000F2745" w:rsidSect="00375550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AA9" w:rsidRDefault="003F1AA9" w:rsidP="00687B42">
      <w:pPr>
        <w:spacing w:after="0" w:line="240" w:lineRule="auto"/>
      </w:pPr>
      <w:r>
        <w:separator/>
      </w:r>
    </w:p>
  </w:endnote>
  <w:endnote w:type="continuationSeparator" w:id="0">
    <w:p w:rsidR="003F1AA9" w:rsidRDefault="003F1AA9" w:rsidP="0068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E74" w:rsidRDefault="00741E74">
    <w:pPr>
      <w:pStyle w:val="ad"/>
      <w:jc w:val="center"/>
    </w:pPr>
  </w:p>
  <w:p w:rsidR="00741E74" w:rsidRDefault="00741E7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AA9" w:rsidRDefault="003F1AA9" w:rsidP="00687B42">
      <w:pPr>
        <w:spacing w:after="0" w:line="240" w:lineRule="auto"/>
      </w:pPr>
      <w:r>
        <w:separator/>
      </w:r>
    </w:p>
  </w:footnote>
  <w:footnote w:type="continuationSeparator" w:id="0">
    <w:p w:rsidR="003F1AA9" w:rsidRDefault="003F1AA9" w:rsidP="0068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5946"/>
    <w:multiLevelType w:val="hybridMultilevel"/>
    <w:tmpl w:val="1A56C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D3473"/>
    <w:multiLevelType w:val="hybridMultilevel"/>
    <w:tmpl w:val="DA00F118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382000"/>
    <w:multiLevelType w:val="hybridMultilevel"/>
    <w:tmpl w:val="B1B29F6C"/>
    <w:lvl w:ilvl="0" w:tplc="21B0D1B4">
      <w:start w:val="2"/>
      <w:numFmt w:val="upperRoman"/>
      <w:lvlText w:val="%1."/>
      <w:lvlJc w:val="left"/>
      <w:pPr>
        <w:ind w:left="23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3">
    <w:nsid w:val="1ECF33E9"/>
    <w:multiLevelType w:val="hybridMultilevel"/>
    <w:tmpl w:val="5B146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22E61"/>
    <w:multiLevelType w:val="hybridMultilevel"/>
    <w:tmpl w:val="2E9447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219CF"/>
    <w:multiLevelType w:val="hybridMultilevel"/>
    <w:tmpl w:val="642EAB68"/>
    <w:lvl w:ilvl="0" w:tplc="E876744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53B20C3B"/>
    <w:multiLevelType w:val="hybridMultilevel"/>
    <w:tmpl w:val="BA9CA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5AD7757"/>
    <w:multiLevelType w:val="hybridMultilevel"/>
    <w:tmpl w:val="C34487F6"/>
    <w:lvl w:ilvl="0" w:tplc="79BA7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A7396D"/>
    <w:multiLevelType w:val="hybridMultilevel"/>
    <w:tmpl w:val="4E662D46"/>
    <w:lvl w:ilvl="0" w:tplc="20060FD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9A389F"/>
    <w:multiLevelType w:val="multilevel"/>
    <w:tmpl w:val="7482FF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F58C0"/>
    <w:multiLevelType w:val="hybridMultilevel"/>
    <w:tmpl w:val="0C100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27097D"/>
    <w:multiLevelType w:val="hybridMultilevel"/>
    <w:tmpl w:val="05EEF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6D141A"/>
    <w:multiLevelType w:val="hybridMultilevel"/>
    <w:tmpl w:val="B15EF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3"/>
  </w:num>
  <w:num w:numId="9">
    <w:abstractNumId w:val="3"/>
  </w:num>
  <w:num w:numId="10">
    <w:abstractNumId w:val="12"/>
  </w:num>
  <w:num w:numId="11">
    <w:abstractNumId w:val="10"/>
  </w:num>
  <w:num w:numId="12">
    <w:abstractNumId w:val="5"/>
  </w:num>
  <w:num w:numId="13">
    <w:abstractNumId w:val="11"/>
  </w:num>
  <w:num w:numId="1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11B"/>
    <w:rsid w:val="0000207D"/>
    <w:rsid w:val="00004830"/>
    <w:rsid w:val="00016E56"/>
    <w:rsid w:val="00017934"/>
    <w:rsid w:val="00022370"/>
    <w:rsid w:val="0002529A"/>
    <w:rsid w:val="0003277F"/>
    <w:rsid w:val="00033868"/>
    <w:rsid w:val="00037579"/>
    <w:rsid w:val="00042BAB"/>
    <w:rsid w:val="00044193"/>
    <w:rsid w:val="00050D74"/>
    <w:rsid w:val="00064546"/>
    <w:rsid w:val="0006680E"/>
    <w:rsid w:val="0007117F"/>
    <w:rsid w:val="00076A82"/>
    <w:rsid w:val="00083B39"/>
    <w:rsid w:val="00086D86"/>
    <w:rsid w:val="0008720A"/>
    <w:rsid w:val="00095CA8"/>
    <w:rsid w:val="000B08DB"/>
    <w:rsid w:val="000B18B4"/>
    <w:rsid w:val="000B226D"/>
    <w:rsid w:val="000B50CF"/>
    <w:rsid w:val="000B58E0"/>
    <w:rsid w:val="000C19E4"/>
    <w:rsid w:val="000C5520"/>
    <w:rsid w:val="000D1976"/>
    <w:rsid w:val="000D50C0"/>
    <w:rsid w:val="000D5B29"/>
    <w:rsid w:val="000D62E0"/>
    <w:rsid w:val="000E10BF"/>
    <w:rsid w:val="000E2207"/>
    <w:rsid w:val="000E519E"/>
    <w:rsid w:val="000E59D5"/>
    <w:rsid w:val="000F1793"/>
    <w:rsid w:val="000F1FD6"/>
    <w:rsid w:val="000F2745"/>
    <w:rsid w:val="000F350F"/>
    <w:rsid w:val="000F3A23"/>
    <w:rsid w:val="000F4411"/>
    <w:rsid w:val="000F4B4D"/>
    <w:rsid w:val="000F53FB"/>
    <w:rsid w:val="000F6FBF"/>
    <w:rsid w:val="000F747B"/>
    <w:rsid w:val="00100995"/>
    <w:rsid w:val="00104158"/>
    <w:rsid w:val="0010708D"/>
    <w:rsid w:val="001071BC"/>
    <w:rsid w:val="00110601"/>
    <w:rsid w:val="00112452"/>
    <w:rsid w:val="00114AD2"/>
    <w:rsid w:val="001171AD"/>
    <w:rsid w:val="00120F55"/>
    <w:rsid w:val="00122E9D"/>
    <w:rsid w:val="001254A9"/>
    <w:rsid w:val="00126796"/>
    <w:rsid w:val="001341B2"/>
    <w:rsid w:val="001351C4"/>
    <w:rsid w:val="001361B8"/>
    <w:rsid w:val="00137F91"/>
    <w:rsid w:val="00141FD1"/>
    <w:rsid w:val="00146256"/>
    <w:rsid w:val="00152DA0"/>
    <w:rsid w:val="00153060"/>
    <w:rsid w:val="00156C06"/>
    <w:rsid w:val="0015790B"/>
    <w:rsid w:val="00160F68"/>
    <w:rsid w:val="001622FB"/>
    <w:rsid w:val="00164ECA"/>
    <w:rsid w:val="00165F01"/>
    <w:rsid w:val="00170E97"/>
    <w:rsid w:val="00172077"/>
    <w:rsid w:val="001727CC"/>
    <w:rsid w:val="00173109"/>
    <w:rsid w:val="00181017"/>
    <w:rsid w:val="001825EE"/>
    <w:rsid w:val="001845AF"/>
    <w:rsid w:val="001A183F"/>
    <w:rsid w:val="001A5E57"/>
    <w:rsid w:val="001A6166"/>
    <w:rsid w:val="001B2A1E"/>
    <w:rsid w:val="001C043B"/>
    <w:rsid w:val="001C09CC"/>
    <w:rsid w:val="001C19A7"/>
    <w:rsid w:val="001C380D"/>
    <w:rsid w:val="001D5E47"/>
    <w:rsid w:val="001D6601"/>
    <w:rsid w:val="001E5752"/>
    <w:rsid w:val="001F6C8A"/>
    <w:rsid w:val="00204DC6"/>
    <w:rsid w:val="002062B2"/>
    <w:rsid w:val="002072A3"/>
    <w:rsid w:val="00207F53"/>
    <w:rsid w:val="00212C73"/>
    <w:rsid w:val="0021523E"/>
    <w:rsid w:val="002159F9"/>
    <w:rsid w:val="0022252B"/>
    <w:rsid w:val="002238BF"/>
    <w:rsid w:val="00226CE3"/>
    <w:rsid w:val="002339C9"/>
    <w:rsid w:val="00233AF1"/>
    <w:rsid w:val="0023421D"/>
    <w:rsid w:val="0023763E"/>
    <w:rsid w:val="00241905"/>
    <w:rsid w:val="002460F5"/>
    <w:rsid w:val="00247C08"/>
    <w:rsid w:val="00251870"/>
    <w:rsid w:val="00254704"/>
    <w:rsid w:val="00255071"/>
    <w:rsid w:val="00255C5E"/>
    <w:rsid w:val="002560AE"/>
    <w:rsid w:val="00256562"/>
    <w:rsid w:val="002575F4"/>
    <w:rsid w:val="00257EE8"/>
    <w:rsid w:val="0026203E"/>
    <w:rsid w:val="00264AE2"/>
    <w:rsid w:val="00264DF8"/>
    <w:rsid w:val="002666C7"/>
    <w:rsid w:val="00267E55"/>
    <w:rsid w:val="00271CBE"/>
    <w:rsid w:val="002752BF"/>
    <w:rsid w:val="0027629C"/>
    <w:rsid w:val="002800A4"/>
    <w:rsid w:val="00281DF1"/>
    <w:rsid w:val="00287B60"/>
    <w:rsid w:val="00287F7F"/>
    <w:rsid w:val="00296962"/>
    <w:rsid w:val="00297D29"/>
    <w:rsid w:val="002A4553"/>
    <w:rsid w:val="002A667C"/>
    <w:rsid w:val="002B01E3"/>
    <w:rsid w:val="002B1251"/>
    <w:rsid w:val="002B17BF"/>
    <w:rsid w:val="002B2208"/>
    <w:rsid w:val="002B7447"/>
    <w:rsid w:val="002C452E"/>
    <w:rsid w:val="002C5A12"/>
    <w:rsid w:val="002D0C8C"/>
    <w:rsid w:val="002D1F4F"/>
    <w:rsid w:val="002E2A06"/>
    <w:rsid w:val="002E5234"/>
    <w:rsid w:val="002E5326"/>
    <w:rsid w:val="002F20D0"/>
    <w:rsid w:val="002F5BD6"/>
    <w:rsid w:val="002F7E31"/>
    <w:rsid w:val="00301D2D"/>
    <w:rsid w:val="00305929"/>
    <w:rsid w:val="00317172"/>
    <w:rsid w:val="0032074B"/>
    <w:rsid w:val="00321828"/>
    <w:rsid w:val="003240B8"/>
    <w:rsid w:val="0032451B"/>
    <w:rsid w:val="00327E78"/>
    <w:rsid w:val="00330DF1"/>
    <w:rsid w:val="00334959"/>
    <w:rsid w:val="003373F5"/>
    <w:rsid w:val="003403C7"/>
    <w:rsid w:val="00351727"/>
    <w:rsid w:val="00357A5E"/>
    <w:rsid w:val="0036066E"/>
    <w:rsid w:val="00362BF2"/>
    <w:rsid w:val="003645F6"/>
    <w:rsid w:val="00364B68"/>
    <w:rsid w:val="003672B2"/>
    <w:rsid w:val="00370604"/>
    <w:rsid w:val="0037497A"/>
    <w:rsid w:val="00374DEB"/>
    <w:rsid w:val="00375550"/>
    <w:rsid w:val="00377A6B"/>
    <w:rsid w:val="00381F19"/>
    <w:rsid w:val="003820B0"/>
    <w:rsid w:val="003830BC"/>
    <w:rsid w:val="00386155"/>
    <w:rsid w:val="00387A69"/>
    <w:rsid w:val="00390493"/>
    <w:rsid w:val="003942A6"/>
    <w:rsid w:val="0039457B"/>
    <w:rsid w:val="003A0263"/>
    <w:rsid w:val="003A08E8"/>
    <w:rsid w:val="003A167E"/>
    <w:rsid w:val="003A7CBE"/>
    <w:rsid w:val="003B064F"/>
    <w:rsid w:val="003B0BF6"/>
    <w:rsid w:val="003B38DE"/>
    <w:rsid w:val="003B6B7C"/>
    <w:rsid w:val="003B75BD"/>
    <w:rsid w:val="003C2B26"/>
    <w:rsid w:val="003C2F11"/>
    <w:rsid w:val="003C4DFF"/>
    <w:rsid w:val="003D091A"/>
    <w:rsid w:val="003E3325"/>
    <w:rsid w:val="003E3F38"/>
    <w:rsid w:val="003E63AF"/>
    <w:rsid w:val="003E7472"/>
    <w:rsid w:val="003F1AA9"/>
    <w:rsid w:val="003F4A34"/>
    <w:rsid w:val="00401D11"/>
    <w:rsid w:val="004102C8"/>
    <w:rsid w:val="00416B70"/>
    <w:rsid w:val="00422205"/>
    <w:rsid w:val="00430BF8"/>
    <w:rsid w:val="0043191D"/>
    <w:rsid w:val="004328AD"/>
    <w:rsid w:val="00436824"/>
    <w:rsid w:val="00436D4D"/>
    <w:rsid w:val="00440683"/>
    <w:rsid w:val="00441346"/>
    <w:rsid w:val="00442232"/>
    <w:rsid w:val="00445716"/>
    <w:rsid w:val="00451AEF"/>
    <w:rsid w:val="004541B4"/>
    <w:rsid w:val="00454FEB"/>
    <w:rsid w:val="00461321"/>
    <w:rsid w:val="00462B97"/>
    <w:rsid w:val="00464A44"/>
    <w:rsid w:val="00465027"/>
    <w:rsid w:val="004661C3"/>
    <w:rsid w:val="004676A3"/>
    <w:rsid w:val="004726B4"/>
    <w:rsid w:val="00472CB9"/>
    <w:rsid w:val="004756A6"/>
    <w:rsid w:val="004826FD"/>
    <w:rsid w:val="00483929"/>
    <w:rsid w:val="004840CC"/>
    <w:rsid w:val="00487F7A"/>
    <w:rsid w:val="004A172D"/>
    <w:rsid w:val="004A6615"/>
    <w:rsid w:val="004A752A"/>
    <w:rsid w:val="004B05A8"/>
    <w:rsid w:val="004B07CF"/>
    <w:rsid w:val="004B2DD7"/>
    <w:rsid w:val="004B379D"/>
    <w:rsid w:val="004B4FF0"/>
    <w:rsid w:val="004B5B07"/>
    <w:rsid w:val="004B5E38"/>
    <w:rsid w:val="004B7D62"/>
    <w:rsid w:val="004C0A80"/>
    <w:rsid w:val="004C1F8C"/>
    <w:rsid w:val="004C70D9"/>
    <w:rsid w:val="004D0680"/>
    <w:rsid w:val="004D340D"/>
    <w:rsid w:val="004D3AB5"/>
    <w:rsid w:val="004D3C0E"/>
    <w:rsid w:val="004D58AD"/>
    <w:rsid w:val="004E0ED8"/>
    <w:rsid w:val="004E1A5C"/>
    <w:rsid w:val="004E20B6"/>
    <w:rsid w:val="004E2115"/>
    <w:rsid w:val="004E247A"/>
    <w:rsid w:val="004E4C6B"/>
    <w:rsid w:val="004E57C3"/>
    <w:rsid w:val="004F1019"/>
    <w:rsid w:val="004F324D"/>
    <w:rsid w:val="004F38F8"/>
    <w:rsid w:val="00501460"/>
    <w:rsid w:val="005025B3"/>
    <w:rsid w:val="00506768"/>
    <w:rsid w:val="00514D70"/>
    <w:rsid w:val="0051620F"/>
    <w:rsid w:val="00517E76"/>
    <w:rsid w:val="005204FD"/>
    <w:rsid w:val="00520612"/>
    <w:rsid w:val="00522F2C"/>
    <w:rsid w:val="005269DA"/>
    <w:rsid w:val="00533F5D"/>
    <w:rsid w:val="00540D23"/>
    <w:rsid w:val="00542785"/>
    <w:rsid w:val="0054531C"/>
    <w:rsid w:val="0054683B"/>
    <w:rsid w:val="005473A2"/>
    <w:rsid w:val="00547914"/>
    <w:rsid w:val="00552BF8"/>
    <w:rsid w:val="0055380B"/>
    <w:rsid w:val="0055446E"/>
    <w:rsid w:val="00556770"/>
    <w:rsid w:val="00557280"/>
    <w:rsid w:val="00557982"/>
    <w:rsid w:val="005600F2"/>
    <w:rsid w:val="0056327C"/>
    <w:rsid w:val="00563680"/>
    <w:rsid w:val="00565787"/>
    <w:rsid w:val="005738D9"/>
    <w:rsid w:val="00573F33"/>
    <w:rsid w:val="005848A1"/>
    <w:rsid w:val="00585E74"/>
    <w:rsid w:val="005926CC"/>
    <w:rsid w:val="00593BC2"/>
    <w:rsid w:val="00595A25"/>
    <w:rsid w:val="005973A9"/>
    <w:rsid w:val="005A173D"/>
    <w:rsid w:val="005A4343"/>
    <w:rsid w:val="005A5D6A"/>
    <w:rsid w:val="005B2B43"/>
    <w:rsid w:val="005B3961"/>
    <w:rsid w:val="005B4B11"/>
    <w:rsid w:val="005B54B8"/>
    <w:rsid w:val="005C20AF"/>
    <w:rsid w:val="005C2458"/>
    <w:rsid w:val="005D6F61"/>
    <w:rsid w:val="005D72A4"/>
    <w:rsid w:val="005D781A"/>
    <w:rsid w:val="005E07E6"/>
    <w:rsid w:val="005E40F2"/>
    <w:rsid w:val="005F0F0D"/>
    <w:rsid w:val="005F2183"/>
    <w:rsid w:val="005F59A0"/>
    <w:rsid w:val="005F62FC"/>
    <w:rsid w:val="00602AEE"/>
    <w:rsid w:val="00604887"/>
    <w:rsid w:val="0060606F"/>
    <w:rsid w:val="00613704"/>
    <w:rsid w:val="006137FC"/>
    <w:rsid w:val="00614715"/>
    <w:rsid w:val="0061705B"/>
    <w:rsid w:val="0062518A"/>
    <w:rsid w:val="00631EB9"/>
    <w:rsid w:val="0063284D"/>
    <w:rsid w:val="00637DD4"/>
    <w:rsid w:val="006437BD"/>
    <w:rsid w:val="00644633"/>
    <w:rsid w:val="00647162"/>
    <w:rsid w:val="00650346"/>
    <w:rsid w:val="00652DB3"/>
    <w:rsid w:val="006534C9"/>
    <w:rsid w:val="006549AF"/>
    <w:rsid w:val="00657FD0"/>
    <w:rsid w:val="006634E1"/>
    <w:rsid w:val="00664837"/>
    <w:rsid w:val="0066635A"/>
    <w:rsid w:val="00667614"/>
    <w:rsid w:val="00670FB7"/>
    <w:rsid w:val="00674725"/>
    <w:rsid w:val="0067555A"/>
    <w:rsid w:val="00680C69"/>
    <w:rsid w:val="00681308"/>
    <w:rsid w:val="00684A3F"/>
    <w:rsid w:val="00684A50"/>
    <w:rsid w:val="00684CC8"/>
    <w:rsid w:val="006871DE"/>
    <w:rsid w:val="00687B42"/>
    <w:rsid w:val="006A0B07"/>
    <w:rsid w:val="006B0C9D"/>
    <w:rsid w:val="006B35BC"/>
    <w:rsid w:val="006B5D9E"/>
    <w:rsid w:val="006D0CD3"/>
    <w:rsid w:val="006D38FB"/>
    <w:rsid w:val="006D4C10"/>
    <w:rsid w:val="006D53F1"/>
    <w:rsid w:val="006D5FC5"/>
    <w:rsid w:val="006D6F02"/>
    <w:rsid w:val="006E067D"/>
    <w:rsid w:val="006E0E8A"/>
    <w:rsid w:val="006E1C01"/>
    <w:rsid w:val="006E6FA8"/>
    <w:rsid w:val="006E70D5"/>
    <w:rsid w:val="006E7385"/>
    <w:rsid w:val="006E74E2"/>
    <w:rsid w:val="006F5B6B"/>
    <w:rsid w:val="006F5F94"/>
    <w:rsid w:val="006F6037"/>
    <w:rsid w:val="006F74DD"/>
    <w:rsid w:val="007027E6"/>
    <w:rsid w:val="007035B5"/>
    <w:rsid w:val="00705005"/>
    <w:rsid w:val="00705905"/>
    <w:rsid w:val="0070675A"/>
    <w:rsid w:val="00717ECB"/>
    <w:rsid w:val="00725B46"/>
    <w:rsid w:val="007310F4"/>
    <w:rsid w:val="00732BDD"/>
    <w:rsid w:val="00734DFF"/>
    <w:rsid w:val="007356DA"/>
    <w:rsid w:val="00736C5F"/>
    <w:rsid w:val="007372E6"/>
    <w:rsid w:val="00741E74"/>
    <w:rsid w:val="007468D5"/>
    <w:rsid w:val="00753183"/>
    <w:rsid w:val="007536D3"/>
    <w:rsid w:val="00755A94"/>
    <w:rsid w:val="0075632B"/>
    <w:rsid w:val="00757FCC"/>
    <w:rsid w:val="007623F4"/>
    <w:rsid w:val="00765EF8"/>
    <w:rsid w:val="00766C7D"/>
    <w:rsid w:val="00771F2F"/>
    <w:rsid w:val="007805A0"/>
    <w:rsid w:val="007876AA"/>
    <w:rsid w:val="00787F26"/>
    <w:rsid w:val="00796E2E"/>
    <w:rsid w:val="007A7C92"/>
    <w:rsid w:val="007B2C72"/>
    <w:rsid w:val="007B53E2"/>
    <w:rsid w:val="007B6C42"/>
    <w:rsid w:val="007B77F5"/>
    <w:rsid w:val="007C1815"/>
    <w:rsid w:val="007C1AF2"/>
    <w:rsid w:val="007C1F61"/>
    <w:rsid w:val="007C32D0"/>
    <w:rsid w:val="007C7A17"/>
    <w:rsid w:val="007D49F9"/>
    <w:rsid w:val="007D5199"/>
    <w:rsid w:val="007E2896"/>
    <w:rsid w:val="007E2E0B"/>
    <w:rsid w:val="007E69FF"/>
    <w:rsid w:val="007F1187"/>
    <w:rsid w:val="007F1352"/>
    <w:rsid w:val="007F1C76"/>
    <w:rsid w:val="007F347A"/>
    <w:rsid w:val="007F399D"/>
    <w:rsid w:val="007F3F95"/>
    <w:rsid w:val="007F461C"/>
    <w:rsid w:val="007F74E1"/>
    <w:rsid w:val="00800723"/>
    <w:rsid w:val="00805583"/>
    <w:rsid w:val="00805742"/>
    <w:rsid w:val="00806C5F"/>
    <w:rsid w:val="00807340"/>
    <w:rsid w:val="0081056E"/>
    <w:rsid w:val="0081242C"/>
    <w:rsid w:val="00812835"/>
    <w:rsid w:val="00813E2A"/>
    <w:rsid w:val="00816E71"/>
    <w:rsid w:val="00820B2C"/>
    <w:rsid w:val="00823F37"/>
    <w:rsid w:val="00827BC1"/>
    <w:rsid w:val="00830DB9"/>
    <w:rsid w:val="00832FE0"/>
    <w:rsid w:val="00834836"/>
    <w:rsid w:val="0084457D"/>
    <w:rsid w:val="0084593C"/>
    <w:rsid w:val="008465A3"/>
    <w:rsid w:val="00847A9C"/>
    <w:rsid w:val="00850054"/>
    <w:rsid w:val="008517FC"/>
    <w:rsid w:val="00853B49"/>
    <w:rsid w:val="00855B66"/>
    <w:rsid w:val="008563D2"/>
    <w:rsid w:val="00857968"/>
    <w:rsid w:val="00860424"/>
    <w:rsid w:val="0087523A"/>
    <w:rsid w:val="00875E01"/>
    <w:rsid w:val="00880CBE"/>
    <w:rsid w:val="00884742"/>
    <w:rsid w:val="00895BB0"/>
    <w:rsid w:val="00895BE0"/>
    <w:rsid w:val="00896D75"/>
    <w:rsid w:val="008A0763"/>
    <w:rsid w:val="008A5EF6"/>
    <w:rsid w:val="008A6CFB"/>
    <w:rsid w:val="008B3E3F"/>
    <w:rsid w:val="008B42EA"/>
    <w:rsid w:val="008C2740"/>
    <w:rsid w:val="008C45C6"/>
    <w:rsid w:val="008C463D"/>
    <w:rsid w:val="008C5A48"/>
    <w:rsid w:val="008C752D"/>
    <w:rsid w:val="008D0D54"/>
    <w:rsid w:val="008D1150"/>
    <w:rsid w:val="008D39CF"/>
    <w:rsid w:val="008D5A08"/>
    <w:rsid w:val="008D6AEE"/>
    <w:rsid w:val="008E351D"/>
    <w:rsid w:val="008E4BDB"/>
    <w:rsid w:val="008F6811"/>
    <w:rsid w:val="008F70BB"/>
    <w:rsid w:val="008F70E5"/>
    <w:rsid w:val="00904294"/>
    <w:rsid w:val="00907A69"/>
    <w:rsid w:val="0092085F"/>
    <w:rsid w:val="00922A6F"/>
    <w:rsid w:val="0092334E"/>
    <w:rsid w:val="00923470"/>
    <w:rsid w:val="009250D6"/>
    <w:rsid w:val="00925F2D"/>
    <w:rsid w:val="00935CE5"/>
    <w:rsid w:val="009406F9"/>
    <w:rsid w:val="00941989"/>
    <w:rsid w:val="009420C3"/>
    <w:rsid w:val="00946C2C"/>
    <w:rsid w:val="00950101"/>
    <w:rsid w:val="0095127D"/>
    <w:rsid w:val="00952C2A"/>
    <w:rsid w:val="00960C7D"/>
    <w:rsid w:val="00962DD1"/>
    <w:rsid w:val="00966A9A"/>
    <w:rsid w:val="00974FA0"/>
    <w:rsid w:val="0097584E"/>
    <w:rsid w:val="00975E41"/>
    <w:rsid w:val="009774D7"/>
    <w:rsid w:val="0098238A"/>
    <w:rsid w:val="009837DA"/>
    <w:rsid w:val="00993191"/>
    <w:rsid w:val="009935BF"/>
    <w:rsid w:val="00994B21"/>
    <w:rsid w:val="00995C21"/>
    <w:rsid w:val="0099650D"/>
    <w:rsid w:val="009A04C0"/>
    <w:rsid w:val="009A788F"/>
    <w:rsid w:val="009B78F4"/>
    <w:rsid w:val="009C1840"/>
    <w:rsid w:val="009C3FB0"/>
    <w:rsid w:val="009C4104"/>
    <w:rsid w:val="009C49BB"/>
    <w:rsid w:val="009D0B35"/>
    <w:rsid w:val="009D1464"/>
    <w:rsid w:val="009D1AE4"/>
    <w:rsid w:val="009D1EC9"/>
    <w:rsid w:val="009D3DC1"/>
    <w:rsid w:val="009D40D1"/>
    <w:rsid w:val="009D4E3B"/>
    <w:rsid w:val="009D5EC6"/>
    <w:rsid w:val="009D7C86"/>
    <w:rsid w:val="009E0413"/>
    <w:rsid w:val="009E145E"/>
    <w:rsid w:val="009E4634"/>
    <w:rsid w:val="009E5953"/>
    <w:rsid w:val="009E79B1"/>
    <w:rsid w:val="009F0F4A"/>
    <w:rsid w:val="009F1936"/>
    <w:rsid w:val="009F31D7"/>
    <w:rsid w:val="009F3EC1"/>
    <w:rsid w:val="009F5BD5"/>
    <w:rsid w:val="009F5BE1"/>
    <w:rsid w:val="009F7ADD"/>
    <w:rsid w:val="00A02F9E"/>
    <w:rsid w:val="00A055A4"/>
    <w:rsid w:val="00A07FDC"/>
    <w:rsid w:val="00A24310"/>
    <w:rsid w:val="00A25C4E"/>
    <w:rsid w:val="00A27FA3"/>
    <w:rsid w:val="00A30B89"/>
    <w:rsid w:val="00A32907"/>
    <w:rsid w:val="00A3626D"/>
    <w:rsid w:val="00A42604"/>
    <w:rsid w:val="00A431C2"/>
    <w:rsid w:val="00A52225"/>
    <w:rsid w:val="00A535BD"/>
    <w:rsid w:val="00A5755B"/>
    <w:rsid w:val="00A61BA4"/>
    <w:rsid w:val="00A63FF4"/>
    <w:rsid w:val="00A663B1"/>
    <w:rsid w:val="00A67059"/>
    <w:rsid w:val="00A7324F"/>
    <w:rsid w:val="00A90833"/>
    <w:rsid w:val="00A90B37"/>
    <w:rsid w:val="00A94E37"/>
    <w:rsid w:val="00A96E1B"/>
    <w:rsid w:val="00AA17C3"/>
    <w:rsid w:val="00AA1BED"/>
    <w:rsid w:val="00AC24F0"/>
    <w:rsid w:val="00AC280E"/>
    <w:rsid w:val="00AC47ED"/>
    <w:rsid w:val="00AC4925"/>
    <w:rsid w:val="00AC5B54"/>
    <w:rsid w:val="00AD3950"/>
    <w:rsid w:val="00AD57A8"/>
    <w:rsid w:val="00AD7B2E"/>
    <w:rsid w:val="00AE204B"/>
    <w:rsid w:val="00AE327A"/>
    <w:rsid w:val="00AE4702"/>
    <w:rsid w:val="00AE4FFB"/>
    <w:rsid w:val="00AF05DE"/>
    <w:rsid w:val="00AF1C2D"/>
    <w:rsid w:val="00AF283A"/>
    <w:rsid w:val="00AF6D42"/>
    <w:rsid w:val="00AF6DF6"/>
    <w:rsid w:val="00AF71D1"/>
    <w:rsid w:val="00B04155"/>
    <w:rsid w:val="00B1004E"/>
    <w:rsid w:val="00B11446"/>
    <w:rsid w:val="00B153F0"/>
    <w:rsid w:val="00B1713C"/>
    <w:rsid w:val="00B17D74"/>
    <w:rsid w:val="00B217B4"/>
    <w:rsid w:val="00B316DC"/>
    <w:rsid w:val="00B37FFE"/>
    <w:rsid w:val="00B40FD4"/>
    <w:rsid w:val="00B45276"/>
    <w:rsid w:val="00B463D2"/>
    <w:rsid w:val="00B46482"/>
    <w:rsid w:val="00B471F4"/>
    <w:rsid w:val="00B57C8F"/>
    <w:rsid w:val="00B63790"/>
    <w:rsid w:val="00B729C1"/>
    <w:rsid w:val="00B772EC"/>
    <w:rsid w:val="00B817A8"/>
    <w:rsid w:val="00B82361"/>
    <w:rsid w:val="00B91B8C"/>
    <w:rsid w:val="00B92318"/>
    <w:rsid w:val="00B9240D"/>
    <w:rsid w:val="00B9711F"/>
    <w:rsid w:val="00BA3604"/>
    <w:rsid w:val="00BA50E0"/>
    <w:rsid w:val="00BB3514"/>
    <w:rsid w:val="00BB5737"/>
    <w:rsid w:val="00BB730C"/>
    <w:rsid w:val="00BC22B6"/>
    <w:rsid w:val="00BC291A"/>
    <w:rsid w:val="00BD0DA5"/>
    <w:rsid w:val="00BD6FBC"/>
    <w:rsid w:val="00BD7350"/>
    <w:rsid w:val="00BE00CA"/>
    <w:rsid w:val="00BE2017"/>
    <w:rsid w:val="00BE2447"/>
    <w:rsid w:val="00BE2A2E"/>
    <w:rsid w:val="00BE5BDE"/>
    <w:rsid w:val="00BE7890"/>
    <w:rsid w:val="00BF0A17"/>
    <w:rsid w:val="00BF2580"/>
    <w:rsid w:val="00BF261A"/>
    <w:rsid w:val="00BF5024"/>
    <w:rsid w:val="00BF7C22"/>
    <w:rsid w:val="00C00334"/>
    <w:rsid w:val="00C03F5E"/>
    <w:rsid w:val="00C04F6E"/>
    <w:rsid w:val="00C0623F"/>
    <w:rsid w:val="00C14276"/>
    <w:rsid w:val="00C14A34"/>
    <w:rsid w:val="00C15A64"/>
    <w:rsid w:val="00C160D6"/>
    <w:rsid w:val="00C169EE"/>
    <w:rsid w:val="00C173EF"/>
    <w:rsid w:val="00C206E5"/>
    <w:rsid w:val="00C232F5"/>
    <w:rsid w:val="00C254D5"/>
    <w:rsid w:val="00C25EB2"/>
    <w:rsid w:val="00C303D2"/>
    <w:rsid w:val="00C30C50"/>
    <w:rsid w:val="00C3745E"/>
    <w:rsid w:val="00C41261"/>
    <w:rsid w:val="00C43CEE"/>
    <w:rsid w:val="00C441C7"/>
    <w:rsid w:val="00C4741A"/>
    <w:rsid w:val="00C503B1"/>
    <w:rsid w:val="00C50D99"/>
    <w:rsid w:val="00C5384E"/>
    <w:rsid w:val="00C55D74"/>
    <w:rsid w:val="00C633BC"/>
    <w:rsid w:val="00C677E4"/>
    <w:rsid w:val="00C70811"/>
    <w:rsid w:val="00C72570"/>
    <w:rsid w:val="00C7550B"/>
    <w:rsid w:val="00C759A0"/>
    <w:rsid w:val="00C761B5"/>
    <w:rsid w:val="00C822FC"/>
    <w:rsid w:val="00C90165"/>
    <w:rsid w:val="00C9569E"/>
    <w:rsid w:val="00C97636"/>
    <w:rsid w:val="00CA2654"/>
    <w:rsid w:val="00CA5627"/>
    <w:rsid w:val="00CA638F"/>
    <w:rsid w:val="00CA7339"/>
    <w:rsid w:val="00CB27E9"/>
    <w:rsid w:val="00CB4EA1"/>
    <w:rsid w:val="00CB62E1"/>
    <w:rsid w:val="00CB66CE"/>
    <w:rsid w:val="00CB7643"/>
    <w:rsid w:val="00CD111B"/>
    <w:rsid w:val="00CD139D"/>
    <w:rsid w:val="00CD1955"/>
    <w:rsid w:val="00CD6D19"/>
    <w:rsid w:val="00CD7773"/>
    <w:rsid w:val="00CE115E"/>
    <w:rsid w:val="00CE4B28"/>
    <w:rsid w:val="00CF01B1"/>
    <w:rsid w:val="00CF1880"/>
    <w:rsid w:val="00CF49FA"/>
    <w:rsid w:val="00D001B5"/>
    <w:rsid w:val="00D01170"/>
    <w:rsid w:val="00D03D7F"/>
    <w:rsid w:val="00D04AAF"/>
    <w:rsid w:val="00D0788D"/>
    <w:rsid w:val="00D114D8"/>
    <w:rsid w:val="00D11DEC"/>
    <w:rsid w:val="00D16213"/>
    <w:rsid w:val="00D200AB"/>
    <w:rsid w:val="00D23226"/>
    <w:rsid w:val="00D23712"/>
    <w:rsid w:val="00D322F8"/>
    <w:rsid w:val="00D342BD"/>
    <w:rsid w:val="00D348BD"/>
    <w:rsid w:val="00D44D13"/>
    <w:rsid w:val="00D45239"/>
    <w:rsid w:val="00D45C36"/>
    <w:rsid w:val="00D45F7A"/>
    <w:rsid w:val="00D46AAE"/>
    <w:rsid w:val="00D50EA9"/>
    <w:rsid w:val="00D52771"/>
    <w:rsid w:val="00D6259D"/>
    <w:rsid w:val="00D641B3"/>
    <w:rsid w:val="00D732E5"/>
    <w:rsid w:val="00D75073"/>
    <w:rsid w:val="00D800F7"/>
    <w:rsid w:val="00D81987"/>
    <w:rsid w:val="00D82D1D"/>
    <w:rsid w:val="00D833E6"/>
    <w:rsid w:val="00D84575"/>
    <w:rsid w:val="00D878D7"/>
    <w:rsid w:val="00DA0F06"/>
    <w:rsid w:val="00DA2A50"/>
    <w:rsid w:val="00DA392A"/>
    <w:rsid w:val="00DA3E10"/>
    <w:rsid w:val="00DA5CBC"/>
    <w:rsid w:val="00DA746D"/>
    <w:rsid w:val="00DB0911"/>
    <w:rsid w:val="00DB3030"/>
    <w:rsid w:val="00DC48B6"/>
    <w:rsid w:val="00DD53CB"/>
    <w:rsid w:val="00DE00E6"/>
    <w:rsid w:val="00DE0255"/>
    <w:rsid w:val="00DE18C2"/>
    <w:rsid w:val="00DE3C85"/>
    <w:rsid w:val="00DE6458"/>
    <w:rsid w:val="00DE7AF6"/>
    <w:rsid w:val="00DF13D8"/>
    <w:rsid w:val="00E00CBC"/>
    <w:rsid w:val="00E0220A"/>
    <w:rsid w:val="00E03D13"/>
    <w:rsid w:val="00E1507A"/>
    <w:rsid w:val="00E267E2"/>
    <w:rsid w:val="00E3184A"/>
    <w:rsid w:val="00E33C97"/>
    <w:rsid w:val="00E35575"/>
    <w:rsid w:val="00E36F61"/>
    <w:rsid w:val="00E4085B"/>
    <w:rsid w:val="00E41A05"/>
    <w:rsid w:val="00E478B3"/>
    <w:rsid w:val="00E51A8E"/>
    <w:rsid w:val="00E5255C"/>
    <w:rsid w:val="00E54F37"/>
    <w:rsid w:val="00E5693A"/>
    <w:rsid w:val="00E616BB"/>
    <w:rsid w:val="00E64739"/>
    <w:rsid w:val="00E647EA"/>
    <w:rsid w:val="00E65172"/>
    <w:rsid w:val="00E67618"/>
    <w:rsid w:val="00E70FAB"/>
    <w:rsid w:val="00E74172"/>
    <w:rsid w:val="00E77A1E"/>
    <w:rsid w:val="00E81076"/>
    <w:rsid w:val="00E84A52"/>
    <w:rsid w:val="00E858C8"/>
    <w:rsid w:val="00EA1A05"/>
    <w:rsid w:val="00EB5B17"/>
    <w:rsid w:val="00EC0862"/>
    <w:rsid w:val="00EC2217"/>
    <w:rsid w:val="00EC2B8C"/>
    <w:rsid w:val="00EC37F5"/>
    <w:rsid w:val="00EC5482"/>
    <w:rsid w:val="00EC687C"/>
    <w:rsid w:val="00ED629F"/>
    <w:rsid w:val="00ED6FE0"/>
    <w:rsid w:val="00EE3FF6"/>
    <w:rsid w:val="00EE46DA"/>
    <w:rsid w:val="00EF0BD3"/>
    <w:rsid w:val="00EF1888"/>
    <w:rsid w:val="00EF5299"/>
    <w:rsid w:val="00EF663A"/>
    <w:rsid w:val="00EF7643"/>
    <w:rsid w:val="00F0340E"/>
    <w:rsid w:val="00F0430D"/>
    <w:rsid w:val="00F07BD6"/>
    <w:rsid w:val="00F07C76"/>
    <w:rsid w:val="00F11FBD"/>
    <w:rsid w:val="00F13500"/>
    <w:rsid w:val="00F16970"/>
    <w:rsid w:val="00F174CC"/>
    <w:rsid w:val="00F20CF9"/>
    <w:rsid w:val="00F26C8B"/>
    <w:rsid w:val="00F31CB7"/>
    <w:rsid w:val="00F31D9D"/>
    <w:rsid w:val="00F3446A"/>
    <w:rsid w:val="00F43B73"/>
    <w:rsid w:val="00F44742"/>
    <w:rsid w:val="00F44776"/>
    <w:rsid w:val="00F5008A"/>
    <w:rsid w:val="00F50617"/>
    <w:rsid w:val="00F55A37"/>
    <w:rsid w:val="00F55BED"/>
    <w:rsid w:val="00F60129"/>
    <w:rsid w:val="00F63E12"/>
    <w:rsid w:val="00F63F15"/>
    <w:rsid w:val="00F65557"/>
    <w:rsid w:val="00F706A2"/>
    <w:rsid w:val="00F721D9"/>
    <w:rsid w:val="00F7529C"/>
    <w:rsid w:val="00F75F07"/>
    <w:rsid w:val="00F80993"/>
    <w:rsid w:val="00F80C5D"/>
    <w:rsid w:val="00F82F94"/>
    <w:rsid w:val="00F83E2C"/>
    <w:rsid w:val="00F845F4"/>
    <w:rsid w:val="00F846A9"/>
    <w:rsid w:val="00F84DEA"/>
    <w:rsid w:val="00F923D5"/>
    <w:rsid w:val="00FA1A22"/>
    <w:rsid w:val="00FA4D47"/>
    <w:rsid w:val="00FB2D63"/>
    <w:rsid w:val="00FB6C00"/>
    <w:rsid w:val="00FB7F19"/>
    <w:rsid w:val="00FC2857"/>
    <w:rsid w:val="00FC5383"/>
    <w:rsid w:val="00FC60A9"/>
    <w:rsid w:val="00FD29C6"/>
    <w:rsid w:val="00FD2AF2"/>
    <w:rsid w:val="00FD3A9F"/>
    <w:rsid w:val="00FD49C5"/>
    <w:rsid w:val="00FE204B"/>
    <w:rsid w:val="00FE5C11"/>
    <w:rsid w:val="00FE5FA2"/>
    <w:rsid w:val="00FF097C"/>
    <w:rsid w:val="00FF276C"/>
    <w:rsid w:val="00FF2A1D"/>
    <w:rsid w:val="00FF2F12"/>
    <w:rsid w:val="00FF3B60"/>
    <w:rsid w:val="00FF565F"/>
    <w:rsid w:val="00FF5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50"/>
  </w:style>
  <w:style w:type="paragraph" w:styleId="1">
    <w:name w:val="heading 1"/>
    <w:basedOn w:val="a"/>
    <w:next w:val="a"/>
    <w:link w:val="10"/>
    <w:uiPriority w:val="9"/>
    <w:qFormat/>
    <w:rsid w:val="003861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83B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6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E63A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3E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3E63AF"/>
    <w:rPr>
      <w:b/>
      <w:bCs/>
    </w:rPr>
  </w:style>
  <w:style w:type="paragraph" w:styleId="a6">
    <w:name w:val="Plain Text"/>
    <w:basedOn w:val="a"/>
    <w:link w:val="a7"/>
    <w:rsid w:val="003E63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3E63A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Без интервала Знак"/>
    <w:link w:val="a9"/>
    <w:locked/>
    <w:rsid w:val="00FD29C6"/>
    <w:rPr>
      <w:rFonts w:eastAsia="Times New Roman"/>
      <w:lang w:eastAsia="ru-RU"/>
    </w:rPr>
  </w:style>
  <w:style w:type="paragraph" w:styleId="a9">
    <w:name w:val="No Spacing"/>
    <w:link w:val="a8"/>
    <w:qFormat/>
    <w:rsid w:val="00FD29C6"/>
    <w:pPr>
      <w:spacing w:after="0" w:line="240" w:lineRule="auto"/>
    </w:pPr>
    <w:rPr>
      <w:rFonts w:eastAsia="Times New Roman"/>
      <w:lang w:eastAsia="ru-RU"/>
    </w:rPr>
  </w:style>
  <w:style w:type="table" w:styleId="aa">
    <w:name w:val="Table Grid"/>
    <w:basedOn w:val="a1"/>
    <w:uiPriority w:val="59"/>
    <w:rsid w:val="00CE4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8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87B42"/>
  </w:style>
  <w:style w:type="paragraph" w:styleId="ad">
    <w:name w:val="footer"/>
    <w:basedOn w:val="a"/>
    <w:link w:val="ae"/>
    <w:uiPriority w:val="99"/>
    <w:unhideWhenUsed/>
    <w:rsid w:val="0068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7B42"/>
  </w:style>
  <w:style w:type="character" w:customStyle="1" w:styleId="c3">
    <w:name w:val="c3"/>
    <w:basedOn w:val="a0"/>
    <w:rsid w:val="00681308"/>
  </w:style>
  <w:style w:type="paragraph" w:customStyle="1" w:styleId="c10">
    <w:name w:val="c10"/>
    <w:basedOn w:val="a"/>
    <w:rsid w:val="0068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2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BB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BB3514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6E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E738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5CA8"/>
  </w:style>
  <w:style w:type="character" w:customStyle="1" w:styleId="10">
    <w:name w:val="Заголовок 1 Знак"/>
    <w:basedOn w:val="a0"/>
    <w:link w:val="1"/>
    <w:uiPriority w:val="9"/>
    <w:rsid w:val="003861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Hyperlink"/>
    <w:basedOn w:val="a0"/>
    <w:uiPriority w:val="99"/>
    <w:unhideWhenUsed/>
    <w:rsid w:val="00386155"/>
    <w:rPr>
      <w:color w:val="0000FF" w:themeColor="hyperlink"/>
      <w:u w:val="single"/>
    </w:rPr>
  </w:style>
  <w:style w:type="paragraph" w:customStyle="1" w:styleId="c2">
    <w:name w:val="c2"/>
    <w:basedOn w:val="a"/>
    <w:rsid w:val="00386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6155"/>
  </w:style>
  <w:style w:type="character" w:customStyle="1" w:styleId="FontStyle12">
    <w:name w:val="Font Style12"/>
    <w:uiPriority w:val="99"/>
    <w:rsid w:val="00EC2217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C22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F5BD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9F5BD5"/>
    <w:rPr>
      <w:rFonts w:ascii="Calibri" w:eastAsia="Calibri" w:hAnsi="Calibri" w:cs="Times New Roman"/>
      <w:lang w:eastAsia="ru-RU"/>
    </w:rPr>
  </w:style>
  <w:style w:type="character" w:styleId="af6">
    <w:name w:val="Emphasis"/>
    <w:basedOn w:val="a0"/>
    <w:uiPriority w:val="20"/>
    <w:qFormat/>
    <w:rsid w:val="00C30C5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83B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chart" Target="charts/chart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75;&#1086;&#1076;&#1086;&#1074;&#1099;&#1077;%20&#1083;&#1072;&#1085;&#1099;&#1074;\&#1043;&#1054;&#1044;&#1054;&#1042;&#1054;&#1049;%20&#1055;&#1051;&#1040;&#1053;%20&#1047;&#1054;&#1051;&#1054;&#1058;&#1040;&#1071;%20&#1056;&#1067;&#1041;&#1050;&#1040;%20%20(&#1042;&#1086;&#1089;&#1089;&#1090;&#1072;&#1085;&#1086;&#1074;&#1083;&#1077;&#1085;)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457831325301188"/>
          <c:y val="0.26530612244897961"/>
          <c:w val="0.55662650602410002"/>
          <c:h val="0.4693877551020438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4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88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10</c:v>
                </c:pt>
                <c:pt idx="1">
                  <c:v>72</c:v>
                </c:pt>
                <c:pt idx="2">
                  <c:v>18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88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88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solidFill>
          <a:srgbClr val="C0C0C0"/>
        </a:solidFill>
        <a:ln w="1269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4819277108433733"/>
          <c:y val="0.35204081632653061"/>
          <c:w val="0.14216867469879518"/>
          <c:h val="0.2959183673469421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457831325301188"/>
          <c:y val="0.26530612244897961"/>
          <c:w val="0.55662650602409947"/>
          <c:h val="0.4693877551020434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20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40">
                <a:noFill/>
              </a:ln>
            </c:spPr>
            <c:txPr>
              <a:bodyPr/>
              <a:lstStyle/>
              <a:p>
                <a:pPr>
                  <a:defRPr sz="85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0.59</c:v>
                </c:pt>
                <c:pt idx="1">
                  <c:v>0.35000000000000031</c:v>
                </c:pt>
                <c:pt idx="2">
                  <c:v>7.0000000000000021E-2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2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40">
                <a:noFill/>
              </a:ln>
            </c:spPr>
            <c:txPr>
              <a:bodyPr/>
              <a:lstStyle/>
              <a:p>
                <a:pPr>
                  <a:defRPr sz="85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2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40">
                <a:noFill/>
              </a:ln>
            </c:spPr>
            <c:txPr>
              <a:bodyPr/>
              <a:lstStyle/>
              <a:p>
                <a:pPr>
                  <a:defRPr sz="85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solidFill>
          <a:srgbClr val="C0C0C0"/>
        </a:solidFill>
        <a:ln w="1272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4819277108433733"/>
          <c:y val="0.35204081632653061"/>
          <c:w val="0.14216867469879518"/>
          <c:h val="0.29591836734694144"/>
        </c:manualLayout>
      </c:layout>
      <c:overlay val="0"/>
      <c:spPr>
        <a:noFill/>
        <a:ln w="3180">
          <a:solidFill>
            <a:srgbClr val="000000"/>
          </a:solidFill>
          <a:prstDash val="solid"/>
        </a:ln>
      </c:spPr>
      <c:txPr>
        <a:bodyPr/>
        <a:lstStyle/>
        <a:p>
          <a:pPr>
            <a:defRPr sz="78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5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836248012718657E-2"/>
          <c:y val="7.4257425742574254E-2"/>
          <c:w val="0.79809220985691298"/>
          <c:h val="0.7524752475247555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rgbClr val="9999FF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82">
                <a:noFill/>
              </a:ln>
            </c:spPr>
            <c:txPr>
              <a:bodyPr/>
              <a:lstStyle/>
              <a:p>
                <a:pPr>
                  <a:defRPr sz="8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Sheet1!$B$2:$G$2</c:f>
              <c:numCache>
                <c:formatCode>0%</c:formatCode>
                <c:ptCount val="5"/>
                <c:pt idx="0">
                  <c:v>0.11</c:v>
                </c:pt>
                <c:pt idx="1">
                  <c:v>2.0000000000000011E-2</c:v>
                </c:pt>
                <c:pt idx="2">
                  <c:v>0.28000000000000008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82">
                <a:noFill/>
              </a:ln>
            </c:spPr>
            <c:txPr>
              <a:bodyPr/>
              <a:lstStyle/>
              <a:p>
                <a:pPr>
                  <a:defRPr sz="8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Sheet1!$B$3:$G$3</c:f>
              <c:numCache>
                <c:formatCode>0%</c:formatCode>
                <c:ptCount val="5"/>
                <c:pt idx="0">
                  <c:v>0.70000000000000062</c:v>
                </c:pt>
                <c:pt idx="1">
                  <c:v>0.61000000000000065</c:v>
                </c:pt>
                <c:pt idx="2">
                  <c:v>0.68</c:v>
                </c:pt>
                <c:pt idx="3">
                  <c:v>0.84000000000000064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82">
                <a:noFill/>
              </a:ln>
            </c:spPr>
            <c:txPr>
              <a:bodyPr/>
              <a:lstStyle/>
              <a:p>
                <a:pPr>
                  <a:defRPr sz="8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Sheet1!$B$4:$G$4</c:f>
              <c:numCache>
                <c:formatCode>0%</c:formatCode>
                <c:ptCount val="5"/>
                <c:pt idx="0">
                  <c:v>0.18000000000000024</c:v>
                </c:pt>
                <c:pt idx="1">
                  <c:v>0.37000000000000038</c:v>
                </c:pt>
                <c:pt idx="2">
                  <c:v>4.0000000000000022E-2</c:v>
                </c:pt>
                <c:pt idx="3">
                  <c:v>0.16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8564608"/>
        <c:axId val="77460544"/>
        <c:axId val="0"/>
      </c:bar3DChart>
      <c:catAx>
        <c:axId val="138564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7460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7460544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8564608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layout>
        <c:manualLayout>
          <c:xMode val="edge"/>
          <c:yMode val="edge"/>
          <c:x val="0.88394276629570745"/>
          <c:y val="0.35148514851485302"/>
          <c:w val="0.10969793322734499"/>
          <c:h val="0.30198019801980469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82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0260586319218414E-2"/>
          <c:y val="7.6142131979695438E-2"/>
          <c:w val="0.80293159609120524"/>
          <c:h val="0.7461928934010181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rgbClr val="9999FF"/>
            </a:solidFill>
            <a:ln w="1271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22">
                <a:noFill/>
              </a:ln>
            </c:spPr>
            <c:txPr>
              <a:bodyPr/>
              <a:lstStyle/>
              <a:p>
                <a:pPr>
                  <a:defRPr sz="87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Sheet1!$B$2:$G$2</c:f>
              <c:numCache>
                <c:formatCode>0%</c:formatCode>
                <c:ptCount val="5"/>
                <c:pt idx="0">
                  <c:v>0.58000000000000007</c:v>
                </c:pt>
                <c:pt idx="1">
                  <c:v>0.4</c:v>
                </c:pt>
                <c:pt idx="2">
                  <c:v>0.58000000000000007</c:v>
                </c:pt>
                <c:pt idx="3">
                  <c:v>0.8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1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22">
                <a:noFill/>
              </a:ln>
            </c:spPr>
            <c:txPr>
              <a:bodyPr/>
              <a:lstStyle/>
              <a:p>
                <a:pPr>
                  <a:defRPr sz="87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Sheet1!$B$3:$G$3</c:f>
              <c:numCache>
                <c:formatCode>0%</c:formatCode>
                <c:ptCount val="5"/>
                <c:pt idx="0">
                  <c:v>0.3900000000000014</c:v>
                </c:pt>
                <c:pt idx="1">
                  <c:v>0.5</c:v>
                </c:pt>
                <c:pt idx="2">
                  <c:v>0.3900000000000014</c:v>
                </c:pt>
                <c:pt idx="3">
                  <c:v>0.17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1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22">
                <a:noFill/>
              </a:ln>
            </c:spPr>
            <c:txPr>
              <a:bodyPr/>
              <a:lstStyle/>
              <a:p>
                <a:pPr>
                  <a:defRPr sz="87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Sheet1!$B$4:$G$4</c:f>
              <c:numCache>
                <c:formatCode>0%</c:formatCode>
                <c:ptCount val="5"/>
                <c:pt idx="0">
                  <c:v>3.0000000000000002E-2</c:v>
                </c:pt>
                <c:pt idx="1">
                  <c:v>0.1</c:v>
                </c:pt>
                <c:pt idx="2">
                  <c:v>4.0000000000000022E-2</c:v>
                </c:pt>
                <c:pt idx="3">
                  <c:v>3.0000000000000002E-2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2886912"/>
        <c:axId val="77462272"/>
        <c:axId val="0"/>
      </c:bar3DChart>
      <c:catAx>
        <c:axId val="142886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7462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7462272"/>
        <c:scaling>
          <c:orientation val="minMax"/>
        </c:scaling>
        <c:delete val="0"/>
        <c:axPos val="l"/>
        <c:majorGridlines>
          <c:spPr>
            <a:ln w="3178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886912"/>
        <c:crosses val="autoZero"/>
        <c:crossBetween val="between"/>
      </c:valAx>
      <c:spPr>
        <a:noFill/>
        <a:ln w="25422">
          <a:noFill/>
        </a:ln>
      </c:spPr>
    </c:plotArea>
    <c:legend>
      <c:legendPos val="r"/>
      <c:layout>
        <c:manualLayout>
          <c:xMode val="edge"/>
          <c:yMode val="edge"/>
          <c:x val="0.88110749185667747"/>
          <c:y val="0.34517766497462143"/>
          <c:w val="0.11237785016286581"/>
          <c:h val="0.30964467005076296"/>
        </c:manualLayout>
      </c:layout>
      <c:overlay val="0"/>
      <c:spPr>
        <a:noFill/>
        <a:ln w="3178">
          <a:solidFill>
            <a:srgbClr val="000000"/>
          </a:solidFill>
          <a:prstDash val="solid"/>
        </a:ln>
      </c:spPr>
      <c:txPr>
        <a:bodyPr/>
        <a:lstStyle/>
        <a:p>
          <a:pPr>
            <a:defRPr sz="80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7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14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34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1AABF-A01A-4D69-8F45-E028808F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ГОДОВОЙ ПЛАН ЗОЛОТАЯ РЫБКА  (Восстановлен)</Template>
  <TotalTime>5568</TotalTime>
  <Pages>1</Pages>
  <Words>11866</Words>
  <Characters>67641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nurlat</dc:creator>
  <cp:lastModifiedBy>Пользователь Gigabyte</cp:lastModifiedBy>
  <cp:revision>716</cp:revision>
  <cp:lastPrinted>2020-12-09T11:21:00Z</cp:lastPrinted>
  <dcterms:created xsi:type="dcterms:W3CDTF">2018-09-09T12:54:00Z</dcterms:created>
  <dcterms:modified xsi:type="dcterms:W3CDTF">2020-12-09T12:52:00Z</dcterms:modified>
</cp:coreProperties>
</file>